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E5240" w14:textId="77777777" w:rsidR="004D7205" w:rsidRDefault="004D7205">
      <w:pPr>
        <w:rPr>
          <w:rFonts w:hint="eastAsia"/>
        </w:rPr>
      </w:pPr>
    </w:p>
    <w:p w14:paraId="0482E3B7" w14:textId="77777777" w:rsidR="004D7205" w:rsidRDefault="004D7205">
      <w:pPr>
        <w:rPr>
          <w:rFonts w:hint="eastAsia"/>
        </w:rPr>
      </w:pPr>
      <w:r>
        <w:rPr>
          <w:rFonts w:hint="eastAsia"/>
        </w:rPr>
        <w:t>嘎嘎嘎叫的拼音</w:t>
      </w:r>
    </w:p>
    <w:p w14:paraId="75D9D0C3" w14:textId="77777777" w:rsidR="004D7205" w:rsidRDefault="004D7205">
      <w:pPr>
        <w:rPr>
          <w:rFonts w:hint="eastAsia"/>
        </w:rPr>
      </w:pPr>
      <w:r>
        <w:rPr>
          <w:rFonts w:hint="eastAsia"/>
        </w:rPr>
        <w:t>在中文里，不同的动物叫声有着各自独特的拟声词。其中，“嘎嘎”是用于描述鸭子叫声的拟声词，其拼音为“gā gā”。这种表达方式不仅生动形象地描绘了鸭子的叫声特点，还反映了汉语中丰富的声音模仿词汇。通过学习和使用这些拟声词，我们可以更加准确地传达周围世界的声音，丰富我们的语言表达。</w:t>
      </w:r>
    </w:p>
    <w:p w14:paraId="40CC26A5" w14:textId="77777777" w:rsidR="004D7205" w:rsidRDefault="004D7205">
      <w:pPr>
        <w:rPr>
          <w:rFonts w:hint="eastAsia"/>
        </w:rPr>
      </w:pPr>
    </w:p>
    <w:p w14:paraId="7DD5A902" w14:textId="77777777" w:rsidR="004D7205" w:rsidRDefault="004D7205">
      <w:pPr>
        <w:rPr>
          <w:rFonts w:hint="eastAsia"/>
        </w:rPr>
      </w:pPr>
    </w:p>
    <w:p w14:paraId="064D31D2" w14:textId="77777777" w:rsidR="004D7205" w:rsidRDefault="004D7205">
      <w:pPr>
        <w:rPr>
          <w:rFonts w:hint="eastAsia"/>
        </w:rPr>
      </w:pPr>
      <w:r>
        <w:rPr>
          <w:rFonts w:hint="eastAsia"/>
        </w:rPr>
        <w:t>鸭子叫声的特点与文化背景</w:t>
      </w:r>
    </w:p>
    <w:p w14:paraId="1BD17A58" w14:textId="77777777" w:rsidR="004D7205" w:rsidRDefault="004D7205">
      <w:pPr>
        <w:rPr>
          <w:rFonts w:hint="eastAsia"/>
        </w:rPr>
      </w:pPr>
      <w:r>
        <w:rPr>
          <w:rFonts w:hint="eastAsia"/>
        </w:rPr>
        <w:t>鸭子的叫声通常被形容为“嘎嘎”，这不仅仅是因为声音本身，更是由于这种声音能够唤起人们对于田园风光、自然环境的美好联想。在中国传统文化中，鸭子常被视为吉祥的象征，出现在许多文学作品和艺术创作中。“嘎嘎”的叫声也因此带有了特殊的意涵，代表着一种和谐、宁静的生活状态。了解鸭子叫声的拼音有助于孩子们更好地学习语言，培养他们对自然界的好奇心和探索欲。</w:t>
      </w:r>
    </w:p>
    <w:p w14:paraId="50E75AE5" w14:textId="77777777" w:rsidR="004D7205" w:rsidRDefault="004D7205">
      <w:pPr>
        <w:rPr>
          <w:rFonts w:hint="eastAsia"/>
        </w:rPr>
      </w:pPr>
    </w:p>
    <w:p w14:paraId="74D84B82" w14:textId="77777777" w:rsidR="004D7205" w:rsidRDefault="004D7205">
      <w:pPr>
        <w:rPr>
          <w:rFonts w:hint="eastAsia"/>
        </w:rPr>
      </w:pPr>
    </w:p>
    <w:p w14:paraId="262AD014" w14:textId="77777777" w:rsidR="004D7205" w:rsidRDefault="004D7205">
      <w:pPr>
        <w:rPr>
          <w:rFonts w:hint="eastAsia"/>
        </w:rPr>
      </w:pPr>
      <w:r>
        <w:rPr>
          <w:rFonts w:hint="eastAsia"/>
        </w:rPr>
        <w:t>拟声词的重要性及应用</w:t>
      </w:r>
    </w:p>
    <w:p w14:paraId="1DE570B4" w14:textId="77777777" w:rsidR="004D7205" w:rsidRDefault="004D7205">
      <w:pPr>
        <w:rPr>
          <w:rFonts w:hint="eastAsia"/>
        </w:rPr>
      </w:pPr>
      <w:r>
        <w:rPr>
          <w:rFonts w:hint="eastAsia"/>
        </w:rPr>
        <w:t>拟声词在语言中的作用不容小觑。它们不仅能帮助我们更精确地描述声音，还能增强语言的表现力和感染力。比如，“嘎嘎”这一拟声词就非常直观地再现了鸭子叫声的独特音色，使得听者即便没有亲眼见到鸭子，也能轻易想象出那种场景。除了“嘎嘎”之外，汉语中还有大量其他的拟声词，如用来形容风声的“呼呼”，雨声的“滴滴答答”等。这些词汇的存在极大地丰富了汉语的语言体系，也为文学创作提供了无限可能。</w:t>
      </w:r>
    </w:p>
    <w:p w14:paraId="4B672620" w14:textId="77777777" w:rsidR="004D7205" w:rsidRDefault="004D7205">
      <w:pPr>
        <w:rPr>
          <w:rFonts w:hint="eastAsia"/>
        </w:rPr>
      </w:pPr>
    </w:p>
    <w:p w14:paraId="4757C824" w14:textId="77777777" w:rsidR="004D7205" w:rsidRDefault="004D7205">
      <w:pPr>
        <w:rPr>
          <w:rFonts w:hint="eastAsia"/>
        </w:rPr>
      </w:pPr>
    </w:p>
    <w:p w14:paraId="2E6AF022" w14:textId="77777777" w:rsidR="004D7205" w:rsidRDefault="004D7205">
      <w:pPr>
        <w:rPr>
          <w:rFonts w:hint="eastAsia"/>
        </w:rPr>
      </w:pPr>
      <w:r>
        <w:rPr>
          <w:rFonts w:hint="eastAsia"/>
        </w:rPr>
        <w:t>如何正确发音“嘎嘎”</w:t>
      </w:r>
    </w:p>
    <w:p w14:paraId="0EAE8EDB" w14:textId="77777777" w:rsidR="004D7205" w:rsidRDefault="004D7205">
      <w:pPr>
        <w:rPr>
          <w:rFonts w:hint="eastAsia"/>
        </w:rPr>
      </w:pPr>
      <w:r>
        <w:rPr>
          <w:rFonts w:hint="eastAsia"/>
        </w:rPr>
        <w:t>想要准确发出“嘎嘎”的声音，首先需要掌握正确的拼音：“gā gā”。这里的“g”是一个浊辅音，发音时舌头应轻触上颚后部，气流从舌两侧流出；而“a”则是一个开口元音，发音时口腔要充分打开，声音洪亮。练习这个发音可以帮助我们更好地模仿鸭子的叫声，同时也有助于改善普通话的发音准确性。无论是小朋友还是成人，都可以通过这种方式来提高自己的语音能力，增加语言学习的乐趣。</w:t>
      </w:r>
    </w:p>
    <w:p w14:paraId="16C29CB7" w14:textId="77777777" w:rsidR="004D7205" w:rsidRDefault="004D7205">
      <w:pPr>
        <w:rPr>
          <w:rFonts w:hint="eastAsia"/>
        </w:rPr>
      </w:pPr>
    </w:p>
    <w:p w14:paraId="616D9899" w14:textId="77777777" w:rsidR="004D7205" w:rsidRDefault="004D7205">
      <w:pPr>
        <w:rPr>
          <w:rFonts w:hint="eastAsia"/>
        </w:rPr>
      </w:pPr>
    </w:p>
    <w:p w14:paraId="1C03A932" w14:textId="77777777" w:rsidR="004D7205" w:rsidRDefault="004D7205">
      <w:pPr>
        <w:rPr>
          <w:rFonts w:hint="eastAsia"/>
        </w:rPr>
      </w:pPr>
      <w:r>
        <w:rPr>
          <w:rFonts w:hint="eastAsia"/>
        </w:rPr>
        <w:t>最后的总结</w:t>
      </w:r>
    </w:p>
    <w:p w14:paraId="309A3B65" w14:textId="77777777" w:rsidR="004D7205" w:rsidRDefault="004D7205">
      <w:pPr>
        <w:rPr>
          <w:rFonts w:hint="eastAsia"/>
        </w:rPr>
      </w:pPr>
      <w:r>
        <w:rPr>
          <w:rFonts w:hint="eastAsia"/>
        </w:rPr>
        <w:t>通过对“嘎嘎嘎叫的拼音”的探讨，我们不仅学到了关于鸭子叫声的有趣知识，还深入了解了汉语中拟声词的魅力所在。这些简单却富有表现力的词汇，构成了汉语丰富多彩的一部分。无论是在日常交流还是文学创作中，它们都发挥着不可替代的作用。因此，让我们珍惜并善用这些美妙的语言元素，让我们的表达更加生动有趣。</w:t>
      </w:r>
    </w:p>
    <w:p w14:paraId="26277FEB" w14:textId="77777777" w:rsidR="004D7205" w:rsidRDefault="004D7205">
      <w:pPr>
        <w:rPr>
          <w:rFonts w:hint="eastAsia"/>
        </w:rPr>
      </w:pPr>
    </w:p>
    <w:p w14:paraId="79DD0F8F" w14:textId="77777777" w:rsidR="004D7205" w:rsidRDefault="004D7205">
      <w:pPr>
        <w:rPr>
          <w:rFonts w:hint="eastAsia"/>
        </w:rPr>
      </w:pPr>
    </w:p>
    <w:p w14:paraId="236A6AEC" w14:textId="77777777" w:rsidR="004D7205" w:rsidRDefault="004D72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062E2" w14:textId="30AACC3F" w:rsidR="00654FEB" w:rsidRDefault="00654FEB"/>
    <w:sectPr w:rsidR="00654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EB"/>
    <w:rsid w:val="002C7852"/>
    <w:rsid w:val="004D7205"/>
    <w:rsid w:val="0065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1BBCA-432A-4500-B507-BD8212B5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