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8CCD" w14:textId="77777777" w:rsidR="00D623A6" w:rsidRDefault="00D623A6">
      <w:pPr>
        <w:rPr>
          <w:rFonts w:hint="eastAsia"/>
        </w:rPr>
      </w:pPr>
      <w:r>
        <w:rPr>
          <w:rFonts w:hint="eastAsia"/>
        </w:rPr>
        <w:t>嘀嗒的拼音怎么拼写</w:t>
      </w:r>
    </w:p>
    <w:p w14:paraId="655AA27B" w14:textId="77777777" w:rsidR="00D623A6" w:rsidRDefault="00D623A6">
      <w:pPr>
        <w:rPr>
          <w:rFonts w:hint="eastAsia"/>
        </w:rPr>
      </w:pPr>
      <w:r>
        <w:rPr>
          <w:rFonts w:hint="eastAsia"/>
        </w:rPr>
        <w:t>在汉语的世界里，每一个字词都有其独特的发音方式，这便是我们常说的拼音。对于“嘀嗒”这个词来说，它的拼音是：“dī dā”。这两个音节简洁明快，仿佛能让人听到钟表指针轻快的脚步声。当提到嘀嗒时，人们往往联想到的是时间的流逝，或是宁静夜晚中突然闯入耳际的细微声响。</w:t>
      </w:r>
    </w:p>
    <w:p w14:paraId="78C42FDC" w14:textId="77777777" w:rsidR="00D623A6" w:rsidRDefault="00D623A6">
      <w:pPr>
        <w:rPr>
          <w:rFonts w:hint="eastAsia"/>
        </w:rPr>
      </w:pPr>
    </w:p>
    <w:p w14:paraId="07AC983D" w14:textId="77777777" w:rsidR="00D623A6" w:rsidRDefault="00D623A6">
      <w:pPr>
        <w:rPr>
          <w:rFonts w:hint="eastAsia"/>
        </w:rPr>
      </w:pPr>
    </w:p>
    <w:p w14:paraId="092FE39C" w14:textId="77777777" w:rsidR="00D623A6" w:rsidRDefault="00D623A6">
      <w:pPr>
        <w:rPr>
          <w:rFonts w:hint="eastAsia"/>
        </w:rPr>
      </w:pPr>
      <w:r>
        <w:rPr>
          <w:rFonts w:hint="eastAsia"/>
        </w:rPr>
        <w:t>嘀和嗒的发音特点</w:t>
      </w:r>
    </w:p>
    <w:p w14:paraId="33216639" w14:textId="77777777" w:rsidR="00D623A6" w:rsidRDefault="00D623A6">
      <w:pPr>
        <w:rPr>
          <w:rFonts w:hint="eastAsia"/>
        </w:rPr>
      </w:pPr>
      <w:r>
        <w:rPr>
          <w:rFonts w:hint="eastAsia"/>
        </w:rPr>
        <w:t>“嘀”和“嗒”这两个汉字单独来看，它们的发音都属于舌尖中音，其中“嘀”的拼音为“dī”，是一个阴平声调，意味着发音时音高保持不变；而“嗒”的拼音则是“dā”，同样也是阴平声调。“嘀”的发音轻柔，短促，给人一种清脆的感觉，而“嗒”的发音则稍显沉稳，像是对前者的回应。两者结合在一起使用时，常常用来模拟声音或描述一种有节奏的声音过程。</w:t>
      </w:r>
    </w:p>
    <w:p w14:paraId="01CE2A02" w14:textId="77777777" w:rsidR="00D623A6" w:rsidRDefault="00D623A6">
      <w:pPr>
        <w:rPr>
          <w:rFonts w:hint="eastAsia"/>
        </w:rPr>
      </w:pPr>
    </w:p>
    <w:p w14:paraId="513327A3" w14:textId="77777777" w:rsidR="00D623A6" w:rsidRDefault="00D623A6">
      <w:pPr>
        <w:rPr>
          <w:rFonts w:hint="eastAsia"/>
        </w:rPr>
      </w:pPr>
    </w:p>
    <w:p w14:paraId="1CC24426" w14:textId="77777777" w:rsidR="00D623A6" w:rsidRDefault="00D623A6">
      <w:pPr>
        <w:rPr>
          <w:rFonts w:hint="eastAsia"/>
        </w:rPr>
      </w:pPr>
      <w:r>
        <w:rPr>
          <w:rFonts w:hint="eastAsia"/>
        </w:rPr>
        <w:t>词语的应用场景</w:t>
      </w:r>
    </w:p>
    <w:p w14:paraId="6CEF1DBE" w14:textId="77777777" w:rsidR="00D623A6" w:rsidRDefault="00D623A6">
      <w:pPr>
        <w:rPr>
          <w:rFonts w:hint="eastAsia"/>
        </w:rPr>
      </w:pPr>
      <w:r>
        <w:rPr>
          <w:rFonts w:hint="eastAsia"/>
        </w:rPr>
        <w:t>“嘀嗒”这个词不仅仅限于文字上的表达，在日常生活中也有着广泛的应用。它经常出现在文学作品、电影台词以及儿童故事书中，用以描绘钟表指针的走动声或其他类似的周期性声音。“嘀嗒”也常被用来形容紧张时刻的倒计时声，或者是安静环境中特别突出的时间流逝的声音。这种拟声词的存在，使得语言更加生动形象，能够帮助读者或听众更直观地感受到作者想要传达的情景。</w:t>
      </w:r>
    </w:p>
    <w:p w14:paraId="51B6BA19" w14:textId="77777777" w:rsidR="00D623A6" w:rsidRDefault="00D623A6">
      <w:pPr>
        <w:rPr>
          <w:rFonts w:hint="eastAsia"/>
        </w:rPr>
      </w:pPr>
    </w:p>
    <w:p w14:paraId="3EB678B5" w14:textId="77777777" w:rsidR="00D623A6" w:rsidRDefault="00D623A6">
      <w:pPr>
        <w:rPr>
          <w:rFonts w:hint="eastAsia"/>
        </w:rPr>
      </w:pPr>
    </w:p>
    <w:p w14:paraId="607048F0" w14:textId="77777777" w:rsidR="00D623A6" w:rsidRDefault="00D623A6">
      <w:pPr>
        <w:rPr>
          <w:rFonts w:hint="eastAsia"/>
        </w:rPr>
      </w:pPr>
      <w:r>
        <w:rPr>
          <w:rFonts w:hint="eastAsia"/>
        </w:rPr>
        <w:t>文化意义与象征</w:t>
      </w:r>
    </w:p>
    <w:p w14:paraId="2972C0B0" w14:textId="77777777" w:rsidR="00D623A6" w:rsidRDefault="00D623A6">
      <w:pPr>
        <w:rPr>
          <w:rFonts w:hint="eastAsia"/>
        </w:rPr>
      </w:pPr>
      <w:r>
        <w:rPr>
          <w:rFonts w:hint="eastAsia"/>
        </w:rPr>
        <w:t>从文化角度来看，“嘀嗒”所代表的声音具有深刻的意义。在中国传统文化中，时间被视为一种宝贵的资源，而“嘀嗒”的声音提醒人们珍惜每分每秒。同时，这种声音也象征着生命的节奏，它无声无息却又持续不断，正如生命中的每一天都在悄无声息地流逝。因此，“嘀嗒”不仅是时间流逝的一种表现形式，更是人们对生活态度的一种隐喻——即使是最微小的声音，也能承载着重要的信息和情感。</w:t>
      </w:r>
    </w:p>
    <w:p w14:paraId="49272D9A" w14:textId="77777777" w:rsidR="00D623A6" w:rsidRDefault="00D623A6">
      <w:pPr>
        <w:rPr>
          <w:rFonts w:hint="eastAsia"/>
        </w:rPr>
      </w:pPr>
    </w:p>
    <w:p w14:paraId="39B511F6" w14:textId="77777777" w:rsidR="00D623A6" w:rsidRDefault="00D623A6">
      <w:pPr>
        <w:rPr>
          <w:rFonts w:hint="eastAsia"/>
        </w:rPr>
      </w:pPr>
    </w:p>
    <w:p w14:paraId="08FFD730" w14:textId="77777777" w:rsidR="00D623A6" w:rsidRDefault="00D623A6">
      <w:pPr>
        <w:rPr>
          <w:rFonts w:hint="eastAsia"/>
        </w:rPr>
      </w:pPr>
      <w:r>
        <w:rPr>
          <w:rFonts w:hint="eastAsia"/>
        </w:rPr>
        <w:t>最后的总结</w:t>
      </w:r>
    </w:p>
    <w:p w14:paraId="339C423B" w14:textId="77777777" w:rsidR="00D623A6" w:rsidRDefault="00D623A6">
      <w:pPr>
        <w:rPr>
          <w:rFonts w:hint="eastAsia"/>
        </w:rPr>
      </w:pPr>
      <w:r>
        <w:rPr>
          <w:rFonts w:hint="eastAsia"/>
        </w:rPr>
        <w:t>“嘀嗒”的拼音是“dī dā”，这一简单的组合却蕴含着丰富的文化和情感内涵。无论是作为拟声词用于描述具体的声音，还是作为一种象征性的表达来传递时间观念和生活哲理，“嘀嗒”都以其独特的方式融入到了汉语的语言体系之中，并且成为了一种连接过去与现在、个人与集体的文化符号。通过理解和欣赏“嘀嗒”的拼音及其背后的故事，我们可以更加深入地感受汉语的魅力所在。</w:t>
      </w:r>
    </w:p>
    <w:p w14:paraId="4901E11D" w14:textId="77777777" w:rsidR="00D623A6" w:rsidRDefault="00D623A6">
      <w:pPr>
        <w:rPr>
          <w:rFonts w:hint="eastAsia"/>
        </w:rPr>
      </w:pPr>
    </w:p>
    <w:p w14:paraId="1118362A" w14:textId="77777777" w:rsidR="00D623A6" w:rsidRDefault="00D62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904BC" w14:textId="6825E6E8" w:rsidR="00DD396C" w:rsidRDefault="00DD396C"/>
    <w:sectPr w:rsidR="00DD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6C"/>
    <w:rsid w:val="002C7852"/>
    <w:rsid w:val="00D623A6"/>
    <w:rsid w:val="00D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D1E1C-265A-4C52-948D-F79D284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