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28CB6" w14:textId="77777777" w:rsidR="00D47175" w:rsidRDefault="00D47175">
      <w:pPr>
        <w:rPr>
          <w:rFonts w:hint="eastAsia"/>
        </w:rPr>
      </w:pPr>
      <w:r>
        <w:rPr>
          <w:rFonts w:hint="eastAsia"/>
        </w:rPr>
        <w:t>嘀嗒嘀嗒的拼音：时光的声音</w:t>
      </w:r>
    </w:p>
    <w:p w14:paraId="16DD3020" w14:textId="77777777" w:rsidR="00D47175" w:rsidRDefault="00D47175">
      <w:pPr>
        <w:rPr>
          <w:rFonts w:hint="eastAsia"/>
        </w:rPr>
      </w:pPr>
    </w:p>
    <w:p w14:paraId="1B85916B" w14:textId="77777777" w:rsidR="00D47175" w:rsidRDefault="00D47175">
      <w:pPr>
        <w:rPr>
          <w:rFonts w:hint="eastAsia"/>
        </w:rPr>
      </w:pPr>
      <w:r>
        <w:rPr>
          <w:rFonts w:hint="eastAsia"/>
        </w:rPr>
        <w:t>“dī dā dī dā”，这是钟表走动时发出的清脆声响，也是时间流逝最直接的象征。从古老的沙漏到现代的电子钟，人类对时间的感知始终伴随着这种规律而有节奏的声音。它不仅是一种物理现象，更是一种文化符号，提醒着我们珍惜每一刻。</w:t>
      </w:r>
    </w:p>
    <w:p w14:paraId="22130DD7" w14:textId="77777777" w:rsidR="00D47175" w:rsidRDefault="00D47175">
      <w:pPr>
        <w:rPr>
          <w:rFonts w:hint="eastAsia"/>
        </w:rPr>
      </w:pPr>
    </w:p>
    <w:p w14:paraId="2A7A3314" w14:textId="77777777" w:rsidR="00D47175" w:rsidRDefault="00D47175">
      <w:pPr>
        <w:rPr>
          <w:rFonts w:hint="eastAsia"/>
        </w:rPr>
      </w:pPr>
    </w:p>
    <w:p w14:paraId="6532250D" w14:textId="77777777" w:rsidR="00D47175" w:rsidRDefault="00D47175">
      <w:pPr>
        <w:rPr>
          <w:rFonts w:hint="eastAsia"/>
        </w:rPr>
      </w:pPr>
      <w:r>
        <w:rPr>
          <w:rFonts w:hint="eastAsia"/>
        </w:rPr>
        <w:t>从机械钟到数字时代</w:t>
      </w:r>
    </w:p>
    <w:p w14:paraId="3B6B5615" w14:textId="77777777" w:rsidR="00D47175" w:rsidRDefault="00D47175">
      <w:pPr>
        <w:rPr>
          <w:rFonts w:hint="eastAsia"/>
        </w:rPr>
      </w:pPr>
    </w:p>
    <w:p w14:paraId="12C1AB9F" w14:textId="77777777" w:rsidR="00D47175" w:rsidRDefault="00D47175">
      <w:pPr>
        <w:rPr>
          <w:rFonts w:hint="eastAsia"/>
        </w:rPr>
      </w:pPr>
      <w:r>
        <w:rPr>
          <w:rFonts w:hint="eastAsia"/>
        </w:rPr>
        <w:t>在机械钟盛行的时代，“dī dā”声几乎无处不在。家庭中的挂钟、办公桌上的座钟，甚至是随身携带的怀表，都以这种方式记录着分秒的交替。然而，随着科技的发展，石英钟和电子钟逐渐取代了传统的机械装置，“dī dā”的声音渐渐淡出了人们的日常生活。尽管如此，许多人依然怀念那种充满温度的滴答声，因为它让人感受到时间的真实存在。</w:t>
      </w:r>
    </w:p>
    <w:p w14:paraId="2F7C4F45" w14:textId="77777777" w:rsidR="00D47175" w:rsidRDefault="00D47175">
      <w:pPr>
        <w:rPr>
          <w:rFonts w:hint="eastAsia"/>
        </w:rPr>
      </w:pPr>
    </w:p>
    <w:p w14:paraId="6321F308" w14:textId="77777777" w:rsidR="00D47175" w:rsidRDefault="00D47175">
      <w:pPr>
        <w:rPr>
          <w:rFonts w:hint="eastAsia"/>
        </w:rPr>
      </w:pPr>
    </w:p>
    <w:p w14:paraId="3851359A" w14:textId="77777777" w:rsidR="00D47175" w:rsidRDefault="00D47175">
      <w:pPr>
        <w:rPr>
          <w:rFonts w:hint="eastAsia"/>
        </w:rPr>
      </w:pPr>
      <w:r>
        <w:rPr>
          <w:rFonts w:hint="eastAsia"/>
        </w:rPr>
        <w:t>文学与艺术中的嘀嗒嘀嗒</w:t>
      </w:r>
    </w:p>
    <w:p w14:paraId="02FC0A30" w14:textId="77777777" w:rsidR="00D47175" w:rsidRDefault="00D47175">
      <w:pPr>
        <w:rPr>
          <w:rFonts w:hint="eastAsia"/>
        </w:rPr>
      </w:pPr>
    </w:p>
    <w:p w14:paraId="45E3B80E" w14:textId="77777777" w:rsidR="00D47175" w:rsidRDefault="00D47175">
      <w:pPr>
        <w:rPr>
          <w:rFonts w:hint="eastAsia"/>
        </w:rPr>
      </w:pPr>
      <w:r>
        <w:rPr>
          <w:rFonts w:hint="eastAsia"/>
        </w:rPr>
        <w:t>“dī dā dī dā”不仅仅是一个简单的音效，在文学作品中，它常常被用来营造紧张或静谧的氛围。例如，在侦探小说里，钟表的滴答声可能暗示着案件即将水落石出；而在爱情故事中，这一声音则可能象征着主人公等待重要时刻的心情。音乐家也常将类似的节奏融入创作中，以此表达对时间流逝的思考。可以说，“dī dā”已经成为了一种跨领域的艺术语言。</w:t>
      </w:r>
    </w:p>
    <w:p w14:paraId="6C844AE8" w14:textId="77777777" w:rsidR="00D47175" w:rsidRDefault="00D47175">
      <w:pPr>
        <w:rPr>
          <w:rFonts w:hint="eastAsia"/>
        </w:rPr>
      </w:pPr>
    </w:p>
    <w:p w14:paraId="266AFC4C" w14:textId="77777777" w:rsidR="00D47175" w:rsidRDefault="00D47175">
      <w:pPr>
        <w:rPr>
          <w:rFonts w:hint="eastAsia"/>
        </w:rPr>
      </w:pPr>
    </w:p>
    <w:p w14:paraId="32939A27" w14:textId="77777777" w:rsidR="00D47175" w:rsidRDefault="00D47175">
      <w:pPr>
        <w:rPr>
          <w:rFonts w:hint="eastAsia"/>
        </w:rPr>
      </w:pPr>
      <w:r>
        <w:rPr>
          <w:rFonts w:hint="eastAsia"/>
        </w:rPr>
        <w:t>心理效应：听觉与情感的连接</w:t>
      </w:r>
    </w:p>
    <w:p w14:paraId="4BABB478" w14:textId="77777777" w:rsidR="00D47175" w:rsidRDefault="00D47175">
      <w:pPr>
        <w:rPr>
          <w:rFonts w:hint="eastAsia"/>
        </w:rPr>
      </w:pPr>
    </w:p>
    <w:p w14:paraId="2B268C6E" w14:textId="77777777" w:rsidR="00D47175" w:rsidRDefault="00D47175">
      <w:pPr>
        <w:rPr>
          <w:rFonts w:hint="eastAsia"/>
        </w:rPr>
      </w:pPr>
      <w:r>
        <w:rPr>
          <w:rFonts w:hint="eastAsia"/>
        </w:rPr>
        <w:t>科学研究表明，持续且稳定的“dī dā”声能够帮助人们放松心情，甚至改善睡眠质量。这是因为这种声音具有一定的催眠效果，类似于自然界中的白噪音。对于一些人来说，听到钟表的滴答声会唤起童年记忆，带来安全感和归属感。因此，许多疗愈类音频产品也会模拟这种声音，用于缓解压力和焦虑。</w:t>
      </w:r>
    </w:p>
    <w:p w14:paraId="15A7B579" w14:textId="77777777" w:rsidR="00D47175" w:rsidRDefault="00D47175">
      <w:pPr>
        <w:rPr>
          <w:rFonts w:hint="eastAsia"/>
        </w:rPr>
      </w:pPr>
    </w:p>
    <w:p w14:paraId="689CC6A2" w14:textId="77777777" w:rsidR="00D47175" w:rsidRDefault="00D47175">
      <w:pPr>
        <w:rPr>
          <w:rFonts w:hint="eastAsia"/>
        </w:rPr>
      </w:pPr>
    </w:p>
    <w:p w14:paraId="190D86EB" w14:textId="77777777" w:rsidR="00D47175" w:rsidRDefault="00D47175">
      <w:pPr>
        <w:rPr>
          <w:rFonts w:hint="eastAsia"/>
        </w:rPr>
      </w:pPr>
      <w:r>
        <w:rPr>
          <w:rFonts w:hint="eastAsia"/>
        </w:rPr>
        <w:t>未来的时间之声</w:t>
      </w:r>
    </w:p>
    <w:p w14:paraId="3D026A4B" w14:textId="77777777" w:rsidR="00D47175" w:rsidRDefault="00D47175">
      <w:pPr>
        <w:rPr>
          <w:rFonts w:hint="eastAsia"/>
        </w:rPr>
      </w:pPr>
    </w:p>
    <w:p w14:paraId="4ADD789D" w14:textId="77777777" w:rsidR="00D47175" w:rsidRDefault="00D47175">
      <w:pPr>
        <w:rPr>
          <w:rFonts w:hint="eastAsia"/>
        </w:rPr>
      </w:pPr>
      <w:r>
        <w:rPr>
          <w:rFonts w:hint="eastAsia"/>
        </w:rPr>
        <w:t>虽然现代社会的技术进步让“dī dā”声变得不再普遍，但它所承载的意义却永远不会消失。无论是通过智能手表还是虚拟现实设备，人们对时间的关注从未减少。或许在未来，我们会找到新的方式来重新诠释这一经典的声音，让它继续陪伴我们的生活。</w:t>
      </w:r>
    </w:p>
    <w:p w14:paraId="2EB8FFB4" w14:textId="77777777" w:rsidR="00D47175" w:rsidRDefault="00D47175">
      <w:pPr>
        <w:rPr>
          <w:rFonts w:hint="eastAsia"/>
        </w:rPr>
      </w:pPr>
    </w:p>
    <w:p w14:paraId="658DD0AC" w14:textId="77777777" w:rsidR="00D47175" w:rsidRDefault="00D47175">
      <w:pPr>
        <w:rPr>
          <w:rFonts w:hint="eastAsia"/>
        </w:rPr>
      </w:pPr>
    </w:p>
    <w:p w14:paraId="582D73BF" w14:textId="77777777" w:rsidR="00D47175" w:rsidRDefault="00D47175">
      <w:pPr>
        <w:rPr>
          <w:rFonts w:hint="eastAsia"/>
        </w:rPr>
      </w:pPr>
      <w:r>
        <w:rPr>
          <w:rFonts w:hint="eastAsia"/>
        </w:rPr>
        <w:t>最后的总结：聆听时间的脚步</w:t>
      </w:r>
    </w:p>
    <w:p w14:paraId="3A25668D" w14:textId="77777777" w:rsidR="00D47175" w:rsidRDefault="00D47175">
      <w:pPr>
        <w:rPr>
          <w:rFonts w:hint="eastAsia"/>
        </w:rPr>
      </w:pPr>
    </w:p>
    <w:p w14:paraId="5CDC18EF" w14:textId="77777777" w:rsidR="00D47175" w:rsidRDefault="00D47175">
      <w:pPr>
        <w:rPr>
          <w:rFonts w:hint="eastAsia"/>
        </w:rPr>
      </w:pPr>
      <w:r>
        <w:rPr>
          <w:rFonts w:hint="eastAsia"/>
        </w:rPr>
        <w:t>无论时代如何变迁，“dī dā dī dā”始终是时间最本真的表达形式之一。它提醒我们，每一天都是独一无二的礼物，值得用心去感受和珍惜。下次当你听到钟表的滴答声时，请停下脚步，认真聆听——这不仅是时间的声音，更是生命的旋律。</w:t>
      </w:r>
    </w:p>
    <w:p w14:paraId="0728FC4F" w14:textId="77777777" w:rsidR="00D47175" w:rsidRDefault="00D47175">
      <w:pPr>
        <w:rPr>
          <w:rFonts w:hint="eastAsia"/>
        </w:rPr>
      </w:pPr>
    </w:p>
    <w:p w14:paraId="7BB6B064" w14:textId="77777777" w:rsidR="00D47175" w:rsidRDefault="00D47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472EA2" w14:textId="4A640F95" w:rsidR="000E2B93" w:rsidRDefault="000E2B93"/>
    <w:sectPr w:rsidR="000E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B93"/>
    <w:rsid w:val="000E2B93"/>
    <w:rsid w:val="002C7852"/>
    <w:rsid w:val="00D4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34689-6AE6-4B3B-ACE1-4C146A56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