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9BD40" w14:textId="77777777" w:rsidR="006D7139" w:rsidRDefault="006D7139">
      <w:pPr>
        <w:rPr>
          <w:rFonts w:hint="eastAsia"/>
        </w:rPr>
      </w:pPr>
      <w:r>
        <w:rPr>
          <w:rFonts w:hint="eastAsia"/>
        </w:rPr>
        <w:t>嗬嗨 (hē hāi) 的独特魅力与文化意义</w:t>
      </w:r>
    </w:p>
    <w:p w14:paraId="567615A4" w14:textId="77777777" w:rsidR="006D7139" w:rsidRDefault="006D7139">
      <w:pPr>
        <w:rPr>
          <w:rFonts w:hint="eastAsia"/>
        </w:rPr>
      </w:pPr>
      <w:r>
        <w:rPr>
          <w:rFonts w:hint="eastAsia"/>
        </w:rPr>
        <w:t>在中国丰富多彩的方言世界里，有一种独特的表达方式叫做“嗬嗨”，它的拼音是 hē hāi。这个词汇虽然在正式的汉语语境中并不常见，但在某些地方方言或特定情境下却有着特殊的意义和用途。它常常出现在劳动号子、传统表演艺术以及民间习俗之中，用来激励士气、协调动作或是营造欢乐氛围。</w:t>
      </w:r>
    </w:p>
    <w:p w14:paraId="4567DF03" w14:textId="77777777" w:rsidR="006D7139" w:rsidRDefault="006D7139">
      <w:pPr>
        <w:rPr>
          <w:rFonts w:hint="eastAsia"/>
        </w:rPr>
      </w:pPr>
    </w:p>
    <w:p w14:paraId="769B1959" w14:textId="77777777" w:rsidR="006D7139" w:rsidRDefault="006D7139">
      <w:pPr>
        <w:rPr>
          <w:rFonts w:hint="eastAsia"/>
        </w:rPr>
      </w:pPr>
    </w:p>
    <w:p w14:paraId="21ACFB62" w14:textId="77777777" w:rsidR="006D7139" w:rsidRDefault="006D7139">
      <w:pPr>
        <w:rPr>
          <w:rFonts w:hint="eastAsia"/>
        </w:rPr>
      </w:pPr>
      <w:r>
        <w:rPr>
          <w:rFonts w:hint="eastAsia"/>
        </w:rPr>
        <w:t>历史渊源：从古代劳动号子到现代生活</w:t>
      </w:r>
    </w:p>
    <w:p w14:paraId="08CE8AB2" w14:textId="77777777" w:rsidR="006D7139" w:rsidRDefault="006D7139">
      <w:pPr>
        <w:rPr>
          <w:rFonts w:hint="eastAsia"/>
        </w:rPr>
      </w:pPr>
      <w:r>
        <w:rPr>
          <w:rFonts w:hint="eastAsia"/>
        </w:rPr>
        <w:t>追溯至远古时期，“嗬嗨”一词可能是源自劳动者们为了同步用力而发出的声音。当一群人共同搬运重物或者从事其他需要协作的体力活动时，他们通过喊叫“嗬嗨”来保持节奏一致，确保每个人都能在同一时间发力。这种原始的沟通形式不仅提高了工作效率，还增强了团队之间的凝聚力。随着时代的变迁，尽管社会结构和生活方式发生了巨大变化，“嗬嗨”的精神内核依然保留下来，并融入到了现代社会的不同方面。</w:t>
      </w:r>
    </w:p>
    <w:p w14:paraId="2C5074E4" w14:textId="77777777" w:rsidR="006D7139" w:rsidRDefault="006D7139">
      <w:pPr>
        <w:rPr>
          <w:rFonts w:hint="eastAsia"/>
        </w:rPr>
      </w:pPr>
    </w:p>
    <w:p w14:paraId="2F5A9F8F" w14:textId="77777777" w:rsidR="006D7139" w:rsidRDefault="006D7139">
      <w:pPr>
        <w:rPr>
          <w:rFonts w:hint="eastAsia"/>
        </w:rPr>
      </w:pPr>
    </w:p>
    <w:p w14:paraId="3FFE23BC" w14:textId="77777777" w:rsidR="006D7139" w:rsidRDefault="006D7139">
      <w:pPr>
        <w:rPr>
          <w:rFonts w:hint="eastAsia"/>
        </w:rPr>
      </w:pPr>
      <w:r>
        <w:rPr>
          <w:rFonts w:hint="eastAsia"/>
        </w:rPr>
        <w:t>艺术表现：“嗬嗨”在舞台上的新生</w:t>
      </w:r>
    </w:p>
    <w:p w14:paraId="4AC6C3D8" w14:textId="77777777" w:rsidR="006D7139" w:rsidRDefault="006D7139">
      <w:pPr>
        <w:rPr>
          <w:rFonts w:hint="eastAsia"/>
        </w:rPr>
      </w:pPr>
      <w:r>
        <w:rPr>
          <w:rFonts w:hint="eastAsia"/>
        </w:rPr>
        <w:t>除了日常生活中的应用外，“嗬嗨”也成为了艺术家们创作灵感的源泉之一。在一些戏曲、舞蹈等表演形式中，演员们会巧妙地运用“嗬嗨”作为剧情推进或情感表达的重要元素。例如，在京剧舞台上，武生出场时的一声“嗬嗨”能够瞬间吸引观众的目光，传达出角色内心的豪迈与果敢；而在民间舞龙舞狮活动中，领队一声响亮的“嗬嗨”则可以带动整个队伍的热情，让表演更加生动活泼。</w:t>
      </w:r>
    </w:p>
    <w:p w14:paraId="21328301" w14:textId="77777777" w:rsidR="006D7139" w:rsidRDefault="006D7139">
      <w:pPr>
        <w:rPr>
          <w:rFonts w:hint="eastAsia"/>
        </w:rPr>
      </w:pPr>
    </w:p>
    <w:p w14:paraId="714DC42D" w14:textId="77777777" w:rsidR="006D7139" w:rsidRDefault="006D7139">
      <w:pPr>
        <w:rPr>
          <w:rFonts w:hint="eastAsia"/>
        </w:rPr>
      </w:pPr>
    </w:p>
    <w:p w14:paraId="7B8CB9A8" w14:textId="77777777" w:rsidR="006D7139" w:rsidRDefault="006D7139">
      <w:pPr>
        <w:rPr>
          <w:rFonts w:hint="eastAsia"/>
        </w:rPr>
      </w:pPr>
      <w:r>
        <w:rPr>
          <w:rFonts w:hint="eastAsia"/>
        </w:rPr>
        <w:t>民俗风情：“嗬嗨”背后的地方特色</w:t>
      </w:r>
    </w:p>
    <w:p w14:paraId="1171F594" w14:textId="77777777" w:rsidR="006D7139" w:rsidRDefault="006D7139">
      <w:pPr>
        <w:rPr>
          <w:rFonts w:hint="eastAsia"/>
        </w:rPr>
      </w:pPr>
      <w:r>
        <w:rPr>
          <w:rFonts w:hint="eastAsia"/>
        </w:rPr>
        <w:t>不同地区对于“嗬嗨”的理解和使用也有着各自的特点。在北方的一些省份，“嗬嗨”更多地被用作一种积极向上、充满活力的感叹词；而在南方部分地区，则可能带有诙谐幽默的色彩，成为人们日常交流中增添趣味的方式。无论在哪，“嗬嗨”都承载着浓厚的地方文化和民众智慧，反映了中国人民乐观豁达的生活态度。</w:t>
      </w:r>
    </w:p>
    <w:p w14:paraId="41CA69FB" w14:textId="77777777" w:rsidR="006D7139" w:rsidRDefault="006D7139">
      <w:pPr>
        <w:rPr>
          <w:rFonts w:hint="eastAsia"/>
        </w:rPr>
      </w:pPr>
    </w:p>
    <w:p w14:paraId="6AEE27C9" w14:textId="77777777" w:rsidR="006D7139" w:rsidRDefault="006D7139">
      <w:pPr>
        <w:rPr>
          <w:rFonts w:hint="eastAsia"/>
        </w:rPr>
      </w:pPr>
    </w:p>
    <w:p w14:paraId="3F46F3DE" w14:textId="77777777" w:rsidR="006D7139" w:rsidRDefault="006D7139">
      <w:pPr>
        <w:rPr>
          <w:rFonts w:hint="eastAsia"/>
        </w:rPr>
      </w:pPr>
      <w:r>
        <w:rPr>
          <w:rFonts w:hint="eastAsia"/>
        </w:rPr>
        <w:t>最后的总结：传承与发展“嗬嗨”精神</w:t>
      </w:r>
    </w:p>
    <w:p w14:paraId="29C4A6C2" w14:textId="77777777" w:rsidR="006D7139" w:rsidRDefault="006D7139">
      <w:pPr>
        <w:rPr>
          <w:rFonts w:hint="eastAsia"/>
        </w:rPr>
      </w:pPr>
      <w:r>
        <w:rPr>
          <w:rFonts w:hint="eastAsia"/>
        </w:rPr>
        <w:t>“嗬嗨”不仅仅是一个简单的发音组合，更是一种凝聚人心、传递正能量的文化符号。它见证了中华民族悠久的历史和灿烂的文化遗产，同时也为现代社会提供了宝贵的精神财富。我们应该珍视并传承这份独特的文化遗产，让更多的人了解和感受到“嗬嗨”所蕴含的魅力与价值。</w:t>
      </w:r>
    </w:p>
    <w:p w14:paraId="01034425" w14:textId="77777777" w:rsidR="006D7139" w:rsidRDefault="006D7139">
      <w:pPr>
        <w:rPr>
          <w:rFonts w:hint="eastAsia"/>
        </w:rPr>
      </w:pPr>
    </w:p>
    <w:p w14:paraId="15088739" w14:textId="77777777" w:rsidR="006D7139" w:rsidRDefault="006D7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75397" w14:textId="7559E73A" w:rsidR="00FE1A24" w:rsidRDefault="00FE1A24"/>
    <w:sectPr w:rsidR="00FE1A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A24"/>
    <w:rsid w:val="002C7852"/>
    <w:rsid w:val="006D7139"/>
    <w:rsid w:val="00FE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09195-267E-484F-A554-3CEE496ED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A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A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A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A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A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A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A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A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A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A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A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A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A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A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A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A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A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A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A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A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A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A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A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A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A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A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A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A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A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