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8504" w14:textId="77777777" w:rsidR="00C854D6" w:rsidRDefault="00C854D6">
      <w:pPr>
        <w:rPr>
          <w:rFonts w:hint="eastAsia"/>
        </w:rPr>
      </w:pPr>
    </w:p>
    <w:p w14:paraId="2D109F0E" w14:textId="77777777" w:rsidR="00C854D6" w:rsidRDefault="00C854D6">
      <w:pPr>
        <w:rPr>
          <w:rFonts w:hint="eastAsia"/>
        </w:rPr>
      </w:pPr>
      <w:r>
        <w:rPr>
          <w:rFonts w:hint="eastAsia"/>
        </w:rPr>
        <w:t>嗟的拼音和意思</w:t>
      </w:r>
    </w:p>
    <w:p w14:paraId="6FA0FAC7" w14:textId="77777777" w:rsidR="00C854D6" w:rsidRDefault="00C854D6">
      <w:pPr>
        <w:rPr>
          <w:rFonts w:hint="eastAsia"/>
        </w:rPr>
      </w:pPr>
      <w:r>
        <w:rPr>
          <w:rFonts w:hint="eastAsia"/>
        </w:rPr>
        <w:t>“嗟”字在汉语中是一个较为古雅的词汇，其拼音为“jiē”。这个字承载着丰富的文化内涵与历史情感，广泛出现在古代诗词、文言文中。它通常用来表达叹息、感叹的情感，有时也带有惋惜或遗憾之意。</w:t>
      </w:r>
    </w:p>
    <w:p w14:paraId="54E81AE3" w14:textId="77777777" w:rsidR="00C854D6" w:rsidRDefault="00C854D6">
      <w:pPr>
        <w:rPr>
          <w:rFonts w:hint="eastAsia"/>
        </w:rPr>
      </w:pPr>
    </w:p>
    <w:p w14:paraId="5EAF0D68" w14:textId="77777777" w:rsidR="00C854D6" w:rsidRDefault="00C854D6">
      <w:pPr>
        <w:rPr>
          <w:rFonts w:hint="eastAsia"/>
        </w:rPr>
      </w:pPr>
    </w:p>
    <w:p w14:paraId="775E6681" w14:textId="77777777" w:rsidR="00C854D6" w:rsidRDefault="00C854D6">
      <w:pPr>
        <w:rPr>
          <w:rFonts w:hint="eastAsia"/>
        </w:rPr>
      </w:pPr>
      <w:r>
        <w:rPr>
          <w:rFonts w:hint="eastAsia"/>
        </w:rPr>
        <w:t>音韵与书写</w:t>
      </w:r>
    </w:p>
    <w:p w14:paraId="44DE6BAF" w14:textId="77777777" w:rsidR="00C854D6" w:rsidRDefault="00C854D6">
      <w:pPr>
        <w:rPr>
          <w:rFonts w:hint="eastAsia"/>
        </w:rPr>
      </w:pPr>
      <w:r>
        <w:rPr>
          <w:rFonts w:hint="eastAsia"/>
        </w:rPr>
        <w:t>从语音学的角度来看，“嗟”的发音属于开口呼，具有独特的音韵美感。在汉字书写方面，“嗟”由口字旁加上皆字组成，结构上体现了声音发出的形象化表示，同时也暗示了这个词往往用于表达人们内心深处的声音或情感。</w:t>
      </w:r>
    </w:p>
    <w:p w14:paraId="62349901" w14:textId="77777777" w:rsidR="00C854D6" w:rsidRDefault="00C854D6">
      <w:pPr>
        <w:rPr>
          <w:rFonts w:hint="eastAsia"/>
        </w:rPr>
      </w:pPr>
    </w:p>
    <w:p w14:paraId="78084FC7" w14:textId="77777777" w:rsidR="00C854D6" w:rsidRDefault="00C854D6">
      <w:pPr>
        <w:rPr>
          <w:rFonts w:hint="eastAsia"/>
        </w:rPr>
      </w:pPr>
    </w:p>
    <w:p w14:paraId="2679AD79" w14:textId="77777777" w:rsidR="00C854D6" w:rsidRDefault="00C854D6">
      <w:pPr>
        <w:rPr>
          <w:rFonts w:hint="eastAsia"/>
        </w:rPr>
      </w:pPr>
      <w:r>
        <w:rPr>
          <w:rFonts w:hint="eastAsia"/>
        </w:rPr>
        <w:t>文学中的应用</w:t>
      </w:r>
    </w:p>
    <w:p w14:paraId="59124B18" w14:textId="77777777" w:rsidR="00C854D6" w:rsidRDefault="00C854D6">
      <w:pPr>
        <w:rPr>
          <w:rFonts w:hint="eastAsia"/>
        </w:rPr>
      </w:pPr>
      <w:r>
        <w:rPr>
          <w:rFonts w:hint="eastAsia"/>
        </w:rPr>
        <w:t>在中国古典文学中，“嗟”常被用作抒发个人情感的重要词汇之一。例如，在《诗经》中就有“子兮子兮，如此粲者何！无金玉尔音，而有遐心。既见君子，云胡不喜？”，这里的“兮”与“嗟”在功能上有相似之处，都是为了增强诗句的音乐性和情感表达力。通过使用这样的词，诗人能够更深刻地传达出对生活、爱情或是命运的感慨。</w:t>
      </w:r>
    </w:p>
    <w:p w14:paraId="487B58D6" w14:textId="77777777" w:rsidR="00C854D6" w:rsidRDefault="00C854D6">
      <w:pPr>
        <w:rPr>
          <w:rFonts w:hint="eastAsia"/>
        </w:rPr>
      </w:pPr>
    </w:p>
    <w:p w14:paraId="43945A6B" w14:textId="77777777" w:rsidR="00C854D6" w:rsidRDefault="00C854D6">
      <w:pPr>
        <w:rPr>
          <w:rFonts w:hint="eastAsia"/>
        </w:rPr>
      </w:pPr>
    </w:p>
    <w:p w14:paraId="77C05713" w14:textId="77777777" w:rsidR="00C854D6" w:rsidRDefault="00C854D6">
      <w:pPr>
        <w:rPr>
          <w:rFonts w:hint="eastAsia"/>
        </w:rPr>
      </w:pPr>
      <w:r>
        <w:rPr>
          <w:rFonts w:hint="eastAsia"/>
        </w:rPr>
        <w:t>现代语境下的意义转变</w:t>
      </w:r>
    </w:p>
    <w:p w14:paraId="5BC42E2A" w14:textId="77777777" w:rsidR="00C854D6" w:rsidRDefault="00C854D6">
      <w:pPr>
        <w:rPr>
          <w:rFonts w:hint="eastAsia"/>
        </w:rPr>
      </w:pPr>
      <w:r>
        <w:rPr>
          <w:rFonts w:hint="eastAsia"/>
        </w:rPr>
        <w:t>尽管“嗟”在现代社会语言环境中使用频率大大降低，但它并没有完全消失。相反，它更多地被保留在一些成语或者特定的文化表述之中，如“嗟来之食”，这一成语出自《礼记》，原意是指对于施舍的食物感到不满而发出的叹息，现在则用来比喻侮辱性的施舍。这显示了“嗟”不仅限于简单的叹息，还蕴含着复杂的社会心理层面的意义。</w:t>
      </w:r>
    </w:p>
    <w:p w14:paraId="01D6ADD7" w14:textId="77777777" w:rsidR="00C854D6" w:rsidRDefault="00C854D6">
      <w:pPr>
        <w:rPr>
          <w:rFonts w:hint="eastAsia"/>
        </w:rPr>
      </w:pPr>
    </w:p>
    <w:p w14:paraId="24DFF95C" w14:textId="77777777" w:rsidR="00C854D6" w:rsidRDefault="00C854D6">
      <w:pPr>
        <w:rPr>
          <w:rFonts w:hint="eastAsia"/>
        </w:rPr>
      </w:pPr>
    </w:p>
    <w:p w14:paraId="7C7D8154" w14:textId="77777777" w:rsidR="00C854D6" w:rsidRDefault="00C854D6">
      <w:pPr>
        <w:rPr>
          <w:rFonts w:hint="eastAsia"/>
        </w:rPr>
      </w:pPr>
      <w:r>
        <w:rPr>
          <w:rFonts w:hint="eastAsia"/>
        </w:rPr>
        <w:t>最后的总结</w:t>
      </w:r>
    </w:p>
    <w:p w14:paraId="65CCC82C" w14:textId="77777777" w:rsidR="00C854D6" w:rsidRDefault="00C854D6">
      <w:pPr>
        <w:rPr>
          <w:rFonts w:hint="eastAsia"/>
        </w:rPr>
      </w:pPr>
      <w:r>
        <w:rPr>
          <w:rFonts w:hint="eastAsia"/>
        </w:rPr>
        <w:t>“嗟”作为一个富有表现力的汉字，它不仅仅是一个简单的叹词，更是连接古今情感交流的桥梁。通过对“嗟”的理解和运用，我们不仅能更好地领略古人的智慧与情感世界，也能从中汲取灵感，丰富我们的现代语言表达。无论是阅读古典文献还是尝试写作，了解并恰当使用像“嗟”这样的词汇，都将使我们的文化体验更加丰富多彩。</w:t>
      </w:r>
    </w:p>
    <w:p w14:paraId="2C0E6752" w14:textId="77777777" w:rsidR="00C854D6" w:rsidRDefault="00C854D6">
      <w:pPr>
        <w:rPr>
          <w:rFonts w:hint="eastAsia"/>
        </w:rPr>
      </w:pPr>
    </w:p>
    <w:p w14:paraId="413A0381" w14:textId="77777777" w:rsidR="00C854D6" w:rsidRDefault="00C854D6">
      <w:pPr>
        <w:rPr>
          <w:rFonts w:hint="eastAsia"/>
        </w:rPr>
      </w:pPr>
    </w:p>
    <w:p w14:paraId="0522140C" w14:textId="77777777" w:rsidR="00C854D6" w:rsidRDefault="00C85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46810" w14:textId="69A54A58" w:rsidR="00980EEB" w:rsidRDefault="00980EEB"/>
    <w:sectPr w:rsidR="0098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EB"/>
    <w:rsid w:val="002C7852"/>
    <w:rsid w:val="00980EEB"/>
    <w:rsid w:val="00C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377B8-8396-45EC-9547-85F193EA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