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EFD00" w14:textId="77777777" w:rsidR="004067C6" w:rsidRDefault="004067C6">
      <w:pPr>
        <w:rPr>
          <w:rFonts w:hint="eastAsia"/>
        </w:rPr>
      </w:pPr>
    </w:p>
    <w:p w14:paraId="2A21D074" w14:textId="77777777" w:rsidR="004067C6" w:rsidRDefault="004067C6">
      <w:pPr>
        <w:rPr>
          <w:rFonts w:hint="eastAsia"/>
        </w:rPr>
      </w:pPr>
      <w:r>
        <w:rPr>
          <w:rFonts w:hint="eastAsia"/>
        </w:rPr>
        <w:t>嗟悔的拼音</w:t>
      </w:r>
    </w:p>
    <w:p w14:paraId="2A434DEE" w14:textId="77777777" w:rsidR="004067C6" w:rsidRDefault="004067C6">
      <w:pPr>
        <w:rPr>
          <w:rFonts w:hint="eastAsia"/>
        </w:rPr>
      </w:pPr>
      <w:r>
        <w:rPr>
          <w:rFonts w:hint="eastAsia"/>
        </w:rPr>
        <w:t>嗟悔“jiē huǐ”，这两个汉字分别承载着深厚的文化意义和情感色彩。嗟，读作“jiē”，在古代汉语中常用来表达叹息、感慨之意，比如我们熟知的“嗟来之食”。而悔，则读为“huǐ”，意味着后悔、懊悔，是对过去行为的一种反思与自责。</w:t>
      </w:r>
    </w:p>
    <w:p w14:paraId="7EE45CF4" w14:textId="77777777" w:rsidR="004067C6" w:rsidRDefault="004067C6">
      <w:pPr>
        <w:rPr>
          <w:rFonts w:hint="eastAsia"/>
        </w:rPr>
      </w:pPr>
    </w:p>
    <w:p w14:paraId="35DAAFCD" w14:textId="77777777" w:rsidR="004067C6" w:rsidRDefault="004067C6">
      <w:pPr>
        <w:rPr>
          <w:rFonts w:hint="eastAsia"/>
        </w:rPr>
      </w:pPr>
    </w:p>
    <w:p w14:paraId="3DAD692D" w14:textId="77777777" w:rsidR="004067C6" w:rsidRDefault="004067C6">
      <w:pPr>
        <w:rPr>
          <w:rFonts w:hint="eastAsia"/>
        </w:rPr>
      </w:pPr>
      <w:r>
        <w:rPr>
          <w:rFonts w:hint="eastAsia"/>
        </w:rPr>
        <w:t>嗟叹与文化背景</w:t>
      </w:r>
    </w:p>
    <w:p w14:paraId="2374975D" w14:textId="77777777" w:rsidR="004067C6" w:rsidRDefault="004067C6">
      <w:pPr>
        <w:rPr>
          <w:rFonts w:hint="eastAsia"/>
        </w:rPr>
      </w:pPr>
      <w:r>
        <w:rPr>
          <w:rFonts w:hint="eastAsia"/>
        </w:rPr>
        <w:t>在中国古代文学作品里，“嗟”字常常被用来表现人物内心深处的情感波动。无论是对命运的无奈，还是对过往美好时光的怀念，“嗟”都以其独特的方式传递出一种复杂而深沉的情绪。例如，在《诗经》中就有许多篇章使用了这个字，以表达诗人对生活、爱情或理想的感叹。</w:t>
      </w:r>
    </w:p>
    <w:p w14:paraId="7CE72BE5" w14:textId="77777777" w:rsidR="004067C6" w:rsidRDefault="004067C6">
      <w:pPr>
        <w:rPr>
          <w:rFonts w:hint="eastAsia"/>
        </w:rPr>
      </w:pPr>
    </w:p>
    <w:p w14:paraId="50619D95" w14:textId="77777777" w:rsidR="004067C6" w:rsidRDefault="004067C6">
      <w:pPr>
        <w:rPr>
          <w:rFonts w:hint="eastAsia"/>
        </w:rPr>
      </w:pPr>
    </w:p>
    <w:p w14:paraId="7FD5BE08" w14:textId="77777777" w:rsidR="004067C6" w:rsidRDefault="004067C6">
      <w:pPr>
        <w:rPr>
          <w:rFonts w:hint="eastAsia"/>
        </w:rPr>
      </w:pPr>
      <w:r>
        <w:rPr>
          <w:rFonts w:hint="eastAsia"/>
        </w:rPr>
        <w:t>悔意与个人成长</w:t>
      </w:r>
    </w:p>
    <w:p w14:paraId="7634B7C0" w14:textId="77777777" w:rsidR="004067C6" w:rsidRDefault="004067C6">
      <w:pPr>
        <w:rPr>
          <w:rFonts w:hint="eastAsia"/>
        </w:rPr>
      </w:pPr>
      <w:r>
        <w:rPr>
          <w:rFonts w:hint="eastAsia"/>
        </w:rPr>
        <w:t>悔意则是个人成长过程中不可或缺的一部分。每个人都会犯错，关键在于是否能够从错误中学习，并在未来避免同样的过失。悔意的存在提醒我们审视自己的行为，促使自我反省，进而实现心灵上的成熟与发展。它是一种内在的力量，推动人们向着更好的自己前进。</w:t>
      </w:r>
    </w:p>
    <w:p w14:paraId="6E2958D5" w14:textId="77777777" w:rsidR="004067C6" w:rsidRDefault="004067C6">
      <w:pPr>
        <w:rPr>
          <w:rFonts w:hint="eastAsia"/>
        </w:rPr>
      </w:pPr>
    </w:p>
    <w:p w14:paraId="5165C138" w14:textId="77777777" w:rsidR="004067C6" w:rsidRDefault="004067C6">
      <w:pPr>
        <w:rPr>
          <w:rFonts w:hint="eastAsia"/>
        </w:rPr>
      </w:pPr>
    </w:p>
    <w:p w14:paraId="1FC8929A" w14:textId="77777777" w:rsidR="004067C6" w:rsidRDefault="004067C6">
      <w:pPr>
        <w:rPr>
          <w:rFonts w:hint="eastAsia"/>
        </w:rPr>
      </w:pPr>
      <w:r>
        <w:rPr>
          <w:rFonts w:hint="eastAsia"/>
        </w:rPr>
        <w:t>嗟悔结合的意义</w:t>
      </w:r>
    </w:p>
    <w:p w14:paraId="71B41296" w14:textId="77777777" w:rsidR="004067C6" w:rsidRDefault="004067C6">
      <w:pPr>
        <w:rPr>
          <w:rFonts w:hint="eastAsia"/>
        </w:rPr>
      </w:pPr>
      <w:r>
        <w:rPr>
          <w:rFonts w:hint="eastAsia"/>
        </w:rPr>
        <w:t>当我们将“嗟”与“悔”结合在一起时，便形成了一种更为深刻的情感体验。这不仅仅是对过去某件事情的简单遗憾或后悔，更包含了对整个生命历程的回顾与思考。通过嗟悔，我们可以更加清晰地认识到自己的不足之处，同时也学会了珍惜眼前所拥有的一切。这种情感不仅有助于个人的心理健康，也能促进人际关系的和谐发展。</w:t>
      </w:r>
    </w:p>
    <w:p w14:paraId="5CB9C1B0" w14:textId="77777777" w:rsidR="004067C6" w:rsidRDefault="004067C6">
      <w:pPr>
        <w:rPr>
          <w:rFonts w:hint="eastAsia"/>
        </w:rPr>
      </w:pPr>
    </w:p>
    <w:p w14:paraId="3E6EDCD9" w14:textId="77777777" w:rsidR="004067C6" w:rsidRDefault="004067C6">
      <w:pPr>
        <w:rPr>
          <w:rFonts w:hint="eastAsia"/>
        </w:rPr>
      </w:pPr>
    </w:p>
    <w:p w14:paraId="38F54FAE" w14:textId="77777777" w:rsidR="004067C6" w:rsidRDefault="004067C6">
      <w:pPr>
        <w:rPr>
          <w:rFonts w:hint="eastAsia"/>
        </w:rPr>
      </w:pPr>
      <w:r>
        <w:rPr>
          <w:rFonts w:hint="eastAsia"/>
        </w:rPr>
        <w:t>现代社会中的嗟悔</w:t>
      </w:r>
    </w:p>
    <w:p w14:paraId="05F57163" w14:textId="77777777" w:rsidR="004067C6" w:rsidRDefault="004067C6">
      <w:pPr>
        <w:rPr>
          <w:rFonts w:hint="eastAsia"/>
        </w:rPr>
      </w:pPr>
      <w:r>
        <w:rPr>
          <w:rFonts w:hint="eastAsia"/>
        </w:rPr>
        <w:t>在快节奏的现代社会中，人们往往忙于追求物质上的满足，容易忽视内心真正的需要。在这种背景下，适时地进行嗟悔显得尤为重要。它可以帮助我们放慢脚步，倾听内心的声音，重新审视自己的生活方式和价值观。通过对过去的反思，我们可以找到更适合自己的生活方向，使人生变得更加丰富多彩。</w:t>
      </w:r>
    </w:p>
    <w:p w14:paraId="3CB991A9" w14:textId="77777777" w:rsidR="004067C6" w:rsidRDefault="004067C6">
      <w:pPr>
        <w:rPr>
          <w:rFonts w:hint="eastAsia"/>
        </w:rPr>
      </w:pPr>
    </w:p>
    <w:p w14:paraId="002E184A" w14:textId="77777777" w:rsidR="004067C6" w:rsidRDefault="004067C6">
      <w:pPr>
        <w:rPr>
          <w:rFonts w:hint="eastAsia"/>
        </w:rPr>
      </w:pPr>
    </w:p>
    <w:p w14:paraId="10B79D2C" w14:textId="77777777" w:rsidR="004067C6" w:rsidRDefault="00406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220C6" w14:textId="03669039" w:rsidR="000C19A7" w:rsidRDefault="000C19A7"/>
    <w:sectPr w:rsidR="000C1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A7"/>
    <w:rsid w:val="000C19A7"/>
    <w:rsid w:val="002C7852"/>
    <w:rsid w:val="0040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DF4A4-BD37-418A-8F65-8CEE8185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