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C267" w14:textId="77777777" w:rsidR="00611308" w:rsidRDefault="00611308">
      <w:pPr>
        <w:rPr>
          <w:rFonts w:hint="eastAsia"/>
        </w:rPr>
      </w:pPr>
    </w:p>
    <w:p w14:paraId="41901ED0" w14:textId="77777777" w:rsidR="00611308" w:rsidRDefault="00611308">
      <w:pPr>
        <w:rPr>
          <w:rFonts w:hint="eastAsia"/>
        </w:rPr>
      </w:pPr>
      <w:r>
        <w:rPr>
          <w:rFonts w:hint="eastAsia"/>
        </w:rPr>
        <w:t>嗝的拼音怎么写</w:t>
      </w:r>
    </w:p>
    <w:p w14:paraId="42400175" w14:textId="77777777" w:rsidR="00611308" w:rsidRDefault="00611308">
      <w:pPr>
        <w:rPr>
          <w:rFonts w:hint="eastAsia"/>
        </w:rPr>
      </w:pPr>
      <w:r>
        <w:rPr>
          <w:rFonts w:hint="eastAsia"/>
        </w:rPr>
        <w:t>“嗝”这个字在日常生活中非常常见，尤其是在我们吃完饭后偶尔会打嗝时。其实在汉语拼音中，“嗝”的拼音写作“gé”。这个音节由声母“g”和韵母“e”组成，并且带有第三声调，即降升调，发音时先下降再上升。</w:t>
      </w:r>
    </w:p>
    <w:p w14:paraId="79F8784B" w14:textId="77777777" w:rsidR="00611308" w:rsidRDefault="00611308">
      <w:pPr>
        <w:rPr>
          <w:rFonts w:hint="eastAsia"/>
        </w:rPr>
      </w:pPr>
    </w:p>
    <w:p w14:paraId="4A7A1993" w14:textId="77777777" w:rsidR="00611308" w:rsidRDefault="00611308">
      <w:pPr>
        <w:rPr>
          <w:rFonts w:hint="eastAsia"/>
        </w:rPr>
      </w:pPr>
    </w:p>
    <w:p w14:paraId="68246995" w14:textId="77777777" w:rsidR="00611308" w:rsidRDefault="00611308">
      <w:pPr>
        <w:rPr>
          <w:rFonts w:hint="eastAsia"/>
        </w:rPr>
      </w:pPr>
      <w:r>
        <w:rPr>
          <w:rFonts w:hint="eastAsia"/>
        </w:rPr>
        <w:t>了解汉字“嗝”及其意义</w:t>
      </w:r>
    </w:p>
    <w:p w14:paraId="313232AF" w14:textId="77777777" w:rsidR="00611308" w:rsidRDefault="00611308">
      <w:pPr>
        <w:rPr>
          <w:rFonts w:hint="eastAsia"/>
        </w:rPr>
      </w:pPr>
      <w:r>
        <w:rPr>
          <w:rFonts w:hint="eastAsia"/>
        </w:rPr>
        <w:t>“嗝”指的是从食道或胃部通过口腔突然排出气体的声音或动作。它不仅是一种生理现象，也常常被用于描述某些特殊情境下的声音效果。比如，在一些喜剧作品中，角色打嗝的声音常被用来增加幽默感。“嗝”有时也被用作比喻，形容事物短暂而不连续的状态。</w:t>
      </w:r>
    </w:p>
    <w:p w14:paraId="3FE75A89" w14:textId="77777777" w:rsidR="00611308" w:rsidRDefault="00611308">
      <w:pPr>
        <w:rPr>
          <w:rFonts w:hint="eastAsia"/>
        </w:rPr>
      </w:pPr>
    </w:p>
    <w:p w14:paraId="0CEA0084" w14:textId="77777777" w:rsidR="00611308" w:rsidRDefault="00611308">
      <w:pPr>
        <w:rPr>
          <w:rFonts w:hint="eastAsia"/>
        </w:rPr>
      </w:pPr>
    </w:p>
    <w:p w14:paraId="2FFCA494" w14:textId="77777777" w:rsidR="00611308" w:rsidRDefault="006113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C0D022" w14:textId="77777777" w:rsidR="00611308" w:rsidRDefault="00611308">
      <w:pPr>
        <w:rPr>
          <w:rFonts w:hint="eastAsia"/>
        </w:rPr>
      </w:pPr>
      <w:r>
        <w:rPr>
          <w:rFonts w:hint="eastAsia"/>
        </w:rPr>
        <w:t>对于汉语学习者来说，掌握正确的拼音是学习汉语的基础之一。拼音不仅帮助我们正确发音，也是理解汉字读音的关键工具。特别是在学习像“嗝”这样的常用词汇时，准确掌握其拼音有助于提高口语交流的能力，使沟通更加流畅自然。</w:t>
      </w:r>
    </w:p>
    <w:p w14:paraId="30B412B8" w14:textId="77777777" w:rsidR="00611308" w:rsidRDefault="00611308">
      <w:pPr>
        <w:rPr>
          <w:rFonts w:hint="eastAsia"/>
        </w:rPr>
      </w:pPr>
    </w:p>
    <w:p w14:paraId="129C2B01" w14:textId="77777777" w:rsidR="00611308" w:rsidRDefault="00611308">
      <w:pPr>
        <w:rPr>
          <w:rFonts w:hint="eastAsia"/>
        </w:rPr>
      </w:pPr>
    </w:p>
    <w:p w14:paraId="54900018" w14:textId="77777777" w:rsidR="00611308" w:rsidRDefault="00611308">
      <w:pPr>
        <w:rPr>
          <w:rFonts w:hint="eastAsia"/>
        </w:rPr>
      </w:pPr>
      <w:r>
        <w:rPr>
          <w:rFonts w:hint="eastAsia"/>
        </w:rPr>
        <w:t>如何练习拼音发音</w:t>
      </w:r>
    </w:p>
    <w:p w14:paraId="2A2A6706" w14:textId="77777777" w:rsidR="00611308" w:rsidRDefault="00611308">
      <w:pPr>
        <w:rPr>
          <w:rFonts w:hint="eastAsia"/>
        </w:rPr>
      </w:pPr>
      <w:r>
        <w:rPr>
          <w:rFonts w:hint="eastAsia"/>
        </w:rPr>
        <w:t>要学好拼音发音，可以通过多种方式来练习。听标准的普通话发音是非常重要的一步，这可以通过观看教育视频、使用语言学习应用程序或者跟随专业的语音教材来进行。模仿是提高发音的有效方法，尝试模仿母语者的发音，可以逐渐纠正自己的发音错误。不要忽视了实践的重要性，尽可能多地与他人用普通话交流，这样可以在实际应用中巩固所学的知识。</w:t>
      </w:r>
    </w:p>
    <w:p w14:paraId="39E84740" w14:textId="77777777" w:rsidR="00611308" w:rsidRDefault="00611308">
      <w:pPr>
        <w:rPr>
          <w:rFonts w:hint="eastAsia"/>
        </w:rPr>
      </w:pPr>
    </w:p>
    <w:p w14:paraId="332CD703" w14:textId="77777777" w:rsidR="00611308" w:rsidRDefault="00611308">
      <w:pPr>
        <w:rPr>
          <w:rFonts w:hint="eastAsia"/>
        </w:rPr>
      </w:pPr>
    </w:p>
    <w:p w14:paraId="1906751A" w14:textId="77777777" w:rsidR="00611308" w:rsidRDefault="00611308">
      <w:pPr>
        <w:rPr>
          <w:rFonts w:hint="eastAsia"/>
        </w:rPr>
      </w:pPr>
      <w:r>
        <w:rPr>
          <w:rFonts w:hint="eastAsia"/>
        </w:rPr>
        <w:t>最后的总结</w:t>
      </w:r>
    </w:p>
    <w:p w14:paraId="1F9E5D5A" w14:textId="77777777" w:rsidR="00611308" w:rsidRDefault="00611308">
      <w:pPr>
        <w:rPr>
          <w:rFonts w:hint="eastAsia"/>
        </w:rPr>
      </w:pPr>
      <w:r>
        <w:rPr>
          <w:rFonts w:hint="eastAsia"/>
        </w:rPr>
        <w:t>通过对“嗝”的拼音“gé”的学习，我们不仅掌握了这个特定词汇的正确发音，同时也加深了对汉语拼音系统整体的理解。学习汉语拼音是一项长期的任务，需要不断地练习和积累。希望本文能为正在学习汉语的朋友提供帮助，让大家在学习过程中少走弯路，更快地达到流利交流的目标。</w:t>
      </w:r>
    </w:p>
    <w:p w14:paraId="7ADBBA71" w14:textId="77777777" w:rsidR="00611308" w:rsidRDefault="00611308">
      <w:pPr>
        <w:rPr>
          <w:rFonts w:hint="eastAsia"/>
        </w:rPr>
      </w:pPr>
    </w:p>
    <w:p w14:paraId="5AC3324F" w14:textId="77777777" w:rsidR="00611308" w:rsidRDefault="00611308">
      <w:pPr>
        <w:rPr>
          <w:rFonts w:hint="eastAsia"/>
        </w:rPr>
      </w:pPr>
    </w:p>
    <w:p w14:paraId="4B098A6F" w14:textId="77777777" w:rsidR="00611308" w:rsidRDefault="00611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DA723" w14:textId="0D6DDED0" w:rsidR="00517307" w:rsidRDefault="00517307"/>
    <w:sectPr w:rsidR="00517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07"/>
    <w:rsid w:val="002C7852"/>
    <w:rsid w:val="00517307"/>
    <w:rsid w:val="006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77C51-45A6-4E8D-B9C6-549626C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