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06B64" w14:textId="77777777" w:rsidR="00BA16F7" w:rsidRDefault="00BA16F7">
      <w:pPr>
        <w:rPr>
          <w:rFonts w:hint="eastAsia"/>
        </w:rPr>
      </w:pPr>
      <w:r>
        <w:rPr>
          <w:rFonts w:hint="eastAsia"/>
        </w:rPr>
        <w:t>嗔怪缜密的拼音简介</w:t>
      </w:r>
    </w:p>
    <w:p w14:paraId="2C13DFDB" w14:textId="77777777" w:rsidR="00BA16F7" w:rsidRDefault="00BA16F7">
      <w:pPr>
        <w:rPr>
          <w:rFonts w:hint="eastAsia"/>
        </w:rPr>
      </w:pPr>
      <w:r>
        <w:rPr>
          <w:rFonts w:hint="eastAsia"/>
        </w:rPr>
        <w:t>“嗔怪缜密”的拼音是“chēn guài zhěn mì”。其中，“嗔”（chēn）表示生气、愤怒的意思；“怪”（guài）通常指的是奇异的，不常见的事物或行为，也可以指责备；“缜”（zhěn）意味着细致、周密；而“密”（mì）则强调紧密、深入。这四个字组合在一起，并不是一个固定的成语或是常用词语，但每个字都承载着独特的意义和文化内涵。</w:t>
      </w:r>
    </w:p>
    <w:p w14:paraId="6A974D9F" w14:textId="77777777" w:rsidR="00BA16F7" w:rsidRDefault="00BA16F7">
      <w:pPr>
        <w:rPr>
          <w:rFonts w:hint="eastAsia"/>
        </w:rPr>
      </w:pPr>
    </w:p>
    <w:p w14:paraId="4324D875" w14:textId="77777777" w:rsidR="00BA16F7" w:rsidRDefault="00BA16F7">
      <w:pPr>
        <w:rPr>
          <w:rFonts w:hint="eastAsia"/>
        </w:rPr>
      </w:pPr>
    </w:p>
    <w:p w14:paraId="0D8D9731" w14:textId="77777777" w:rsidR="00BA16F7" w:rsidRDefault="00BA16F7">
      <w:pPr>
        <w:rPr>
          <w:rFonts w:hint="eastAsia"/>
        </w:rPr>
      </w:pPr>
      <w:r>
        <w:rPr>
          <w:rFonts w:hint="eastAsia"/>
        </w:rPr>
        <w:t>深入理解“嗔”与“怪”的含义</w:t>
      </w:r>
    </w:p>
    <w:p w14:paraId="4B35E180" w14:textId="77777777" w:rsidR="00BA16F7" w:rsidRDefault="00BA16F7">
      <w:pPr>
        <w:rPr>
          <w:rFonts w:hint="eastAsia"/>
        </w:rPr>
      </w:pPr>
      <w:r>
        <w:rPr>
          <w:rFonts w:hint="eastAsia"/>
        </w:rPr>
        <w:t>在汉语中，“嗔”往往用于描述一种由于不满或受到冒犯后产生的愤怒情绪。例如，“嗔怒”就是表达这种情感的一个词汇。而“怪”，在这个语境下，更多的是带有批评或者不解的情感色彩。当人们用这两个字时，通常是想要传达对某人或某事感到不满的情绪。</w:t>
      </w:r>
    </w:p>
    <w:p w14:paraId="6D2EAB8E" w14:textId="77777777" w:rsidR="00BA16F7" w:rsidRDefault="00BA16F7">
      <w:pPr>
        <w:rPr>
          <w:rFonts w:hint="eastAsia"/>
        </w:rPr>
      </w:pPr>
    </w:p>
    <w:p w14:paraId="4EF8318B" w14:textId="77777777" w:rsidR="00BA16F7" w:rsidRDefault="00BA16F7">
      <w:pPr>
        <w:rPr>
          <w:rFonts w:hint="eastAsia"/>
        </w:rPr>
      </w:pPr>
    </w:p>
    <w:p w14:paraId="44FB63F8" w14:textId="77777777" w:rsidR="00BA16F7" w:rsidRDefault="00BA16F7">
      <w:pPr>
        <w:rPr>
          <w:rFonts w:hint="eastAsia"/>
        </w:rPr>
      </w:pPr>
      <w:r>
        <w:rPr>
          <w:rFonts w:hint="eastAsia"/>
        </w:rPr>
        <w:t>探索“缜”与“密”的深层含义</w:t>
      </w:r>
    </w:p>
    <w:p w14:paraId="09E3365E" w14:textId="77777777" w:rsidR="00BA16F7" w:rsidRDefault="00BA16F7">
      <w:pPr>
        <w:rPr>
          <w:rFonts w:hint="eastAsia"/>
        </w:rPr>
      </w:pPr>
      <w:r>
        <w:rPr>
          <w:rFonts w:hint="eastAsia"/>
        </w:rPr>
        <w:t>“缜”字强调的是细致入微的态度，它要求我们在处理事情时要有条不紊，考虑周全。“密”则是进一步加强了这种细致的程度，意味着不仅需要细心，还需要深入和紧密。将这两个字放在一起，可以用来形容一个人在思考问题或者做事时非常仔细且全面。</w:t>
      </w:r>
    </w:p>
    <w:p w14:paraId="39BFB962" w14:textId="77777777" w:rsidR="00BA16F7" w:rsidRDefault="00BA16F7">
      <w:pPr>
        <w:rPr>
          <w:rFonts w:hint="eastAsia"/>
        </w:rPr>
      </w:pPr>
    </w:p>
    <w:p w14:paraId="7560BD69" w14:textId="77777777" w:rsidR="00BA16F7" w:rsidRDefault="00BA16F7">
      <w:pPr>
        <w:rPr>
          <w:rFonts w:hint="eastAsia"/>
        </w:rPr>
      </w:pPr>
    </w:p>
    <w:p w14:paraId="4BA5CA7B" w14:textId="77777777" w:rsidR="00BA16F7" w:rsidRDefault="00BA16F7">
      <w:pPr>
        <w:rPr>
          <w:rFonts w:hint="eastAsia"/>
        </w:rPr>
      </w:pPr>
      <w:r>
        <w:rPr>
          <w:rFonts w:hint="eastAsia"/>
        </w:rPr>
        <w:t>如何在生活中运用这些概念</w:t>
      </w:r>
    </w:p>
    <w:p w14:paraId="2CD7CC9B" w14:textId="77777777" w:rsidR="00BA16F7" w:rsidRDefault="00BA16F7">
      <w:pPr>
        <w:rPr>
          <w:rFonts w:hint="eastAsia"/>
        </w:rPr>
      </w:pPr>
      <w:r>
        <w:rPr>
          <w:rFonts w:hint="eastAsia"/>
        </w:rPr>
        <w:t>在生活中，“嗔”和“怪”提醒我们要控制自己的情绪，避免不必要的愤怒和指责，尤其是在面对困难和挑战时。而“缜”与“密”则鼓励我们在做决策或解决问题时采取更加慎重和全面的方法。通过平衡这两方面，我们可以更好地应对生活中的各种情况，提高个人效率和生活质量。</w:t>
      </w:r>
    </w:p>
    <w:p w14:paraId="0B98C5D8" w14:textId="77777777" w:rsidR="00BA16F7" w:rsidRDefault="00BA16F7">
      <w:pPr>
        <w:rPr>
          <w:rFonts w:hint="eastAsia"/>
        </w:rPr>
      </w:pPr>
    </w:p>
    <w:p w14:paraId="0BDE5F8E" w14:textId="77777777" w:rsidR="00BA16F7" w:rsidRDefault="00BA16F7">
      <w:pPr>
        <w:rPr>
          <w:rFonts w:hint="eastAsia"/>
        </w:rPr>
      </w:pPr>
    </w:p>
    <w:p w14:paraId="5E821336" w14:textId="77777777" w:rsidR="00BA16F7" w:rsidRDefault="00BA16F7">
      <w:pPr>
        <w:rPr>
          <w:rFonts w:hint="eastAsia"/>
        </w:rPr>
      </w:pPr>
      <w:r>
        <w:rPr>
          <w:rFonts w:hint="eastAsia"/>
        </w:rPr>
        <w:t>最后的总结</w:t>
      </w:r>
    </w:p>
    <w:p w14:paraId="76E14F96" w14:textId="77777777" w:rsidR="00BA16F7" w:rsidRDefault="00BA16F7">
      <w:pPr>
        <w:rPr>
          <w:rFonts w:hint="eastAsia"/>
        </w:rPr>
      </w:pPr>
      <w:r>
        <w:rPr>
          <w:rFonts w:hint="eastAsia"/>
        </w:rPr>
        <w:t>虽然“嗔怪缜密”并不是一个传统意义上的成语，但它所包含的每一个字都有着深刻的含义。通过对这些字的理解，我们不仅能学习到丰富的汉语知识，还能从中获得关于如何更好地处理人际关系以及个人成长方面的启示。希望这个介绍能帮助大家更深入地了解汉字的魅力，并在日常生活中灵活运用这些智慧。</w:t>
      </w:r>
    </w:p>
    <w:p w14:paraId="59752204" w14:textId="77777777" w:rsidR="00BA16F7" w:rsidRDefault="00BA16F7">
      <w:pPr>
        <w:rPr>
          <w:rFonts w:hint="eastAsia"/>
        </w:rPr>
      </w:pPr>
    </w:p>
    <w:p w14:paraId="084A8F0B" w14:textId="77777777" w:rsidR="00BA16F7" w:rsidRDefault="00BA16F7">
      <w:pPr>
        <w:rPr>
          <w:rFonts w:hint="eastAsia"/>
        </w:rPr>
      </w:pPr>
      <w:r>
        <w:rPr>
          <w:rFonts w:hint="eastAsia"/>
        </w:rPr>
        <w:t>本文是由懂得生活网（dongdeshenghuo.com）为大家创作</w:t>
      </w:r>
    </w:p>
    <w:p w14:paraId="2A61B072" w14:textId="02FEE958" w:rsidR="00AA4200" w:rsidRDefault="00AA4200"/>
    <w:sectPr w:rsidR="00AA4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00"/>
    <w:rsid w:val="002C7852"/>
    <w:rsid w:val="00AA4200"/>
    <w:rsid w:val="00BA1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630F0-E4D2-4023-B697-A541CAABC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4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4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4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4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4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4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4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4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4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4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4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4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4200"/>
    <w:rPr>
      <w:rFonts w:cstheme="majorBidi"/>
      <w:color w:val="2F5496" w:themeColor="accent1" w:themeShade="BF"/>
      <w:sz w:val="28"/>
      <w:szCs w:val="28"/>
    </w:rPr>
  </w:style>
  <w:style w:type="character" w:customStyle="1" w:styleId="50">
    <w:name w:val="标题 5 字符"/>
    <w:basedOn w:val="a0"/>
    <w:link w:val="5"/>
    <w:uiPriority w:val="9"/>
    <w:semiHidden/>
    <w:rsid w:val="00AA4200"/>
    <w:rPr>
      <w:rFonts w:cstheme="majorBidi"/>
      <w:color w:val="2F5496" w:themeColor="accent1" w:themeShade="BF"/>
      <w:sz w:val="24"/>
    </w:rPr>
  </w:style>
  <w:style w:type="character" w:customStyle="1" w:styleId="60">
    <w:name w:val="标题 6 字符"/>
    <w:basedOn w:val="a0"/>
    <w:link w:val="6"/>
    <w:uiPriority w:val="9"/>
    <w:semiHidden/>
    <w:rsid w:val="00AA4200"/>
    <w:rPr>
      <w:rFonts w:cstheme="majorBidi"/>
      <w:b/>
      <w:bCs/>
      <w:color w:val="2F5496" w:themeColor="accent1" w:themeShade="BF"/>
    </w:rPr>
  </w:style>
  <w:style w:type="character" w:customStyle="1" w:styleId="70">
    <w:name w:val="标题 7 字符"/>
    <w:basedOn w:val="a0"/>
    <w:link w:val="7"/>
    <w:uiPriority w:val="9"/>
    <w:semiHidden/>
    <w:rsid w:val="00AA4200"/>
    <w:rPr>
      <w:rFonts w:cstheme="majorBidi"/>
      <w:b/>
      <w:bCs/>
      <w:color w:val="595959" w:themeColor="text1" w:themeTint="A6"/>
    </w:rPr>
  </w:style>
  <w:style w:type="character" w:customStyle="1" w:styleId="80">
    <w:name w:val="标题 8 字符"/>
    <w:basedOn w:val="a0"/>
    <w:link w:val="8"/>
    <w:uiPriority w:val="9"/>
    <w:semiHidden/>
    <w:rsid w:val="00AA4200"/>
    <w:rPr>
      <w:rFonts w:cstheme="majorBidi"/>
      <w:color w:val="595959" w:themeColor="text1" w:themeTint="A6"/>
    </w:rPr>
  </w:style>
  <w:style w:type="character" w:customStyle="1" w:styleId="90">
    <w:name w:val="标题 9 字符"/>
    <w:basedOn w:val="a0"/>
    <w:link w:val="9"/>
    <w:uiPriority w:val="9"/>
    <w:semiHidden/>
    <w:rsid w:val="00AA4200"/>
    <w:rPr>
      <w:rFonts w:eastAsiaTheme="majorEastAsia" w:cstheme="majorBidi"/>
      <w:color w:val="595959" w:themeColor="text1" w:themeTint="A6"/>
    </w:rPr>
  </w:style>
  <w:style w:type="paragraph" w:styleId="a3">
    <w:name w:val="Title"/>
    <w:basedOn w:val="a"/>
    <w:next w:val="a"/>
    <w:link w:val="a4"/>
    <w:uiPriority w:val="10"/>
    <w:qFormat/>
    <w:rsid w:val="00AA4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4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4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4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4200"/>
    <w:pPr>
      <w:spacing w:before="160"/>
      <w:jc w:val="center"/>
    </w:pPr>
    <w:rPr>
      <w:i/>
      <w:iCs/>
      <w:color w:val="404040" w:themeColor="text1" w:themeTint="BF"/>
    </w:rPr>
  </w:style>
  <w:style w:type="character" w:customStyle="1" w:styleId="a8">
    <w:name w:val="引用 字符"/>
    <w:basedOn w:val="a0"/>
    <w:link w:val="a7"/>
    <w:uiPriority w:val="29"/>
    <w:rsid w:val="00AA4200"/>
    <w:rPr>
      <w:i/>
      <w:iCs/>
      <w:color w:val="404040" w:themeColor="text1" w:themeTint="BF"/>
    </w:rPr>
  </w:style>
  <w:style w:type="paragraph" w:styleId="a9">
    <w:name w:val="List Paragraph"/>
    <w:basedOn w:val="a"/>
    <w:uiPriority w:val="34"/>
    <w:qFormat/>
    <w:rsid w:val="00AA4200"/>
    <w:pPr>
      <w:ind w:left="720"/>
      <w:contextualSpacing/>
    </w:pPr>
  </w:style>
  <w:style w:type="character" w:styleId="aa">
    <w:name w:val="Intense Emphasis"/>
    <w:basedOn w:val="a0"/>
    <w:uiPriority w:val="21"/>
    <w:qFormat/>
    <w:rsid w:val="00AA4200"/>
    <w:rPr>
      <w:i/>
      <w:iCs/>
      <w:color w:val="2F5496" w:themeColor="accent1" w:themeShade="BF"/>
    </w:rPr>
  </w:style>
  <w:style w:type="paragraph" w:styleId="ab">
    <w:name w:val="Intense Quote"/>
    <w:basedOn w:val="a"/>
    <w:next w:val="a"/>
    <w:link w:val="ac"/>
    <w:uiPriority w:val="30"/>
    <w:qFormat/>
    <w:rsid w:val="00AA4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4200"/>
    <w:rPr>
      <w:i/>
      <w:iCs/>
      <w:color w:val="2F5496" w:themeColor="accent1" w:themeShade="BF"/>
    </w:rPr>
  </w:style>
  <w:style w:type="character" w:styleId="ad">
    <w:name w:val="Intense Reference"/>
    <w:basedOn w:val="a0"/>
    <w:uiPriority w:val="32"/>
    <w:qFormat/>
    <w:rsid w:val="00AA4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2025-03-24T14:26:00Z</dcterms:created>
  <dcterms:modified xsi:type="dcterms:W3CDTF">2025-03-24T14:26:00Z</dcterms:modified>
</cp:coreProperties>
</file>