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B0A4" w14:textId="77777777" w:rsidR="00565C46" w:rsidRDefault="00565C46">
      <w:pPr>
        <w:rPr>
          <w:rFonts w:hint="eastAsia"/>
        </w:rPr>
      </w:pPr>
    </w:p>
    <w:p w14:paraId="56A68BA2" w14:textId="77777777" w:rsidR="00565C46" w:rsidRDefault="00565C46">
      <w:pPr>
        <w:rPr>
          <w:rFonts w:hint="eastAsia"/>
        </w:rPr>
      </w:pPr>
      <w:r>
        <w:rPr>
          <w:rFonts w:hint="eastAsia"/>
        </w:rPr>
        <w:t>嗔怪的拼音和意思</w:t>
      </w:r>
    </w:p>
    <w:p w14:paraId="2E6F87D5" w14:textId="77777777" w:rsidR="00565C46" w:rsidRDefault="00565C46">
      <w:pPr>
        <w:rPr>
          <w:rFonts w:hint="eastAsia"/>
        </w:rPr>
      </w:pPr>
      <w:r>
        <w:rPr>
          <w:rFonts w:hint="eastAsia"/>
        </w:rPr>
        <w:t>“嗔怪”，读作 chēn guài，是汉语中一个富有表现力的词汇，用来描述因不满或生气而表现出责备的情绪或态度。在日常生活中，“嗔怪”多用于形容那些并非出于深仇大恨，而是因为小事引起的轻微愤怒或抱怨。这种情感表达方式在中国文化中尤其常见，反映了人际关系中的细腻与复杂。</w:t>
      </w:r>
    </w:p>
    <w:p w14:paraId="25570012" w14:textId="77777777" w:rsidR="00565C46" w:rsidRDefault="00565C46">
      <w:pPr>
        <w:rPr>
          <w:rFonts w:hint="eastAsia"/>
        </w:rPr>
      </w:pPr>
    </w:p>
    <w:p w14:paraId="455D7605" w14:textId="77777777" w:rsidR="00565C46" w:rsidRDefault="00565C46">
      <w:pPr>
        <w:rPr>
          <w:rFonts w:hint="eastAsia"/>
        </w:rPr>
      </w:pPr>
    </w:p>
    <w:p w14:paraId="76A7DE8B" w14:textId="77777777" w:rsidR="00565C46" w:rsidRDefault="00565C46">
      <w:pPr>
        <w:rPr>
          <w:rFonts w:hint="eastAsia"/>
        </w:rPr>
      </w:pPr>
      <w:r>
        <w:rPr>
          <w:rFonts w:hint="eastAsia"/>
        </w:rPr>
        <w:t>嗔怪的使用场景</w:t>
      </w:r>
    </w:p>
    <w:p w14:paraId="76632236" w14:textId="77777777" w:rsidR="00565C46" w:rsidRDefault="00565C46">
      <w:pPr>
        <w:rPr>
          <w:rFonts w:hint="eastAsia"/>
        </w:rPr>
      </w:pPr>
      <w:r>
        <w:rPr>
          <w:rFonts w:hint="eastAsia"/>
        </w:rPr>
        <w:t>在文学作品中，“嗔怪”经常被用来描绘角色之间微妙的情感交流。例如，在古典小说《红楼梦》中，就有许多关于人物间以嗔怪的方式表达关心和爱意的描写。通过这些细腻的笔触，作者不仅展现了人物的性格特征，也揭示了他们之间的关系。“嗔怪”还常出现在家庭成员、朋友或是恋人之间的对话中，作为一种既表达了不满又不失亲密的方式。</w:t>
      </w:r>
    </w:p>
    <w:p w14:paraId="13AE285E" w14:textId="77777777" w:rsidR="00565C46" w:rsidRDefault="00565C46">
      <w:pPr>
        <w:rPr>
          <w:rFonts w:hint="eastAsia"/>
        </w:rPr>
      </w:pPr>
    </w:p>
    <w:p w14:paraId="5039F36C" w14:textId="77777777" w:rsidR="00565C46" w:rsidRDefault="00565C46">
      <w:pPr>
        <w:rPr>
          <w:rFonts w:hint="eastAsia"/>
        </w:rPr>
      </w:pPr>
    </w:p>
    <w:p w14:paraId="56855E53" w14:textId="77777777" w:rsidR="00565C46" w:rsidRDefault="00565C46">
      <w:pPr>
        <w:rPr>
          <w:rFonts w:hint="eastAsia"/>
        </w:rPr>
      </w:pPr>
      <w:r>
        <w:rPr>
          <w:rFonts w:hint="eastAsia"/>
        </w:rPr>
        <w:t>嗔怪的文化背景</w:t>
      </w:r>
    </w:p>
    <w:p w14:paraId="3BED8E17" w14:textId="77777777" w:rsidR="00565C46" w:rsidRDefault="00565C46">
      <w:pPr>
        <w:rPr>
          <w:rFonts w:hint="eastAsia"/>
        </w:rPr>
      </w:pPr>
      <w:r>
        <w:rPr>
          <w:rFonts w:hint="eastAsia"/>
        </w:rPr>
        <w:t>从文化角度来看，“嗔怪”体现了中国文化中对和谐人际关系的追求。即使在表达不满时，中国人也倾向于选择较为委婉、含蓄的方式，以避免直接冲突。因此，“嗔怪”不仅是情感的一种表达方式，也是维护社会关系和谐的一种策略。通过这种方式，人们可以在不伤害彼此感情的前提下，传达自己的真实想法和感受。</w:t>
      </w:r>
    </w:p>
    <w:p w14:paraId="3E54764F" w14:textId="77777777" w:rsidR="00565C46" w:rsidRDefault="00565C46">
      <w:pPr>
        <w:rPr>
          <w:rFonts w:hint="eastAsia"/>
        </w:rPr>
      </w:pPr>
    </w:p>
    <w:p w14:paraId="71520531" w14:textId="77777777" w:rsidR="00565C46" w:rsidRDefault="00565C46">
      <w:pPr>
        <w:rPr>
          <w:rFonts w:hint="eastAsia"/>
        </w:rPr>
      </w:pPr>
    </w:p>
    <w:p w14:paraId="37478C51" w14:textId="77777777" w:rsidR="00565C46" w:rsidRDefault="00565C46">
      <w:pPr>
        <w:rPr>
          <w:rFonts w:hint="eastAsia"/>
        </w:rPr>
      </w:pPr>
      <w:r>
        <w:rPr>
          <w:rFonts w:hint="eastAsia"/>
        </w:rPr>
        <w:t>如何正确理解和应对“嗔怪”</w:t>
      </w:r>
    </w:p>
    <w:p w14:paraId="7BEFCBA2" w14:textId="77777777" w:rsidR="00565C46" w:rsidRDefault="00565C46">
      <w:pPr>
        <w:rPr>
          <w:rFonts w:hint="eastAsia"/>
        </w:rPr>
      </w:pPr>
      <w:r>
        <w:rPr>
          <w:rFonts w:hint="eastAsia"/>
        </w:rPr>
        <w:t>理解并恰当回应他人的“嗔怪”对于维持良好的人际关系至关重要。面对他人的嗔怪，首先要做的是冷静分析其背后的原因。很多时候，嗔怪并非真的出于愤怒，而是希望得到更多的关注和理解。因此，适当的沟通和倾听能够有效地缓解由嗔怪引起的小摩擦，增进双方的理解和信任。同时，学会用温和、幽默的方式来回应他人的嗔怪，也能为日常生活增添不少乐趣。</w:t>
      </w:r>
    </w:p>
    <w:p w14:paraId="4F0C6474" w14:textId="77777777" w:rsidR="00565C46" w:rsidRDefault="00565C46">
      <w:pPr>
        <w:rPr>
          <w:rFonts w:hint="eastAsia"/>
        </w:rPr>
      </w:pPr>
    </w:p>
    <w:p w14:paraId="453379B5" w14:textId="77777777" w:rsidR="00565C46" w:rsidRDefault="00565C46">
      <w:pPr>
        <w:rPr>
          <w:rFonts w:hint="eastAsia"/>
        </w:rPr>
      </w:pPr>
    </w:p>
    <w:p w14:paraId="05A2E048" w14:textId="77777777" w:rsidR="00565C46" w:rsidRDefault="00565C46">
      <w:pPr>
        <w:rPr>
          <w:rFonts w:hint="eastAsia"/>
        </w:rPr>
      </w:pPr>
      <w:r>
        <w:rPr>
          <w:rFonts w:hint="eastAsia"/>
        </w:rPr>
        <w:t>最后的总结</w:t>
      </w:r>
    </w:p>
    <w:p w14:paraId="28E5517D" w14:textId="77777777" w:rsidR="00565C46" w:rsidRDefault="00565C46">
      <w:pPr>
        <w:rPr>
          <w:rFonts w:hint="eastAsia"/>
        </w:rPr>
      </w:pPr>
      <w:r>
        <w:rPr>
          <w:rFonts w:hint="eastAsia"/>
        </w:rPr>
        <w:t>“嗔怪”是一种独特的情感表达方式，它承载着深厚的文化内涵和社会功能。通过对“嗔怪”的正确理解和运用，我们不仅可以更好地处理人际关系中的小摩擦，还能更深入地体会到中国文化中所强调的和谐之美。在这个过程中，重要的是保持开放的心态，愿意去理解他人的真实意图，并以积极的态度解决问题。</w:t>
      </w:r>
    </w:p>
    <w:p w14:paraId="7D36A68A" w14:textId="77777777" w:rsidR="00565C46" w:rsidRDefault="00565C46">
      <w:pPr>
        <w:rPr>
          <w:rFonts w:hint="eastAsia"/>
        </w:rPr>
      </w:pPr>
    </w:p>
    <w:p w14:paraId="789A8CC9" w14:textId="77777777" w:rsidR="00565C46" w:rsidRDefault="00565C46">
      <w:pPr>
        <w:rPr>
          <w:rFonts w:hint="eastAsia"/>
        </w:rPr>
      </w:pPr>
    </w:p>
    <w:p w14:paraId="1B5BD614" w14:textId="77777777" w:rsidR="00565C46" w:rsidRDefault="00565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6DDC5" w14:textId="5C17E292" w:rsidR="00265C4B" w:rsidRDefault="00265C4B"/>
    <w:sectPr w:rsidR="0026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4B"/>
    <w:rsid w:val="00265C4B"/>
    <w:rsid w:val="002C7852"/>
    <w:rsid w:val="005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43816-FA3C-4AFA-B089-444AA927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