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60EC" w14:textId="77777777" w:rsidR="00810A4A" w:rsidRDefault="00810A4A">
      <w:pPr>
        <w:rPr>
          <w:rFonts w:hint="eastAsia"/>
        </w:rPr>
      </w:pPr>
    </w:p>
    <w:p w14:paraId="1A25372E" w14:textId="77777777" w:rsidR="00810A4A" w:rsidRDefault="00810A4A">
      <w:pPr>
        <w:rPr>
          <w:rFonts w:hint="eastAsia"/>
        </w:rPr>
      </w:pPr>
      <w:r>
        <w:rPr>
          <w:rFonts w:hint="eastAsia"/>
        </w:rPr>
        <w:t>嗑的拼音和组词</w:t>
      </w:r>
    </w:p>
    <w:p w14:paraId="66D7049A" w14:textId="77777777" w:rsidR="00810A4A" w:rsidRDefault="00810A4A">
      <w:pPr>
        <w:rPr>
          <w:rFonts w:hint="eastAsia"/>
        </w:rPr>
      </w:pPr>
      <w:r>
        <w:rPr>
          <w:rFonts w:hint="eastAsia"/>
        </w:rPr>
        <w:t>“嗑”这个汉字在汉语中有着独特的地位，它不仅承载着丰富的文化内涵，还通过其多样的使用场景展现了汉语词汇的多样性。我们来了解一下“嗑”的基本拼音：根据普通话拼音标准，“嗑”的拼音是“kè”。这一发音简单明了，易于学习记忆。</w:t>
      </w:r>
    </w:p>
    <w:p w14:paraId="49FA7657" w14:textId="77777777" w:rsidR="00810A4A" w:rsidRDefault="00810A4A">
      <w:pPr>
        <w:rPr>
          <w:rFonts w:hint="eastAsia"/>
        </w:rPr>
      </w:pPr>
    </w:p>
    <w:p w14:paraId="540D434F" w14:textId="77777777" w:rsidR="00810A4A" w:rsidRDefault="00810A4A">
      <w:pPr>
        <w:rPr>
          <w:rFonts w:hint="eastAsia"/>
        </w:rPr>
      </w:pPr>
    </w:p>
    <w:p w14:paraId="6513F40B" w14:textId="77777777" w:rsidR="00810A4A" w:rsidRDefault="00810A4A">
      <w:pPr>
        <w:rPr>
          <w:rFonts w:hint="eastAsia"/>
        </w:rPr>
      </w:pPr>
      <w:r>
        <w:rPr>
          <w:rFonts w:hint="eastAsia"/>
        </w:rPr>
        <w:t>“嗑”的基本含义及用法</w:t>
      </w:r>
    </w:p>
    <w:p w14:paraId="1AD30D4F" w14:textId="77777777" w:rsidR="00810A4A" w:rsidRDefault="00810A4A">
      <w:pPr>
        <w:rPr>
          <w:rFonts w:hint="eastAsia"/>
        </w:rPr>
      </w:pPr>
      <w:r>
        <w:rPr>
          <w:rFonts w:hint="eastAsia"/>
        </w:rPr>
        <w:t>“嗑”字最基本的意思是指用牙齿咬开或咬碎坚硬的东西，比如嗑瓜子。“嗑”在这个意义上常用于日常口语中，形容人们在休闲时刻享受瓜子等零食的动作。“嗑”还有另一层较为抽象的含义，即聊天、闲谈。例如，“嗑牙”一词，在北方方言里就用来指代聊天、闲话家常的行为。这种用法反映了“嗑”在语言中的灵活性以及地域文化的差异。</w:t>
      </w:r>
    </w:p>
    <w:p w14:paraId="2B65FFE8" w14:textId="77777777" w:rsidR="00810A4A" w:rsidRDefault="00810A4A">
      <w:pPr>
        <w:rPr>
          <w:rFonts w:hint="eastAsia"/>
        </w:rPr>
      </w:pPr>
    </w:p>
    <w:p w14:paraId="2E9FEEA2" w14:textId="77777777" w:rsidR="00810A4A" w:rsidRDefault="00810A4A">
      <w:pPr>
        <w:rPr>
          <w:rFonts w:hint="eastAsia"/>
        </w:rPr>
      </w:pPr>
    </w:p>
    <w:p w14:paraId="3847A886" w14:textId="77777777" w:rsidR="00810A4A" w:rsidRDefault="00810A4A">
      <w:pPr>
        <w:rPr>
          <w:rFonts w:hint="eastAsia"/>
        </w:rPr>
      </w:pPr>
      <w:r>
        <w:rPr>
          <w:rFonts w:hint="eastAsia"/>
        </w:rPr>
        <w:t>与“嗑”相关的成语及短语</w:t>
      </w:r>
    </w:p>
    <w:p w14:paraId="4699B64D" w14:textId="77777777" w:rsidR="00810A4A" w:rsidRDefault="00810A4A">
      <w:pPr>
        <w:rPr>
          <w:rFonts w:hint="eastAsia"/>
        </w:rPr>
      </w:pPr>
      <w:r>
        <w:rPr>
          <w:rFonts w:hint="eastAsia"/>
        </w:rPr>
        <w:t>除了上述的普通用法外，“嗑”还出现在一些成语和短语中。比如，“磕头如捣蒜”，虽然这里使用的是“磕”而不是“嗑”，但由于两字读音相近且都含有头部动作的概念，因此容易混淆。实际上，“磕头如捣蒜”是用来形容人叩头极快、频率很高的情景，与“嗑”的本意并无直接关联。不过，这也显示了汉语中同音字之间的微妙联系。</w:t>
      </w:r>
    </w:p>
    <w:p w14:paraId="46D60E14" w14:textId="77777777" w:rsidR="00810A4A" w:rsidRDefault="00810A4A">
      <w:pPr>
        <w:rPr>
          <w:rFonts w:hint="eastAsia"/>
        </w:rPr>
      </w:pPr>
    </w:p>
    <w:p w14:paraId="61CEB7B9" w14:textId="77777777" w:rsidR="00810A4A" w:rsidRDefault="00810A4A">
      <w:pPr>
        <w:rPr>
          <w:rFonts w:hint="eastAsia"/>
        </w:rPr>
      </w:pPr>
    </w:p>
    <w:p w14:paraId="700C73C5" w14:textId="77777777" w:rsidR="00810A4A" w:rsidRDefault="00810A4A">
      <w:pPr>
        <w:rPr>
          <w:rFonts w:hint="eastAsia"/>
        </w:rPr>
      </w:pPr>
      <w:r>
        <w:rPr>
          <w:rFonts w:hint="eastAsia"/>
        </w:rPr>
        <w:t>“嗑”的组词实例</w:t>
      </w:r>
    </w:p>
    <w:p w14:paraId="7126291A" w14:textId="77777777" w:rsidR="00810A4A" w:rsidRDefault="00810A4A">
      <w:pPr>
        <w:rPr>
          <w:rFonts w:hint="eastAsia"/>
        </w:rPr>
      </w:pPr>
      <w:r>
        <w:rPr>
          <w:rFonts w:hint="eastAsia"/>
        </w:rPr>
        <w:t>围绕“嗑”字可以组成许多有趣且实用的词语。例如：“嗑药”，这个词通常指的是服用药物，但在网络语境下，有时也用于描述一种不正规或者非医疗目的的药物使用方式；“嗑唠”，在某些地方方言里，指的是边吃东西边聊天的状态，生动地描绘出了轻松愉快的生活画面。通过这些具体的例子，我们可以看到“嗑”字在现代汉语中的多样性和生命力。</w:t>
      </w:r>
    </w:p>
    <w:p w14:paraId="0962F802" w14:textId="77777777" w:rsidR="00810A4A" w:rsidRDefault="00810A4A">
      <w:pPr>
        <w:rPr>
          <w:rFonts w:hint="eastAsia"/>
        </w:rPr>
      </w:pPr>
    </w:p>
    <w:p w14:paraId="54CB325D" w14:textId="77777777" w:rsidR="00810A4A" w:rsidRDefault="00810A4A">
      <w:pPr>
        <w:rPr>
          <w:rFonts w:hint="eastAsia"/>
        </w:rPr>
      </w:pPr>
    </w:p>
    <w:p w14:paraId="5418A810" w14:textId="77777777" w:rsidR="00810A4A" w:rsidRDefault="00810A4A">
      <w:pPr>
        <w:rPr>
          <w:rFonts w:hint="eastAsia"/>
        </w:rPr>
      </w:pPr>
      <w:r>
        <w:rPr>
          <w:rFonts w:hint="eastAsia"/>
        </w:rPr>
        <w:t>最后的总结</w:t>
      </w:r>
    </w:p>
    <w:p w14:paraId="674D67F3" w14:textId="77777777" w:rsidR="00810A4A" w:rsidRDefault="00810A4A">
      <w:pPr>
        <w:rPr>
          <w:rFonts w:hint="eastAsia"/>
        </w:rPr>
      </w:pPr>
      <w:r>
        <w:rPr>
          <w:rFonts w:hint="eastAsia"/>
        </w:rPr>
        <w:t>通过对“嗑”的拼音和组词的学习，我们不仅能够更准确地理解和运用这个汉字，还能从中窥见汉语词汇丰富性的一面。无论是表示具体动作还是抽象概念，“嗑”都展现出了汉语作为一门古老而又充满活力的语言的魅力所在。希望这篇文章能帮助读者更好地掌握“嗑”的正确用法，并激发对汉语学习的兴趣。</w:t>
      </w:r>
    </w:p>
    <w:p w14:paraId="66361FB0" w14:textId="77777777" w:rsidR="00810A4A" w:rsidRDefault="00810A4A">
      <w:pPr>
        <w:rPr>
          <w:rFonts w:hint="eastAsia"/>
        </w:rPr>
      </w:pPr>
    </w:p>
    <w:p w14:paraId="25A87D45" w14:textId="77777777" w:rsidR="00810A4A" w:rsidRDefault="00810A4A">
      <w:pPr>
        <w:rPr>
          <w:rFonts w:hint="eastAsia"/>
        </w:rPr>
      </w:pPr>
    </w:p>
    <w:p w14:paraId="1B9CF2F9" w14:textId="77777777" w:rsidR="00810A4A" w:rsidRDefault="00810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161D1" w14:textId="4BDA9542" w:rsidR="00443F19" w:rsidRDefault="00443F19"/>
    <w:sectPr w:rsidR="0044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19"/>
    <w:rsid w:val="002C7852"/>
    <w:rsid w:val="00443F19"/>
    <w:rsid w:val="008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CDF8F-3BD1-4F61-A283-93FBE882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