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B2752" w14:textId="77777777" w:rsidR="00974C27" w:rsidRDefault="00974C27">
      <w:pPr>
        <w:rPr>
          <w:rFonts w:hint="eastAsia"/>
        </w:rPr>
      </w:pPr>
    </w:p>
    <w:p w14:paraId="369D5AD7" w14:textId="77777777" w:rsidR="00974C27" w:rsidRDefault="00974C27">
      <w:pPr>
        <w:rPr>
          <w:rFonts w:hint="eastAsia"/>
        </w:rPr>
      </w:pPr>
      <w:r>
        <w:rPr>
          <w:rFonts w:hint="eastAsia"/>
        </w:rPr>
        <w:t>嗑瓜子儿的拼音</w:t>
      </w:r>
    </w:p>
    <w:p w14:paraId="5DA3D1A1" w14:textId="77777777" w:rsidR="00974C27" w:rsidRDefault="00974C27">
      <w:pPr>
        <w:rPr>
          <w:rFonts w:hint="eastAsia"/>
        </w:rPr>
      </w:pPr>
      <w:r>
        <w:rPr>
          <w:rFonts w:hint="eastAsia"/>
        </w:rPr>
        <w:t>嗑瓜子儿，这是一项在中国乃至整个东亚地区都广为人知的小吃文化活动。其拼音为"kè guā zǐ ér"，其中“嗑”（kè）指的是用牙齿咬开的意思，“瓜子”（guā zǐ）则是指从向日葵或其他植物中提取出来的小种子，“儿”（ér）在这里是一个后缀，用来表示亲切或小事物的感觉。</w:t>
      </w:r>
    </w:p>
    <w:p w14:paraId="5B95E76B" w14:textId="77777777" w:rsidR="00974C27" w:rsidRDefault="00974C27">
      <w:pPr>
        <w:rPr>
          <w:rFonts w:hint="eastAsia"/>
        </w:rPr>
      </w:pPr>
    </w:p>
    <w:p w14:paraId="2CABC291" w14:textId="77777777" w:rsidR="00974C27" w:rsidRDefault="00974C27">
      <w:pPr>
        <w:rPr>
          <w:rFonts w:hint="eastAsia"/>
        </w:rPr>
      </w:pPr>
    </w:p>
    <w:p w14:paraId="32FAE676" w14:textId="77777777" w:rsidR="00974C27" w:rsidRDefault="00974C27">
      <w:pPr>
        <w:rPr>
          <w:rFonts w:hint="eastAsia"/>
        </w:rPr>
      </w:pPr>
      <w:r>
        <w:rPr>
          <w:rFonts w:hint="eastAsia"/>
        </w:rPr>
        <w:t>嗑瓜子的文化背景</w:t>
      </w:r>
    </w:p>
    <w:p w14:paraId="42E69002" w14:textId="77777777" w:rsidR="00974C27" w:rsidRDefault="00974C27">
      <w:pPr>
        <w:rPr>
          <w:rFonts w:hint="eastAsia"/>
        </w:rPr>
      </w:pPr>
      <w:r>
        <w:rPr>
          <w:rFonts w:hint="eastAsia"/>
        </w:rPr>
        <w:t>嗑瓜子不仅是一种享受美食的方式，它还蕴含着丰富的文化内涵和社会功能。在中国，无论是家庭聚会、朋友聊天还是观看电视节目时，人们都喜欢抓一把瓜子慢慢品尝。这种习惯不仅促进了人际交流，也为日常生活增添了许多乐趣。尤其是在北方地区，冬季里围炉夜话时嗑瓜子是再自然不过的事情了。</w:t>
      </w:r>
    </w:p>
    <w:p w14:paraId="140971A6" w14:textId="77777777" w:rsidR="00974C27" w:rsidRDefault="00974C27">
      <w:pPr>
        <w:rPr>
          <w:rFonts w:hint="eastAsia"/>
        </w:rPr>
      </w:pPr>
    </w:p>
    <w:p w14:paraId="112EAB2A" w14:textId="77777777" w:rsidR="00974C27" w:rsidRDefault="00974C27">
      <w:pPr>
        <w:rPr>
          <w:rFonts w:hint="eastAsia"/>
        </w:rPr>
      </w:pPr>
    </w:p>
    <w:p w14:paraId="4A39205F" w14:textId="77777777" w:rsidR="00974C27" w:rsidRDefault="00974C27">
      <w:pPr>
        <w:rPr>
          <w:rFonts w:hint="eastAsia"/>
        </w:rPr>
      </w:pPr>
      <w:r>
        <w:rPr>
          <w:rFonts w:hint="eastAsia"/>
        </w:rPr>
        <w:t>瓜子的种类与选择</w:t>
      </w:r>
    </w:p>
    <w:p w14:paraId="4F9DAA9D" w14:textId="77777777" w:rsidR="00974C27" w:rsidRDefault="00974C27">
      <w:pPr>
        <w:rPr>
          <w:rFonts w:hint="eastAsia"/>
        </w:rPr>
      </w:pPr>
      <w:r>
        <w:rPr>
          <w:rFonts w:hint="eastAsia"/>
        </w:rPr>
        <w:t>市面上常见的瓜子有多种类型，包括但不限于原味、五香、奶油等口味的向日葵瓜子，还有南瓜子和西瓜子等。每种瓜子都有其独特的风味和营养成分。例如，向日葵瓜子富含不饱和脂肪酸、蛋白质以及多种维生素和矿物质；而南瓜子则被认为是天然的驱虫剂，对健康大有益处。在选择瓜子时，消费者通常会考虑口味偏好、营养价值以及品牌信誉等因素。</w:t>
      </w:r>
    </w:p>
    <w:p w14:paraId="1CA9E048" w14:textId="77777777" w:rsidR="00974C27" w:rsidRDefault="00974C27">
      <w:pPr>
        <w:rPr>
          <w:rFonts w:hint="eastAsia"/>
        </w:rPr>
      </w:pPr>
    </w:p>
    <w:p w14:paraId="7EDEF4C6" w14:textId="77777777" w:rsidR="00974C27" w:rsidRDefault="00974C27">
      <w:pPr>
        <w:rPr>
          <w:rFonts w:hint="eastAsia"/>
        </w:rPr>
      </w:pPr>
    </w:p>
    <w:p w14:paraId="11438600" w14:textId="77777777" w:rsidR="00974C27" w:rsidRDefault="00974C27">
      <w:pPr>
        <w:rPr>
          <w:rFonts w:hint="eastAsia"/>
        </w:rPr>
      </w:pPr>
      <w:r>
        <w:rPr>
          <w:rFonts w:hint="eastAsia"/>
        </w:rPr>
        <w:t>如何正确嗑瓜子</w:t>
      </w:r>
    </w:p>
    <w:p w14:paraId="67C352B5" w14:textId="77777777" w:rsidR="00974C27" w:rsidRDefault="00974C27">
      <w:pPr>
        <w:rPr>
          <w:rFonts w:hint="eastAsia"/>
        </w:rPr>
      </w:pPr>
      <w:r>
        <w:rPr>
          <w:rFonts w:hint="eastAsia"/>
        </w:rPr>
        <w:t>正确的嗑瓜子方法不仅能增加吃的乐趣，还能避免对牙齿造成不必要的伤害。挑选一颗大小适中的瓜子放在上下门牙之间，轻轻一咬，听到清脆的声音后，用舌尖将瓜子壳分开，并巧妙地将瓜子仁送入口中，同时吐出壳来。这个过程需要一定的技巧和练习，但一旦掌握，就能体验到无尽的乐趣。</w:t>
      </w:r>
    </w:p>
    <w:p w14:paraId="470AB043" w14:textId="77777777" w:rsidR="00974C27" w:rsidRDefault="00974C27">
      <w:pPr>
        <w:rPr>
          <w:rFonts w:hint="eastAsia"/>
        </w:rPr>
      </w:pPr>
    </w:p>
    <w:p w14:paraId="5459F154" w14:textId="77777777" w:rsidR="00974C27" w:rsidRDefault="00974C27">
      <w:pPr>
        <w:rPr>
          <w:rFonts w:hint="eastAsia"/>
        </w:rPr>
      </w:pPr>
    </w:p>
    <w:p w14:paraId="2D354C55" w14:textId="77777777" w:rsidR="00974C27" w:rsidRDefault="00974C27">
      <w:pPr>
        <w:rPr>
          <w:rFonts w:hint="eastAsia"/>
        </w:rPr>
      </w:pPr>
      <w:r>
        <w:rPr>
          <w:rFonts w:hint="eastAsia"/>
        </w:rPr>
        <w:t>嗑瓜子的心理效益</w:t>
      </w:r>
    </w:p>
    <w:p w14:paraId="4773BF24" w14:textId="77777777" w:rsidR="00974C27" w:rsidRDefault="00974C27">
      <w:pPr>
        <w:rPr>
          <w:rFonts w:hint="eastAsia"/>
        </w:rPr>
      </w:pPr>
      <w:r>
        <w:rPr>
          <w:rFonts w:hint="eastAsia"/>
        </w:rPr>
        <w:t>除了美味可口外，嗑瓜子还能带来心理上的放松效果。研究表明，进行重复性动作如嗑瓜子能够帮助减轻压力、提升注意力集中度。这是因为这些简单的手部运动可以刺激大脑释放内啡肽，一种让人感觉愉快的化学物质。因此，在紧张的工作间隙或是学习之余嗑点瓜子，不失为一种简单有效的减压方式。</w:t>
      </w:r>
    </w:p>
    <w:p w14:paraId="371BECB2" w14:textId="77777777" w:rsidR="00974C27" w:rsidRDefault="00974C27">
      <w:pPr>
        <w:rPr>
          <w:rFonts w:hint="eastAsia"/>
        </w:rPr>
      </w:pPr>
    </w:p>
    <w:p w14:paraId="4C2664EF" w14:textId="77777777" w:rsidR="00974C27" w:rsidRDefault="00974C27">
      <w:pPr>
        <w:rPr>
          <w:rFonts w:hint="eastAsia"/>
        </w:rPr>
      </w:pPr>
    </w:p>
    <w:p w14:paraId="70F7A939" w14:textId="77777777" w:rsidR="00974C27" w:rsidRDefault="00974C27">
      <w:pPr>
        <w:rPr>
          <w:rFonts w:hint="eastAsia"/>
        </w:rPr>
      </w:pPr>
      <w:r>
        <w:rPr>
          <w:rFonts w:hint="eastAsia"/>
        </w:rPr>
        <w:t>最后的总结</w:t>
      </w:r>
    </w:p>
    <w:p w14:paraId="43E9853E" w14:textId="77777777" w:rsidR="00974C27" w:rsidRDefault="00974C27">
      <w:pPr>
        <w:rPr>
          <w:rFonts w:hint="eastAsia"/>
        </w:rPr>
      </w:pPr>
      <w:r>
        <w:rPr>
          <w:rFonts w:hint="eastAsia"/>
        </w:rPr>
        <w:t>嗑瓜子儿作为一种传统的休闲小吃，已经深深融入到了人们的日常生活中。无论是在家中休息还是外出旅行，它都是一个理想的伴侣。通过了解其背后的文化意义、营养价值及正确的食用方法，我们不仅可以更好地享受这一美味，也能从中体会到中华饮食文化的博大精深。</w:t>
      </w:r>
    </w:p>
    <w:p w14:paraId="3235E95E" w14:textId="77777777" w:rsidR="00974C27" w:rsidRDefault="00974C27">
      <w:pPr>
        <w:rPr>
          <w:rFonts w:hint="eastAsia"/>
        </w:rPr>
      </w:pPr>
    </w:p>
    <w:p w14:paraId="04A8F5C2" w14:textId="77777777" w:rsidR="00974C27" w:rsidRDefault="00974C27">
      <w:pPr>
        <w:rPr>
          <w:rFonts w:hint="eastAsia"/>
        </w:rPr>
      </w:pPr>
    </w:p>
    <w:p w14:paraId="5C229BF3" w14:textId="77777777" w:rsidR="00974C27" w:rsidRDefault="00974C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D789B" w14:textId="60E8C035" w:rsidR="00836017" w:rsidRDefault="00836017"/>
    <w:sectPr w:rsidR="00836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17"/>
    <w:rsid w:val="002C7852"/>
    <w:rsid w:val="00836017"/>
    <w:rsid w:val="0097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1A1D9-EC08-469F-AA61-39208C66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