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B706" w14:textId="77777777" w:rsidR="00133854" w:rsidRDefault="00133854">
      <w:pPr>
        <w:rPr>
          <w:rFonts w:hint="eastAsia"/>
        </w:rPr>
      </w:pPr>
    </w:p>
    <w:p w14:paraId="071057D5" w14:textId="77777777" w:rsidR="00133854" w:rsidRDefault="00133854">
      <w:pPr>
        <w:rPr>
          <w:rFonts w:hint="eastAsia"/>
        </w:rPr>
      </w:pPr>
      <w:r>
        <w:rPr>
          <w:rFonts w:hint="eastAsia"/>
        </w:rPr>
        <w:t>喝问的拼音</w:t>
      </w:r>
    </w:p>
    <w:p w14:paraId="1E2B80A4" w14:textId="77777777" w:rsidR="00133854" w:rsidRDefault="00133854">
      <w:pPr>
        <w:rPr>
          <w:rFonts w:hint="eastAsia"/>
        </w:rPr>
      </w:pPr>
      <w:r>
        <w:rPr>
          <w:rFonts w:hint="eastAsia"/>
        </w:rPr>
        <w:t>“喝问”的拼音是“hè wèn”。在汉语中，“喝”字有多种读音，如“hē”，意为喝水或饮品等动作；而在这个词组中，“喝”读作“hè”，指的是用严厉的声音说话，以示警告、责备或命令。这与“问”字结合形成了一个生动且形象的词汇——“喝问”。它描绘了一种带有强烈语气的质问情景，常用于描述上级对下级、长辈对晚辈或者是在某种紧张气氛中的对话。</w:t>
      </w:r>
    </w:p>
    <w:p w14:paraId="4DA017B2" w14:textId="77777777" w:rsidR="00133854" w:rsidRDefault="00133854">
      <w:pPr>
        <w:rPr>
          <w:rFonts w:hint="eastAsia"/>
        </w:rPr>
      </w:pPr>
    </w:p>
    <w:p w14:paraId="267F5BD5" w14:textId="77777777" w:rsidR="00133854" w:rsidRDefault="00133854">
      <w:pPr>
        <w:rPr>
          <w:rFonts w:hint="eastAsia"/>
        </w:rPr>
      </w:pPr>
    </w:p>
    <w:p w14:paraId="44D2995E" w14:textId="77777777" w:rsidR="00133854" w:rsidRDefault="00133854">
      <w:pPr>
        <w:rPr>
          <w:rFonts w:hint="eastAsia"/>
        </w:rPr>
      </w:pPr>
      <w:r>
        <w:rPr>
          <w:rFonts w:hint="eastAsia"/>
        </w:rPr>
        <w:t>喝问的文化背景</w:t>
      </w:r>
    </w:p>
    <w:p w14:paraId="6A60B726" w14:textId="77777777" w:rsidR="00133854" w:rsidRDefault="00133854">
      <w:pPr>
        <w:rPr>
          <w:rFonts w:hint="eastAsia"/>
        </w:rPr>
      </w:pPr>
      <w:r>
        <w:rPr>
          <w:rFonts w:hint="eastAsia"/>
        </w:rPr>
        <w:t>在中国古代文化中，“喝问”不仅是一种语言表达方式，更是一种社会地位和权力关系的体现。通过大声质问，提问者试图展示自己的权威和地位。这种交流方式常见于官方场合，比如官员审案时对嫌疑人的厉声盘问，或是教师对学生不当行为的严肃批评。随着时代的发展和社会的进步，“喝问”这一词汇虽然保留了其原有的语义，但在现代社会的应用场景中逐渐变得更加多样化和人性化。</w:t>
      </w:r>
    </w:p>
    <w:p w14:paraId="2D17D9DB" w14:textId="77777777" w:rsidR="00133854" w:rsidRDefault="00133854">
      <w:pPr>
        <w:rPr>
          <w:rFonts w:hint="eastAsia"/>
        </w:rPr>
      </w:pPr>
    </w:p>
    <w:p w14:paraId="2C2EB8CA" w14:textId="77777777" w:rsidR="00133854" w:rsidRDefault="00133854">
      <w:pPr>
        <w:rPr>
          <w:rFonts w:hint="eastAsia"/>
        </w:rPr>
      </w:pPr>
    </w:p>
    <w:p w14:paraId="534B20A2" w14:textId="77777777" w:rsidR="00133854" w:rsidRDefault="00133854">
      <w:pPr>
        <w:rPr>
          <w:rFonts w:hint="eastAsia"/>
        </w:rPr>
      </w:pPr>
      <w:r>
        <w:rPr>
          <w:rFonts w:hint="eastAsia"/>
        </w:rPr>
        <w:t>现代生活中的喝问</w:t>
      </w:r>
    </w:p>
    <w:p w14:paraId="07ACB487" w14:textId="77777777" w:rsidR="00133854" w:rsidRDefault="00133854">
      <w:pPr>
        <w:rPr>
          <w:rFonts w:hint="eastAsia"/>
        </w:rPr>
      </w:pPr>
      <w:r>
        <w:rPr>
          <w:rFonts w:hint="eastAsia"/>
        </w:rPr>
        <w:t>在当今社会，“喝问”一词不仅仅局限于传统的权威展示，更多地被应用于日常生活中的各种情境。例如，在工作场所中，领导可能会对未能按时完成任务的员工进行喝问；在家庭环境中，父母也可能因为孩子的错误行为而采取这种方式。然而，值得注意的是，随着沟通技巧的发展和教育水平的提高，越来越多的人开始意识到温和、有效的沟通往往比强硬的喝问更能达到目的。因此，在现代生活中，“喝问”正在经历从传统到现代的转变，逐渐被更加平等和尊重对方的沟通方式所取代。</w:t>
      </w:r>
    </w:p>
    <w:p w14:paraId="2CC60B8B" w14:textId="77777777" w:rsidR="00133854" w:rsidRDefault="00133854">
      <w:pPr>
        <w:rPr>
          <w:rFonts w:hint="eastAsia"/>
        </w:rPr>
      </w:pPr>
    </w:p>
    <w:p w14:paraId="049FFDC5" w14:textId="77777777" w:rsidR="00133854" w:rsidRDefault="00133854">
      <w:pPr>
        <w:rPr>
          <w:rFonts w:hint="eastAsia"/>
        </w:rPr>
      </w:pPr>
    </w:p>
    <w:p w14:paraId="3EBAE342" w14:textId="77777777" w:rsidR="00133854" w:rsidRDefault="00133854">
      <w:pPr>
        <w:rPr>
          <w:rFonts w:hint="eastAsia"/>
        </w:rPr>
      </w:pPr>
      <w:r>
        <w:rPr>
          <w:rFonts w:hint="eastAsia"/>
        </w:rPr>
        <w:t>喝问的艺术与技巧</w:t>
      </w:r>
    </w:p>
    <w:p w14:paraId="30171C7F" w14:textId="77777777" w:rsidR="00133854" w:rsidRDefault="00133854">
      <w:pPr>
        <w:rPr>
          <w:rFonts w:hint="eastAsia"/>
        </w:rPr>
      </w:pPr>
      <w:r>
        <w:rPr>
          <w:rFonts w:hint="eastAsia"/>
        </w:rPr>
        <w:t>尽管“喝问”在现代社会中的使用频率有所下降，但它仍然是一种有效的沟通手段，尤其是在需要快速引起注意或强调事情严重性的情况下。正确运用“喝问”，关键在于把握好时机和力度。过度使用可能导致对方产生抵触情绪，而恰当地使用则能有效地传达信息并促使问题得到解决。了解对方的性格特点和心理状态也是成功应用“喝问”的重要因素之一。“喝问”作为一种特殊的沟通方式，其艺术在于如何平衡力量与温柔，实现既有效又不失尊重的交流。</w:t>
      </w:r>
    </w:p>
    <w:p w14:paraId="652F3650" w14:textId="77777777" w:rsidR="00133854" w:rsidRDefault="00133854">
      <w:pPr>
        <w:rPr>
          <w:rFonts w:hint="eastAsia"/>
        </w:rPr>
      </w:pPr>
    </w:p>
    <w:p w14:paraId="3B8977D7" w14:textId="77777777" w:rsidR="00133854" w:rsidRDefault="00133854">
      <w:pPr>
        <w:rPr>
          <w:rFonts w:hint="eastAsia"/>
        </w:rPr>
      </w:pPr>
    </w:p>
    <w:p w14:paraId="30E265F3" w14:textId="77777777" w:rsidR="00133854" w:rsidRDefault="00133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D8F70" w14:textId="23C753B1" w:rsidR="00646B48" w:rsidRDefault="00646B48"/>
    <w:sectPr w:rsidR="0064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48"/>
    <w:rsid w:val="00133854"/>
    <w:rsid w:val="002C7852"/>
    <w:rsid w:val="006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7ECA6-793E-4A10-8B44-87F18C96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