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6756" w14:textId="77777777" w:rsidR="004F68DE" w:rsidRDefault="004F68DE">
      <w:pPr>
        <w:rPr>
          <w:rFonts w:hint="eastAsia"/>
        </w:rPr>
      </w:pPr>
    </w:p>
    <w:p w14:paraId="40350B8E" w14:textId="77777777" w:rsidR="004F68DE" w:rsidRDefault="004F68DE">
      <w:pPr>
        <w:rPr>
          <w:rFonts w:hint="eastAsia"/>
        </w:rPr>
      </w:pPr>
      <w:r>
        <w:rPr>
          <w:rFonts w:hint="eastAsia"/>
        </w:rPr>
        <w:t>喝酒的拼音怎么写</w:t>
      </w:r>
    </w:p>
    <w:p w14:paraId="4D3F5D83" w14:textId="77777777" w:rsidR="004F68DE" w:rsidRDefault="004F68DE">
      <w:pPr>
        <w:rPr>
          <w:rFonts w:hint="eastAsia"/>
        </w:rPr>
      </w:pPr>
      <w:r>
        <w:rPr>
          <w:rFonts w:hint="eastAsia"/>
        </w:rPr>
        <w:t>喝酒，在汉语中的拼音写作 "hē jiǔ"。其中，“喝”表示饮用的动作，拼音是 "hē"；而“酒”指的是各种含酒精的饮品，拼音为 "jiǔ"。这两个字的组合形象地表达了人们在社交场合中常见的活动——饮酒。</w:t>
      </w:r>
    </w:p>
    <w:p w14:paraId="1C4122DB" w14:textId="77777777" w:rsidR="004F68DE" w:rsidRDefault="004F68DE">
      <w:pPr>
        <w:rPr>
          <w:rFonts w:hint="eastAsia"/>
        </w:rPr>
      </w:pPr>
    </w:p>
    <w:p w14:paraId="62001201" w14:textId="77777777" w:rsidR="004F68DE" w:rsidRDefault="004F68DE">
      <w:pPr>
        <w:rPr>
          <w:rFonts w:hint="eastAsia"/>
        </w:rPr>
      </w:pPr>
    </w:p>
    <w:p w14:paraId="4EA94A93" w14:textId="77777777" w:rsidR="004F68DE" w:rsidRDefault="004F68DE">
      <w:pPr>
        <w:rPr>
          <w:rFonts w:hint="eastAsia"/>
        </w:rPr>
      </w:pPr>
      <w:r>
        <w:rPr>
          <w:rFonts w:hint="eastAsia"/>
        </w:rPr>
        <w:t>汉字与文化背景</w:t>
      </w:r>
    </w:p>
    <w:p w14:paraId="5D61417C" w14:textId="77777777" w:rsidR="004F68DE" w:rsidRDefault="004F68DE">
      <w:pPr>
        <w:rPr>
          <w:rFonts w:hint="eastAsia"/>
        </w:rPr>
      </w:pPr>
      <w:r>
        <w:rPr>
          <w:rFonts w:hint="eastAsia"/>
        </w:rPr>
        <w:t>在中国文化里，“喝酒”不仅仅是一种简单的饮用行为，它还承载着深厚的文化意义和社会功能。从古代的诗词歌赋到现代的家庭聚会，酒都是不可或缺的一部分。古人云：“无酒不成席”，这句俗语充分体现了酒在社交和礼仪方面的重要性。不同的酒类还有着各自的文化象征，如白酒代表热烈、红酒象征浪漫等。</w:t>
      </w:r>
    </w:p>
    <w:p w14:paraId="416B856A" w14:textId="77777777" w:rsidR="004F68DE" w:rsidRDefault="004F68DE">
      <w:pPr>
        <w:rPr>
          <w:rFonts w:hint="eastAsia"/>
        </w:rPr>
      </w:pPr>
    </w:p>
    <w:p w14:paraId="341449BA" w14:textId="77777777" w:rsidR="004F68DE" w:rsidRDefault="004F68DE">
      <w:pPr>
        <w:rPr>
          <w:rFonts w:hint="eastAsia"/>
        </w:rPr>
      </w:pPr>
    </w:p>
    <w:p w14:paraId="57306AD6" w14:textId="77777777" w:rsidR="004F68DE" w:rsidRDefault="004F68D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3CB78E" w14:textId="77777777" w:rsidR="004F68DE" w:rsidRDefault="004F68DE">
      <w:pPr>
        <w:rPr>
          <w:rFonts w:hint="eastAsia"/>
        </w:rPr>
      </w:pPr>
      <w:r>
        <w:rPr>
          <w:rFonts w:hint="eastAsia"/>
        </w:rPr>
        <w:t>对于汉语学习者来说，掌握拼音是学习中文的基础步骤之一。拼音不仅帮助初学者正确发音，还是了解汉字读音的有效工具。尤其是在学习像“喝酒”这样的日常词汇时，准确掌握其拼音有助于提高口语交流的能力。通过拼音学习，还可以更好地理解汉字之间的联系以及汉语语音的变化规律。</w:t>
      </w:r>
    </w:p>
    <w:p w14:paraId="3FCD12AF" w14:textId="77777777" w:rsidR="004F68DE" w:rsidRDefault="004F68DE">
      <w:pPr>
        <w:rPr>
          <w:rFonts w:hint="eastAsia"/>
        </w:rPr>
      </w:pPr>
    </w:p>
    <w:p w14:paraId="2E518101" w14:textId="77777777" w:rsidR="004F68DE" w:rsidRDefault="004F68DE">
      <w:pPr>
        <w:rPr>
          <w:rFonts w:hint="eastAsia"/>
        </w:rPr>
      </w:pPr>
    </w:p>
    <w:p w14:paraId="24905682" w14:textId="77777777" w:rsidR="004F68DE" w:rsidRDefault="004F68DE">
      <w:pPr>
        <w:rPr>
          <w:rFonts w:hint="eastAsia"/>
        </w:rPr>
      </w:pPr>
      <w:r>
        <w:rPr>
          <w:rFonts w:hint="eastAsia"/>
        </w:rPr>
        <w:t>关于喝酒的健康小贴士</w:t>
      </w:r>
    </w:p>
    <w:p w14:paraId="77689CCF" w14:textId="77777777" w:rsidR="004F68DE" w:rsidRDefault="004F68DE">
      <w:pPr>
        <w:rPr>
          <w:rFonts w:hint="eastAsia"/>
        </w:rPr>
      </w:pPr>
      <w:r>
        <w:rPr>
          <w:rFonts w:hint="eastAsia"/>
        </w:rPr>
        <w:t>虽然适量饮酒可以促进血液循环，增进人际交往，但过量饮酒则可能对健康造成不良影响。例如，长期大量饮酒可能导致肝脏疾病、心血管问题等。因此，在享受美酒的同时，也要注意控制饮酒量，遵循健康的饮酒原则。比如，男性每天饮酒不超过两个标准饮品单位，女性则应更少一些。</w:t>
      </w:r>
    </w:p>
    <w:p w14:paraId="63268E2A" w14:textId="77777777" w:rsidR="004F68DE" w:rsidRDefault="004F68DE">
      <w:pPr>
        <w:rPr>
          <w:rFonts w:hint="eastAsia"/>
        </w:rPr>
      </w:pPr>
    </w:p>
    <w:p w14:paraId="0B98AB82" w14:textId="77777777" w:rsidR="004F68DE" w:rsidRDefault="004F68DE">
      <w:pPr>
        <w:rPr>
          <w:rFonts w:hint="eastAsia"/>
        </w:rPr>
      </w:pPr>
    </w:p>
    <w:p w14:paraId="251FA92A" w14:textId="77777777" w:rsidR="004F68DE" w:rsidRDefault="004F68DE">
      <w:pPr>
        <w:rPr>
          <w:rFonts w:hint="eastAsia"/>
        </w:rPr>
      </w:pPr>
      <w:r>
        <w:rPr>
          <w:rFonts w:hint="eastAsia"/>
        </w:rPr>
        <w:t>最后的总结</w:t>
      </w:r>
    </w:p>
    <w:p w14:paraId="631E4A08" w14:textId="77777777" w:rsidR="004F68DE" w:rsidRDefault="004F68DE">
      <w:pPr>
        <w:rPr>
          <w:rFonts w:hint="eastAsia"/>
        </w:rPr>
      </w:pPr>
      <w:r>
        <w:rPr>
          <w:rFonts w:hint="eastAsia"/>
        </w:rPr>
        <w:t>“喝酒”的拼音 "hē jiǔ" 是一个简单却又充满深意的词组。它不仅是语言学习的一个基</w:t>
      </w:r>
      <w:r>
        <w:rPr>
          <w:rFonts w:hint="eastAsia"/>
        </w:rPr>
        <w:lastRenderedPageBreak/>
        <w:t>本点，也是探索中国文化的一个窗口。无论是探讨汉字背后的故事，还是关注饮酒对健康的影响，都能让我们更加全面地理解这个词语的意义所在。希望每位读者不仅能学到这个词的正确发音，更能体会到它所蕴含的文化价值。</w:t>
      </w:r>
    </w:p>
    <w:p w14:paraId="6C531197" w14:textId="77777777" w:rsidR="004F68DE" w:rsidRDefault="004F68DE">
      <w:pPr>
        <w:rPr>
          <w:rFonts w:hint="eastAsia"/>
        </w:rPr>
      </w:pPr>
    </w:p>
    <w:p w14:paraId="4BD21F10" w14:textId="77777777" w:rsidR="004F68DE" w:rsidRDefault="004F68DE">
      <w:pPr>
        <w:rPr>
          <w:rFonts w:hint="eastAsia"/>
        </w:rPr>
      </w:pPr>
    </w:p>
    <w:p w14:paraId="00370C31" w14:textId="77777777" w:rsidR="004F68DE" w:rsidRDefault="004F6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DA06A" w14:textId="56FE98C1" w:rsidR="00D62CDF" w:rsidRDefault="00D62CDF"/>
    <w:sectPr w:rsidR="00D6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DF"/>
    <w:rsid w:val="002C7852"/>
    <w:rsid w:val="004F68DE"/>
    <w:rsid w:val="00D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C62E4-8E56-47C3-AD7D-82A0A372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