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4986" w14:textId="77777777" w:rsidR="00E2105B" w:rsidRDefault="00E2105B">
      <w:pPr>
        <w:rPr>
          <w:rFonts w:hint="eastAsia"/>
        </w:rPr>
      </w:pPr>
    </w:p>
    <w:p w14:paraId="2AC59775" w14:textId="77777777" w:rsidR="00E2105B" w:rsidRDefault="00E2105B">
      <w:pPr>
        <w:rPr>
          <w:rFonts w:hint="eastAsia"/>
        </w:rPr>
      </w:pPr>
      <w:r>
        <w:rPr>
          <w:rFonts w:hint="eastAsia"/>
        </w:rPr>
        <w:t>喝茶宿舍书架的拼音</w:t>
      </w:r>
    </w:p>
    <w:p w14:paraId="1686381F" w14:textId="77777777" w:rsidR="00E2105B" w:rsidRDefault="00E2105B">
      <w:pPr>
        <w:rPr>
          <w:rFonts w:hint="eastAsia"/>
        </w:rPr>
      </w:pPr>
      <w:r>
        <w:rPr>
          <w:rFonts w:hint="eastAsia"/>
        </w:rPr>
        <w:t>在大学生活中，宿舍不仅是休息的地方，也是学习和交流的小天地。而“喝茶宿舍书架”的拼音（Hē chá sùshè shūjià）则勾勒出这样一个特别的空间：这里不仅有书籍的陪伴，还有茶香四溢的温馨氛围。这个标题虽然看似简单，但它背后蕴含着浓厚的文化气息和生活哲理。</w:t>
      </w:r>
    </w:p>
    <w:p w14:paraId="1484BA36" w14:textId="77777777" w:rsidR="00E2105B" w:rsidRDefault="00E2105B">
      <w:pPr>
        <w:rPr>
          <w:rFonts w:hint="eastAsia"/>
        </w:rPr>
      </w:pPr>
    </w:p>
    <w:p w14:paraId="68F1A040" w14:textId="77777777" w:rsidR="00E2105B" w:rsidRDefault="00E2105B">
      <w:pPr>
        <w:rPr>
          <w:rFonts w:hint="eastAsia"/>
        </w:rPr>
      </w:pPr>
    </w:p>
    <w:p w14:paraId="70582B13" w14:textId="77777777" w:rsidR="00E2105B" w:rsidRDefault="00E2105B">
      <w:pPr>
        <w:rPr>
          <w:rFonts w:hint="eastAsia"/>
        </w:rPr>
      </w:pPr>
      <w:r>
        <w:rPr>
          <w:rFonts w:hint="eastAsia"/>
        </w:rPr>
        <w:t>书架与知识的桥梁</w:t>
      </w:r>
    </w:p>
    <w:p w14:paraId="25A19653" w14:textId="77777777" w:rsidR="00E2105B" w:rsidRDefault="00E2105B">
      <w:pPr>
        <w:rPr>
          <w:rFonts w:hint="eastAsia"/>
        </w:rPr>
      </w:pPr>
      <w:r>
        <w:rPr>
          <w:rFonts w:hint="eastAsia"/>
        </w:rPr>
        <w:t>宿舍里的书架是知识的宝库，它承载着学生们对未来的憧憬和追求。通过摆放各种类型的书籍，从专业教材到文学作品，再到兴趣读物，书架成为了连接学生与知识世界的桥梁。在这个小小的空间里，每个人都能找到属于自己的那份宁静和思考的机会。</w:t>
      </w:r>
    </w:p>
    <w:p w14:paraId="70CBF6F2" w14:textId="77777777" w:rsidR="00E2105B" w:rsidRDefault="00E2105B">
      <w:pPr>
        <w:rPr>
          <w:rFonts w:hint="eastAsia"/>
        </w:rPr>
      </w:pPr>
    </w:p>
    <w:p w14:paraId="78E5A0AF" w14:textId="77777777" w:rsidR="00E2105B" w:rsidRDefault="00E2105B">
      <w:pPr>
        <w:rPr>
          <w:rFonts w:hint="eastAsia"/>
        </w:rPr>
      </w:pPr>
    </w:p>
    <w:p w14:paraId="1A9943AA" w14:textId="77777777" w:rsidR="00E2105B" w:rsidRDefault="00E2105B">
      <w:pPr>
        <w:rPr>
          <w:rFonts w:hint="eastAsia"/>
        </w:rPr>
      </w:pPr>
      <w:r>
        <w:rPr>
          <w:rFonts w:hint="eastAsia"/>
        </w:rPr>
        <w:t>茶文化的融入</w:t>
      </w:r>
    </w:p>
    <w:p w14:paraId="2C6B358F" w14:textId="77777777" w:rsidR="00E2105B" w:rsidRDefault="00E2105B">
      <w:pPr>
        <w:rPr>
          <w:rFonts w:hint="eastAsia"/>
        </w:rPr>
      </w:pPr>
      <w:r>
        <w:rPr>
          <w:rFonts w:hint="eastAsia"/>
        </w:rPr>
        <w:t>喝茶在中国有着悠久的历史，是一种生活的艺术形式。将茶文化融入宿舍生活，不仅可以缓解学习压力，还能增进室友之间的感情。选择一个悠闲的午后，在书架前泡上一杯热茶，与室友们分享读书心得或是聊聊日常琐事，这样的时光显得格外珍贵。</w:t>
      </w:r>
    </w:p>
    <w:p w14:paraId="1D9EE8C2" w14:textId="77777777" w:rsidR="00E2105B" w:rsidRDefault="00E2105B">
      <w:pPr>
        <w:rPr>
          <w:rFonts w:hint="eastAsia"/>
        </w:rPr>
      </w:pPr>
    </w:p>
    <w:p w14:paraId="57EA3856" w14:textId="77777777" w:rsidR="00E2105B" w:rsidRDefault="00E2105B">
      <w:pPr>
        <w:rPr>
          <w:rFonts w:hint="eastAsia"/>
        </w:rPr>
      </w:pPr>
    </w:p>
    <w:p w14:paraId="02B235E7" w14:textId="77777777" w:rsidR="00E2105B" w:rsidRDefault="00E2105B">
      <w:pPr>
        <w:rPr>
          <w:rFonts w:hint="eastAsia"/>
        </w:rPr>
      </w:pPr>
      <w:r>
        <w:rPr>
          <w:rFonts w:hint="eastAsia"/>
        </w:rPr>
        <w:t>创造舒适的学习环境</w:t>
      </w:r>
    </w:p>
    <w:p w14:paraId="18A0D6FE" w14:textId="77777777" w:rsidR="00E2105B" w:rsidRDefault="00E2105B">
      <w:pPr>
        <w:rPr>
          <w:rFonts w:hint="eastAsia"/>
        </w:rPr>
      </w:pPr>
      <w:r>
        <w:rPr>
          <w:rFonts w:hint="eastAsia"/>
        </w:rPr>
        <w:t>为了营造一个舒适的阅读环境，许多同学会在宿舍内布置一些绿植，调整灯光亮度，并精心挑选符合个人喜好的装饰品。这些小小的改变，不仅提升了空间的美观度，也使得整个宿舍充满了生机和活力。在这样一种环境中学习和生活，无疑会更加高效和愉悦。</w:t>
      </w:r>
    </w:p>
    <w:p w14:paraId="4495EBA1" w14:textId="77777777" w:rsidR="00E2105B" w:rsidRDefault="00E2105B">
      <w:pPr>
        <w:rPr>
          <w:rFonts w:hint="eastAsia"/>
        </w:rPr>
      </w:pPr>
    </w:p>
    <w:p w14:paraId="500CD1E1" w14:textId="77777777" w:rsidR="00E2105B" w:rsidRDefault="00E2105B">
      <w:pPr>
        <w:rPr>
          <w:rFonts w:hint="eastAsia"/>
        </w:rPr>
      </w:pPr>
    </w:p>
    <w:p w14:paraId="24F379CD" w14:textId="77777777" w:rsidR="00E2105B" w:rsidRDefault="00E2105B">
      <w:pPr>
        <w:rPr>
          <w:rFonts w:hint="eastAsia"/>
        </w:rPr>
      </w:pPr>
      <w:r>
        <w:rPr>
          <w:rFonts w:hint="eastAsia"/>
        </w:rPr>
        <w:t>最后的总结</w:t>
      </w:r>
    </w:p>
    <w:p w14:paraId="782F86BD" w14:textId="77777777" w:rsidR="00E2105B" w:rsidRDefault="00E2105B">
      <w:pPr>
        <w:rPr>
          <w:rFonts w:hint="eastAsia"/>
        </w:rPr>
      </w:pPr>
      <w:r>
        <w:rPr>
          <w:rFonts w:hint="eastAsia"/>
        </w:rPr>
        <w:t>“喝茶宿舍书架”的拼音不仅仅是一串字符，它代表了一种生活方式，一种对美好生活的向往。通过打造这样一个充满书香与茶香的空间，我们不仅能更好地享受大学生活，还能在这个过程中不断成长和进步。希望每位同学都能珍惜这段宝贵的时光，用心去感受每一个温暖瞬间。</w:t>
      </w:r>
    </w:p>
    <w:p w14:paraId="04FD59AE" w14:textId="77777777" w:rsidR="00E2105B" w:rsidRDefault="00E2105B">
      <w:pPr>
        <w:rPr>
          <w:rFonts w:hint="eastAsia"/>
        </w:rPr>
      </w:pPr>
    </w:p>
    <w:p w14:paraId="14DF7085" w14:textId="77777777" w:rsidR="00E2105B" w:rsidRDefault="00E21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6060F" w14:textId="06661279" w:rsidR="00E60C6F" w:rsidRDefault="00E60C6F"/>
    <w:sectPr w:rsidR="00E6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6F"/>
    <w:rsid w:val="002C7852"/>
    <w:rsid w:val="00E2105B"/>
    <w:rsid w:val="00E6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0DCCC-3949-455D-B911-C4D8F94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