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BC741" w14:textId="77777777" w:rsidR="00D83EFA" w:rsidRDefault="00D83EFA">
      <w:pPr>
        <w:rPr>
          <w:rFonts w:hint="eastAsia"/>
        </w:rPr>
      </w:pPr>
      <w:r>
        <w:rPr>
          <w:rFonts w:hint="eastAsia"/>
        </w:rPr>
        <w:t>HE</w:t>
      </w:r>
    </w:p>
    <w:p w14:paraId="0BD5D287" w14:textId="77777777" w:rsidR="00D83EFA" w:rsidRDefault="00D83EFA">
      <w:pPr>
        <w:rPr>
          <w:rFonts w:hint="eastAsia"/>
        </w:rPr>
      </w:pPr>
    </w:p>
    <w:p w14:paraId="303162A7" w14:textId="77777777" w:rsidR="00D83EFA" w:rsidRDefault="00D83EFA">
      <w:pPr>
        <w:rPr>
          <w:rFonts w:hint="eastAsia"/>
        </w:rPr>
      </w:pPr>
      <w:r>
        <w:rPr>
          <w:rFonts w:hint="eastAsia"/>
        </w:rPr>
        <w:t>喝，是一种人类与动物共有的基本行为，但对人类而言，它更是一种文化、一种情感的表达方式。从日常饮水到品酒赏茶，喝的行为贯穿了生活的方方面面。在不同的场景中，“喝”被赋予了丰富的内涵，既可以是简单的生理需求，也可以成为艺术和仪式感的一部分。</w:t>
      </w:r>
    </w:p>
    <w:p w14:paraId="7D06EFA7" w14:textId="77777777" w:rsidR="00D83EFA" w:rsidRDefault="00D83EFA">
      <w:pPr>
        <w:rPr>
          <w:rFonts w:hint="eastAsia"/>
        </w:rPr>
      </w:pPr>
    </w:p>
    <w:p w14:paraId="33D5F3A5" w14:textId="77777777" w:rsidR="00D83EFA" w:rsidRDefault="00D83EFA">
      <w:pPr>
        <w:rPr>
          <w:rFonts w:hint="eastAsia"/>
        </w:rPr>
      </w:pPr>
    </w:p>
    <w:p w14:paraId="7C1509B8" w14:textId="77777777" w:rsidR="00D83EFA" w:rsidRDefault="00D83EFA">
      <w:pPr>
        <w:rPr>
          <w:rFonts w:hint="eastAsia"/>
        </w:rPr>
      </w:pPr>
      <w:r>
        <w:rPr>
          <w:rFonts w:hint="eastAsia"/>
        </w:rPr>
        <w:t>HU</w:t>
      </w:r>
    </w:p>
    <w:p w14:paraId="2803CA7D" w14:textId="77777777" w:rsidR="00D83EFA" w:rsidRDefault="00D83EFA">
      <w:pPr>
        <w:rPr>
          <w:rFonts w:hint="eastAsia"/>
        </w:rPr>
      </w:pPr>
    </w:p>
    <w:p w14:paraId="0D280FF9" w14:textId="77777777" w:rsidR="00D83EFA" w:rsidRDefault="00D83EFA">
      <w:pPr>
        <w:rPr>
          <w:rFonts w:hint="eastAsia"/>
        </w:rPr>
      </w:pPr>
      <w:r>
        <w:rPr>
          <w:rFonts w:hint="eastAsia"/>
        </w:rPr>
        <w:t>无论是清晨的一杯热茶，还是夜晚的一杯红酒，每一次“喝”的动作都承载着某种意义。例如，在中国传统文化中，喝茶不仅仅是为了解渴，更是一种修身养性的方式。而西方社会则更注重葡萄酒的品鉴，将喝酒视为品味生活的一种象征。这种差异体现了不同文化背景下的独特价值观。</w:t>
      </w:r>
    </w:p>
    <w:p w14:paraId="00128EFC" w14:textId="77777777" w:rsidR="00D83EFA" w:rsidRDefault="00D83EFA">
      <w:pPr>
        <w:rPr>
          <w:rFonts w:hint="eastAsia"/>
        </w:rPr>
      </w:pPr>
    </w:p>
    <w:p w14:paraId="2D912F90" w14:textId="77777777" w:rsidR="00D83EFA" w:rsidRDefault="00D83EFA">
      <w:pPr>
        <w:rPr>
          <w:rFonts w:hint="eastAsia"/>
        </w:rPr>
      </w:pPr>
    </w:p>
    <w:p w14:paraId="16667736" w14:textId="77777777" w:rsidR="00D83EFA" w:rsidRDefault="00D83EFA">
      <w:pPr>
        <w:rPr>
          <w:rFonts w:hint="eastAsia"/>
        </w:rPr>
      </w:pPr>
      <w:r>
        <w:rPr>
          <w:rFonts w:hint="eastAsia"/>
        </w:rPr>
        <w:t>DA</w:t>
      </w:r>
    </w:p>
    <w:p w14:paraId="0E000D88" w14:textId="77777777" w:rsidR="00D83EFA" w:rsidRDefault="00D83EFA">
      <w:pPr>
        <w:rPr>
          <w:rFonts w:hint="eastAsia"/>
        </w:rPr>
      </w:pPr>
    </w:p>
    <w:p w14:paraId="19A02AD8" w14:textId="77777777" w:rsidR="00D83EFA" w:rsidRDefault="00D83EFA">
      <w:pPr>
        <w:rPr>
          <w:rFonts w:hint="eastAsia"/>
        </w:rPr>
      </w:pPr>
      <w:r>
        <w:rPr>
          <w:rFonts w:hint="eastAsia"/>
        </w:rPr>
        <w:t>从科学角度来看，喝水对于维持生命至关重要。人体约70%由水组成，水分参与了几乎所有的生理活动。然而，现代生活中，人们往往忽视了适量饮水的重要性。专家建议每天饮用约两升水，以确保身体机能正常运作。选择健康的饮品也是关键，过多摄入含糖饮料可能导致肥胖和其他健康问题。</w:t>
      </w:r>
    </w:p>
    <w:p w14:paraId="62E9CDC5" w14:textId="77777777" w:rsidR="00D83EFA" w:rsidRDefault="00D83EFA">
      <w:pPr>
        <w:rPr>
          <w:rFonts w:hint="eastAsia"/>
        </w:rPr>
      </w:pPr>
    </w:p>
    <w:p w14:paraId="7D1B58BA" w14:textId="77777777" w:rsidR="00D83EFA" w:rsidRDefault="00D83EFA">
      <w:pPr>
        <w:rPr>
          <w:rFonts w:hint="eastAsia"/>
        </w:rPr>
      </w:pPr>
    </w:p>
    <w:p w14:paraId="191E0041" w14:textId="77777777" w:rsidR="00D83EFA" w:rsidRDefault="00D83EFA">
      <w:pPr>
        <w:rPr>
          <w:rFonts w:hint="eastAsia"/>
        </w:rPr>
      </w:pPr>
      <w:r>
        <w:rPr>
          <w:rFonts w:hint="eastAsia"/>
        </w:rPr>
        <w:t>PIN</w:t>
      </w:r>
    </w:p>
    <w:p w14:paraId="25C7AE50" w14:textId="77777777" w:rsidR="00D83EFA" w:rsidRDefault="00D83EFA">
      <w:pPr>
        <w:rPr>
          <w:rFonts w:hint="eastAsia"/>
        </w:rPr>
      </w:pPr>
    </w:p>
    <w:p w14:paraId="6F7E8E4C" w14:textId="77777777" w:rsidR="00D83EFA" w:rsidRDefault="00D83EFA">
      <w:pPr>
        <w:rPr>
          <w:rFonts w:hint="eastAsia"/>
        </w:rPr>
      </w:pPr>
      <w:r>
        <w:rPr>
          <w:rFonts w:hint="eastAsia"/>
        </w:rPr>
        <w:t>随着生活水平的提高，人们对饮品的要求也越来越高。市场上的饮品种类繁多，从天然果汁到手工咖啡，从精酿啤酒到高端烈酒，每一种都有其独特的风味与制作工艺。以咖啡为例，从种植咖啡豆到冲泡一杯香醇的咖啡，每一个环节都需要精心把控。正是这种对细节的关注，使得喝的过程变得更加精致且有意义。</w:t>
      </w:r>
    </w:p>
    <w:p w14:paraId="7A49F09F" w14:textId="77777777" w:rsidR="00D83EFA" w:rsidRDefault="00D83EFA">
      <w:pPr>
        <w:rPr>
          <w:rFonts w:hint="eastAsia"/>
        </w:rPr>
      </w:pPr>
    </w:p>
    <w:p w14:paraId="1A77FD2A" w14:textId="77777777" w:rsidR="00D83EFA" w:rsidRDefault="00D83EFA">
      <w:pPr>
        <w:rPr>
          <w:rFonts w:hint="eastAsia"/>
        </w:rPr>
      </w:pPr>
    </w:p>
    <w:p w14:paraId="67066ED6" w14:textId="77777777" w:rsidR="00D83EFA" w:rsidRDefault="00D83EFA">
      <w:pPr>
        <w:rPr>
          <w:rFonts w:hint="eastAsia"/>
        </w:rPr>
      </w:pPr>
      <w:r>
        <w:rPr>
          <w:rFonts w:hint="eastAsia"/>
        </w:rPr>
        <w:t>YIN</w:t>
      </w:r>
    </w:p>
    <w:p w14:paraId="5B3B4B74" w14:textId="77777777" w:rsidR="00D83EFA" w:rsidRDefault="00D83EFA">
      <w:pPr>
        <w:rPr>
          <w:rFonts w:hint="eastAsia"/>
        </w:rPr>
      </w:pPr>
    </w:p>
    <w:p w14:paraId="539F8A05" w14:textId="77777777" w:rsidR="00D83EFA" w:rsidRDefault="00D83EFA">
      <w:pPr>
        <w:rPr>
          <w:rFonts w:hint="eastAsia"/>
        </w:rPr>
      </w:pPr>
      <w:r>
        <w:rPr>
          <w:rFonts w:hint="eastAsia"/>
        </w:rPr>
        <w:t>在社交场合中，“喝”常常扮演着重要的角色。无论是朋友间的聚会，还是商务宴请，共同举杯已经成为了一种普遍的交流方式。通过分享饮品，人们能够拉近距离、增进感情。同时，“喝”也经常出现在各种节日庆典中，如春节时的团圆酒、圣诞节时的热红酒等，这些传统习俗为生活增添了更多乐趣。</w:t>
      </w:r>
    </w:p>
    <w:p w14:paraId="5D7B9079" w14:textId="77777777" w:rsidR="00D83EFA" w:rsidRDefault="00D83EFA">
      <w:pPr>
        <w:rPr>
          <w:rFonts w:hint="eastAsia"/>
        </w:rPr>
      </w:pPr>
    </w:p>
    <w:p w14:paraId="2218F3B5" w14:textId="77777777" w:rsidR="00D83EFA" w:rsidRDefault="00D83EFA">
      <w:pPr>
        <w:rPr>
          <w:rFonts w:hint="eastAsia"/>
        </w:rPr>
      </w:pPr>
    </w:p>
    <w:p w14:paraId="64F62064" w14:textId="77777777" w:rsidR="00D83EFA" w:rsidRDefault="00D83EFA">
      <w:pPr>
        <w:rPr>
          <w:rFonts w:hint="eastAsia"/>
        </w:rPr>
      </w:pPr>
      <w:r>
        <w:rPr>
          <w:rFonts w:hint="eastAsia"/>
        </w:rPr>
        <w:t>JING</w:t>
      </w:r>
    </w:p>
    <w:p w14:paraId="721512CE" w14:textId="77777777" w:rsidR="00D83EFA" w:rsidRDefault="00D83EFA">
      <w:pPr>
        <w:rPr>
          <w:rFonts w:hint="eastAsia"/>
        </w:rPr>
      </w:pPr>
    </w:p>
    <w:p w14:paraId="35D62E01" w14:textId="77777777" w:rsidR="00D83EFA" w:rsidRDefault="00D83EFA">
      <w:pPr>
        <w:rPr>
          <w:rFonts w:hint="eastAsia"/>
        </w:rPr>
      </w:pPr>
      <w:r>
        <w:rPr>
          <w:rFonts w:hint="eastAsia"/>
        </w:rPr>
        <w:t>值得注意的是，尽管“喝”可以带来愉悦感，但也需要适度。过度饮酒不仅会损害身体健康，还可能引发一系列社会问题。因此，培养健康的饮酒习惯尤为重要。例如，可以选择低酒精度数的饮品，或者用无酒精饮料代替。合理安排自己的饮食结构，才能真正享受“喝”所带来的美好体验。</w:t>
      </w:r>
    </w:p>
    <w:p w14:paraId="1055E3F3" w14:textId="77777777" w:rsidR="00D83EFA" w:rsidRDefault="00D83EFA">
      <w:pPr>
        <w:rPr>
          <w:rFonts w:hint="eastAsia"/>
        </w:rPr>
      </w:pPr>
    </w:p>
    <w:p w14:paraId="6171E978" w14:textId="77777777" w:rsidR="00D83EFA" w:rsidRDefault="00D83EFA">
      <w:pPr>
        <w:rPr>
          <w:rFonts w:hint="eastAsia"/>
        </w:rPr>
      </w:pPr>
    </w:p>
    <w:p w14:paraId="7FF2D17C" w14:textId="77777777" w:rsidR="00D83EFA" w:rsidRDefault="00D83EFA">
      <w:pPr>
        <w:rPr>
          <w:rFonts w:hint="eastAsia"/>
        </w:rPr>
      </w:pPr>
      <w:r>
        <w:rPr>
          <w:rFonts w:hint="eastAsia"/>
        </w:rPr>
        <w:t>SHI</w:t>
      </w:r>
    </w:p>
    <w:p w14:paraId="50C88A2A" w14:textId="77777777" w:rsidR="00D83EFA" w:rsidRDefault="00D83EFA">
      <w:pPr>
        <w:rPr>
          <w:rFonts w:hint="eastAsia"/>
        </w:rPr>
      </w:pPr>
    </w:p>
    <w:p w14:paraId="3CFB57AC" w14:textId="77777777" w:rsidR="00D83EFA" w:rsidRDefault="00D83EFA">
      <w:pPr>
        <w:rPr>
          <w:rFonts w:hint="eastAsia"/>
        </w:rPr>
      </w:pPr>
      <w:r>
        <w:rPr>
          <w:rFonts w:hint="eastAsia"/>
        </w:rPr>
        <w:t>“喝”作为一项日常活动，蕴含着深厚的文化底蕴和科学价值。无论是在家独享一杯清茶，还是与亲朋好友共享佳酿，每一次“喝”的经历都是值得珍惜的瞬间。让我们用心去感受这份简单而又美好的时光吧！</w:t>
      </w:r>
    </w:p>
    <w:p w14:paraId="0D8D8FAA" w14:textId="77777777" w:rsidR="00D83EFA" w:rsidRDefault="00D83EFA">
      <w:pPr>
        <w:rPr>
          <w:rFonts w:hint="eastAsia"/>
        </w:rPr>
      </w:pPr>
    </w:p>
    <w:p w14:paraId="7A7A0E0B" w14:textId="77777777" w:rsidR="00D83EFA" w:rsidRDefault="00D83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CBE35" w14:textId="0ACD2110" w:rsidR="00235FC4" w:rsidRDefault="00235FC4"/>
    <w:sectPr w:rsidR="0023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C4"/>
    <w:rsid w:val="00235FC4"/>
    <w:rsid w:val="002C7852"/>
    <w:rsid w:val="00D8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8280E-D3F7-42D1-BDEA-8059B528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