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3A1E" w14:textId="77777777" w:rsidR="007B2305" w:rsidRDefault="007B2305">
      <w:pPr>
        <w:rPr>
          <w:rFonts w:hint="eastAsia"/>
        </w:rPr>
      </w:pPr>
    </w:p>
    <w:p w14:paraId="2B723482" w14:textId="77777777" w:rsidR="007B2305" w:rsidRDefault="007B2305">
      <w:pPr>
        <w:rPr>
          <w:rFonts w:hint="eastAsia"/>
        </w:rPr>
      </w:pPr>
      <w:r>
        <w:rPr>
          <w:rFonts w:hint="eastAsia"/>
        </w:rPr>
        <w:t>喝水的拼音是什么写的</w:t>
      </w:r>
    </w:p>
    <w:p w14:paraId="78283920" w14:textId="77777777" w:rsidR="007B2305" w:rsidRDefault="007B2305">
      <w:pPr>
        <w:rPr>
          <w:rFonts w:hint="eastAsia"/>
        </w:rPr>
      </w:pPr>
      <w:r>
        <w:rPr>
          <w:rFonts w:hint="eastAsia"/>
        </w:rPr>
        <w:t>喝水，在中文中是一个非常常见的词汇，对于学习汉语的朋友来说，了解其拼音是非常基础也是非常重要的一部分。喝水这个动作对应的汉字是“喝”和“水”，它们各自有着独特的拼音表示方法。</w:t>
      </w:r>
    </w:p>
    <w:p w14:paraId="2432E4FE" w14:textId="77777777" w:rsidR="007B2305" w:rsidRDefault="007B2305">
      <w:pPr>
        <w:rPr>
          <w:rFonts w:hint="eastAsia"/>
        </w:rPr>
      </w:pPr>
    </w:p>
    <w:p w14:paraId="1FC15354" w14:textId="77777777" w:rsidR="007B2305" w:rsidRDefault="007B2305">
      <w:pPr>
        <w:rPr>
          <w:rFonts w:hint="eastAsia"/>
        </w:rPr>
      </w:pPr>
    </w:p>
    <w:p w14:paraId="4E8B00EE" w14:textId="77777777" w:rsidR="007B2305" w:rsidRDefault="007B2305">
      <w:pPr>
        <w:rPr>
          <w:rFonts w:hint="eastAsia"/>
        </w:rPr>
      </w:pPr>
      <w:r>
        <w:rPr>
          <w:rFonts w:hint="eastAsia"/>
        </w:rPr>
        <w:t>喝的拼音解析</w:t>
      </w:r>
    </w:p>
    <w:p w14:paraId="148B98EB" w14:textId="77777777" w:rsidR="007B2305" w:rsidRDefault="007B2305">
      <w:pPr>
        <w:rPr>
          <w:rFonts w:hint="eastAsia"/>
        </w:rPr>
      </w:pPr>
      <w:r>
        <w:rPr>
          <w:rFonts w:hint="eastAsia"/>
        </w:rPr>
        <w:t>“喝”的拼音是“hē”。在汉语拼音体系中，“h”代表的是一个清喉擦音，发音时气流从喉咙出来后受到软腭的阻碍，然后通过声带的震动发出声音。而“ē”则是一个没有声母只有韵母的情况，这里的“ē”属于第一声，发音时声调平直，给人以平稳、肯定的感觉。将这两个部分结合起来就是“hē”，用来表示饮用液体的动作。</w:t>
      </w:r>
    </w:p>
    <w:p w14:paraId="3196AB55" w14:textId="77777777" w:rsidR="007B2305" w:rsidRDefault="007B2305">
      <w:pPr>
        <w:rPr>
          <w:rFonts w:hint="eastAsia"/>
        </w:rPr>
      </w:pPr>
    </w:p>
    <w:p w14:paraId="7E7CF9F2" w14:textId="77777777" w:rsidR="007B2305" w:rsidRDefault="007B2305">
      <w:pPr>
        <w:rPr>
          <w:rFonts w:hint="eastAsia"/>
        </w:rPr>
      </w:pPr>
    </w:p>
    <w:p w14:paraId="26CA083C" w14:textId="77777777" w:rsidR="007B2305" w:rsidRDefault="007B2305">
      <w:pPr>
        <w:rPr>
          <w:rFonts w:hint="eastAsia"/>
        </w:rPr>
      </w:pPr>
      <w:r>
        <w:rPr>
          <w:rFonts w:hint="eastAsia"/>
        </w:rPr>
        <w:t>水的拼音详解</w:t>
      </w:r>
    </w:p>
    <w:p w14:paraId="409B6F06" w14:textId="77777777" w:rsidR="007B2305" w:rsidRDefault="007B2305">
      <w:pPr>
        <w:rPr>
          <w:rFonts w:hint="eastAsia"/>
        </w:rPr>
      </w:pPr>
      <w:r>
        <w:rPr>
          <w:rFonts w:hint="eastAsia"/>
        </w:rPr>
        <w:t>接下来，“水”的拼音是“shuǐ”。这里，“sh”是一个特殊的组合，表示舌尖上抬至硬腭前部形成阻碍，同时气流从中挤出形成的摩擦音。“uǐ”中的“u”是一个圆唇元音，而“ǐ”则是第三声，发音时先降后升，具有明显的起伏变化。因此，“shuǐ”的完整发音需要结合舌尖的位置以及声调的变化来准确发出。</w:t>
      </w:r>
    </w:p>
    <w:p w14:paraId="4289FB05" w14:textId="77777777" w:rsidR="007B2305" w:rsidRDefault="007B2305">
      <w:pPr>
        <w:rPr>
          <w:rFonts w:hint="eastAsia"/>
        </w:rPr>
      </w:pPr>
    </w:p>
    <w:p w14:paraId="538BDC8F" w14:textId="77777777" w:rsidR="007B2305" w:rsidRDefault="007B2305">
      <w:pPr>
        <w:rPr>
          <w:rFonts w:hint="eastAsia"/>
        </w:rPr>
      </w:pPr>
    </w:p>
    <w:p w14:paraId="0C36749E" w14:textId="77777777" w:rsidR="007B2305" w:rsidRDefault="007B2305">
      <w:pPr>
        <w:rPr>
          <w:rFonts w:hint="eastAsia"/>
        </w:rPr>
      </w:pPr>
      <w:r>
        <w:rPr>
          <w:rFonts w:hint="eastAsia"/>
        </w:rPr>
        <w:t>喝水的整体拼音</w:t>
      </w:r>
    </w:p>
    <w:p w14:paraId="5A5B468C" w14:textId="77777777" w:rsidR="007B2305" w:rsidRDefault="007B2305">
      <w:pPr>
        <w:rPr>
          <w:rFonts w:hint="eastAsia"/>
        </w:rPr>
      </w:pPr>
      <w:r>
        <w:rPr>
          <w:rFonts w:hint="eastAsia"/>
        </w:rPr>
        <w:t>当我们将两个字组合起来表达“喝水”这一行为时，其整体的拼音为“hē shuǐ”。在实际使用中，根据上下文的不同，可能会出现轻声现象，即第二个词的声调会变弱或消失，但基本的拼音结构不变。掌握好“喝水”的正确拼音不仅有助于提高汉语听说能力，还能更好地理解中国饮食文化中关于饮水健康的知识。</w:t>
      </w:r>
    </w:p>
    <w:p w14:paraId="0CBA0240" w14:textId="77777777" w:rsidR="007B2305" w:rsidRDefault="007B2305">
      <w:pPr>
        <w:rPr>
          <w:rFonts w:hint="eastAsia"/>
        </w:rPr>
      </w:pPr>
    </w:p>
    <w:p w14:paraId="12D40D73" w14:textId="77777777" w:rsidR="007B2305" w:rsidRDefault="007B2305">
      <w:pPr>
        <w:rPr>
          <w:rFonts w:hint="eastAsia"/>
        </w:rPr>
      </w:pPr>
    </w:p>
    <w:p w14:paraId="70CF488A" w14:textId="77777777" w:rsidR="007B2305" w:rsidRDefault="007B23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96040F" w14:textId="77777777" w:rsidR="007B2305" w:rsidRDefault="007B2305">
      <w:pPr>
        <w:rPr>
          <w:rFonts w:hint="eastAsia"/>
        </w:rPr>
      </w:pPr>
      <w:r>
        <w:rPr>
          <w:rFonts w:hint="eastAsia"/>
        </w:rPr>
        <w:t>学习汉语拼音是掌握汉语的关键一步。它不仅是外国人学习汉语的基础工具，也是孩子们从小学习汉字的重要辅助手段。通过拼音的学习，可以有效地帮助学习者准确地发音，理解汉字的意义，并逐步建立起对汉语语感的认识。对于“喝水”这样的日常用语而言，正确掌握其拼音能够确保在日常生活交流中的准确性，避免因发音错误造成的误解。</w:t>
      </w:r>
    </w:p>
    <w:p w14:paraId="2109AA68" w14:textId="77777777" w:rsidR="007B2305" w:rsidRDefault="007B2305">
      <w:pPr>
        <w:rPr>
          <w:rFonts w:hint="eastAsia"/>
        </w:rPr>
      </w:pPr>
    </w:p>
    <w:p w14:paraId="14A9E258" w14:textId="77777777" w:rsidR="007B2305" w:rsidRDefault="007B2305">
      <w:pPr>
        <w:rPr>
          <w:rFonts w:hint="eastAsia"/>
        </w:rPr>
      </w:pPr>
    </w:p>
    <w:p w14:paraId="6A57501E" w14:textId="77777777" w:rsidR="007B2305" w:rsidRDefault="007B2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68E42" w14:textId="0F9BE2C5" w:rsidR="001C49D1" w:rsidRDefault="001C49D1"/>
    <w:sectPr w:rsidR="001C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D1"/>
    <w:rsid w:val="001C49D1"/>
    <w:rsid w:val="002C7852"/>
    <w:rsid w:val="007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1F588-C665-4B1C-B96D-980E96FC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