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5C30C" w14:textId="77777777" w:rsidR="00AC2CC4" w:rsidRDefault="00AC2CC4">
      <w:pPr>
        <w:rPr>
          <w:rFonts w:hint="eastAsia"/>
        </w:rPr>
      </w:pPr>
    </w:p>
    <w:p w14:paraId="450FDD13" w14:textId="77777777" w:rsidR="00AC2CC4" w:rsidRDefault="00AC2CC4">
      <w:pPr>
        <w:rPr>
          <w:rFonts w:hint="eastAsia"/>
        </w:rPr>
      </w:pPr>
      <w:r>
        <w:rPr>
          <w:rFonts w:hint="eastAsia"/>
        </w:rPr>
        <w:t>喝水的喝的拼音是几声</w:t>
      </w:r>
    </w:p>
    <w:p w14:paraId="15C426C3" w14:textId="77777777" w:rsidR="00AC2CC4" w:rsidRDefault="00AC2CC4">
      <w:pPr>
        <w:rPr>
          <w:rFonts w:hint="eastAsia"/>
        </w:rPr>
      </w:pPr>
      <w:r>
        <w:rPr>
          <w:rFonts w:hint="eastAsia"/>
        </w:rPr>
        <w:t>在汉语中，“喝”这个字的拼音是“hē”，属于第一声。对于很多正在学习汉语的人来说，了解汉字的正确发音是十分重要的。尤其是在汉语这种以声调来区分词汇意义的语言里，正确的声调使用可以避免许多误解。</w:t>
      </w:r>
    </w:p>
    <w:p w14:paraId="727CF1D4" w14:textId="77777777" w:rsidR="00AC2CC4" w:rsidRDefault="00AC2CC4">
      <w:pPr>
        <w:rPr>
          <w:rFonts w:hint="eastAsia"/>
        </w:rPr>
      </w:pPr>
    </w:p>
    <w:p w14:paraId="10102681" w14:textId="77777777" w:rsidR="00AC2CC4" w:rsidRDefault="00AC2CC4">
      <w:pPr>
        <w:rPr>
          <w:rFonts w:hint="eastAsia"/>
        </w:rPr>
      </w:pPr>
    </w:p>
    <w:p w14:paraId="1D32108B" w14:textId="77777777" w:rsidR="00AC2CC4" w:rsidRDefault="00AC2CC4">
      <w:pPr>
        <w:rPr>
          <w:rFonts w:hint="eastAsia"/>
        </w:rPr>
      </w:pPr>
      <w:r>
        <w:rPr>
          <w:rFonts w:hint="eastAsia"/>
        </w:rPr>
        <w:t>什么是声调</w:t>
      </w:r>
    </w:p>
    <w:p w14:paraId="3DFA4DF6" w14:textId="77777777" w:rsidR="00AC2CC4" w:rsidRDefault="00AC2CC4">
      <w:pPr>
        <w:rPr>
          <w:rFonts w:hint="eastAsia"/>
        </w:rPr>
      </w:pPr>
      <w:r>
        <w:rPr>
          <w:rFonts w:hint="eastAsia"/>
        </w:rPr>
        <w:t>汉语普通话共有四个基本声调和一个轻声。每个声调都有其独特的音高变化模式，通过这些模式的不同组合，即使是相同的辅音和元音组合也能表达出完全不同的意思。例如，“妈”（mā）、“麻”（má）、“马”（mǎ）和“骂”（mà）分别代表母亲、麻类植物、动物马以及动词骂，它们之间的区别仅在于声调的不同。</w:t>
      </w:r>
    </w:p>
    <w:p w14:paraId="41831765" w14:textId="77777777" w:rsidR="00AC2CC4" w:rsidRDefault="00AC2CC4">
      <w:pPr>
        <w:rPr>
          <w:rFonts w:hint="eastAsia"/>
        </w:rPr>
      </w:pPr>
    </w:p>
    <w:p w14:paraId="7E39BB74" w14:textId="77777777" w:rsidR="00AC2CC4" w:rsidRDefault="00AC2CC4">
      <w:pPr>
        <w:rPr>
          <w:rFonts w:hint="eastAsia"/>
        </w:rPr>
      </w:pPr>
    </w:p>
    <w:p w14:paraId="344F4E88" w14:textId="77777777" w:rsidR="00AC2CC4" w:rsidRDefault="00AC2CC4">
      <w:pPr>
        <w:rPr>
          <w:rFonts w:hint="eastAsia"/>
        </w:rPr>
      </w:pPr>
      <w:r>
        <w:rPr>
          <w:rFonts w:hint="eastAsia"/>
        </w:rPr>
        <w:t>喝的用法及含义</w:t>
      </w:r>
    </w:p>
    <w:p w14:paraId="3371EA55" w14:textId="77777777" w:rsidR="00AC2CC4" w:rsidRDefault="00AC2CC4">
      <w:pPr>
        <w:rPr>
          <w:rFonts w:hint="eastAsia"/>
        </w:rPr>
      </w:pPr>
      <w:r>
        <w:rPr>
          <w:rFonts w:hint="eastAsia"/>
        </w:rPr>
        <w:t>“喝”字作为动词，在汉语中通常表示将液体摄入体内的动作，比如喝水、喝酒等。“喝”也可以用于一些固定搭配或成语中，如“喝茶”、“喝彩”。值得注意的是，尽管“喝”的基本意思是摄入液体，但在不同语境下，它还可能有其他引申意义，如“喝倒彩”意味着对某人或某事表示不满。</w:t>
      </w:r>
    </w:p>
    <w:p w14:paraId="4F756FDB" w14:textId="77777777" w:rsidR="00AC2CC4" w:rsidRDefault="00AC2CC4">
      <w:pPr>
        <w:rPr>
          <w:rFonts w:hint="eastAsia"/>
        </w:rPr>
      </w:pPr>
    </w:p>
    <w:p w14:paraId="2CE296B2" w14:textId="77777777" w:rsidR="00AC2CC4" w:rsidRDefault="00AC2CC4">
      <w:pPr>
        <w:rPr>
          <w:rFonts w:hint="eastAsia"/>
        </w:rPr>
      </w:pPr>
    </w:p>
    <w:p w14:paraId="4775B57E" w14:textId="77777777" w:rsidR="00AC2CC4" w:rsidRDefault="00AC2CC4">
      <w:pPr>
        <w:rPr>
          <w:rFonts w:hint="eastAsia"/>
        </w:rPr>
      </w:pPr>
      <w:r>
        <w:rPr>
          <w:rFonts w:hint="eastAsia"/>
        </w:rPr>
        <w:t>如何正确发音</w:t>
      </w:r>
    </w:p>
    <w:p w14:paraId="45C4B268" w14:textId="77777777" w:rsidR="00AC2CC4" w:rsidRDefault="00AC2CC4">
      <w:pPr>
        <w:rPr>
          <w:rFonts w:hint="eastAsia"/>
        </w:rPr>
      </w:pPr>
      <w:r>
        <w:rPr>
          <w:rFonts w:hint="eastAsia"/>
        </w:rPr>
        <w:t>为了正确发出“喝”这个字的第一声，需要注意保持声音平稳且稍微上扬。汉语中的第一声要求说话者从一个较高的音高开始，并在整个音节持续期间保持这一音高不变。练习时可以通过模仿母语者的发音，或者利用语音学习软件来帮助自己准确掌握发音技巧。</w:t>
      </w:r>
    </w:p>
    <w:p w14:paraId="78068EDD" w14:textId="77777777" w:rsidR="00AC2CC4" w:rsidRDefault="00AC2CC4">
      <w:pPr>
        <w:rPr>
          <w:rFonts w:hint="eastAsia"/>
        </w:rPr>
      </w:pPr>
    </w:p>
    <w:p w14:paraId="591673BE" w14:textId="77777777" w:rsidR="00AC2CC4" w:rsidRDefault="00AC2CC4">
      <w:pPr>
        <w:rPr>
          <w:rFonts w:hint="eastAsia"/>
        </w:rPr>
      </w:pPr>
    </w:p>
    <w:p w14:paraId="6FB88FE0" w14:textId="77777777" w:rsidR="00AC2CC4" w:rsidRDefault="00AC2CC4">
      <w:pPr>
        <w:rPr>
          <w:rFonts w:hint="eastAsia"/>
        </w:rPr>
      </w:pPr>
      <w:r>
        <w:rPr>
          <w:rFonts w:hint="eastAsia"/>
        </w:rPr>
        <w:t>学习汉语发音的小贴士</w:t>
      </w:r>
    </w:p>
    <w:p w14:paraId="0C0F75F9" w14:textId="77777777" w:rsidR="00AC2CC4" w:rsidRDefault="00AC2CC4">
      <w:pPr>
        <w:rPr>
          <w:rFonts w:hint="eastAsia"/>
        </w:rPr>
      </w:pPr>
      <w:r>
        <w:rPr>
          <w:rFonts w:hint="eastAsia"/>
        </w:rPr>
        <w:t>对于汉语学习者来说，除了记住每个字的确切声调之外，还可以尝试通过多听、多说的方式来提高自己的发音水平。观看中文电影、电视剧或是收听中文歌曲都是不错的方法。与母语者进行交流也是提升语言能力的有效途径之一。在这个过程中，不仅可以改善发音，还能更好地理解中国文化。</w:t>
      </w:r>
    </w:p>
    <w:p w14:paraId="136BCC5B" w14:textId="77777777" w:rsidR="00AC2CC4" w:rsidRDefault="00AC2CC4">
      <w:pPr>
        <w:rPr>
          <w:rFonts w:hint="eastAsia"/>
        </w:rPr>
      </w:pPr>
    </w:p>
    <w:p w14:paraId="66879A00" w14:textId="77777777" w:rsidR="00AC2CC4" w:rsidRDefault="00AC2CC4">
      <w:pPr>
        <w:rPr>
          <w:rFonts w:hint="eastAsia"/>
        </w:rPr>
      </w:pPr>
    </w:p>
    <w:p w14:paraId="5B0F5F14" w14:textId="77777777" w:rsidR="00AC2CC4" w:rsidRDefault="00AC2CC4">
      <w:pPr>
        <w:rPr>
          <w:rFonts w:hint="eastAsia"/>
        </w:rPr>
      </w:pPr>
      <w:r>
        <w:rPr>
          <w:rFonts w:hint="eastAsia"/>
        </w:rPr>
        <w:t>最后的总结</w:t>
      </w:r>
    </w:p>
    <w:p w14:paraId="3BDEBCCB" w14:textId="77777777" w:rsidR="00AC2CC4" w:rsidRDefault="00AC2CC4">
      <w:pPr>
        <w:rPr>
          <w:rFonts w:hint="eastAsia"/>
        </w:rPr>
      </w:pPr>
      <w:r>
        <w:rPr>
          <w:rFonts w:hint="eastAsia"/>
        </w:rPr>
        <w:t>“喝”的拼音是“hē”，属于第一声。了解并掌握好汉语的声调规则对于准确表达自己的想法至关重要。希望本文能为汉语学习者提供一些有用的指导和帮助，让大家在学习汉语的道路上更加得心应手。</w:t>
      </w:r>
    </w:p>
    <w:p w14:paraId="1920DA33" w14:textId="77777777" w:rsidR="00AC2CC4" w:rsidRDefault="00AC2CC4">
      <w:pPr>
        <w:rPr>
          <w:rFonts w:hint="eastAsia"/>
        </w:rPr>
      </w:pPr>
    </w:p>
    <w:p w14:paraId="1C0F6E11" w14:textId="77777777" w:rsidR="00AC2CC4" w:rsidRDefault="00AC2CC4">
      <w:pPr>
        <w:rPr>
          <w:rFonts w:hint="eastAsia"/>
        </w:rPr>
      </w:pPr>
    </w:p>
    <w:p w14:paraId="34093A90" w14:textId="77777777" w:rsidR="00AC2CC4" w:rsidRDefault="00AC2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768A84" w14:textId="16FE477D" w:rsidR="00C52073" w:rsidRDefault="00C52073"/>
    <w:sectPr w:rsidR="00C52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73"/>
    <w:rsid w:val="002C7852"/>
    <w:rsid w:val="00AC2CC4"/>
    <w:rsid w:val="00C5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C748A5-771B-4C00-B5F4-68A0066B8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0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0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0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0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0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0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0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0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0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0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0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0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0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0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0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0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0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0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0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0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0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0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0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0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0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0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0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0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0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