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49D7" w14:textId="77777777" w:rsidR="0028048F" w:rsidRDefault="0028048F">
      <w:pPr>
        <w:rPr>
          <w:rFonts w:hint="eastAsia"/>
        </w:rPr>
      </w:pPr>
    </w:p>
    <w:p w14:paraId="58D4CD86" w14:textId="77777777" w:rsidR="0028048F" w:rsidRDefault="0028048F">
      <w:pPr>
        <w:rPr>
          <w:rFonts w:hint="eastAsia"/>
        </w:rPr>
      </w:pPr>
      <w:r>
        <w:rPr>
          <w:rFonts w:hint="eastAsia"/>
        </w:rPr>
        <w:t>喙的拼音字母</w:t>
      </w:r>
    </w:p>
    <w:p w14:paraId="277FE37D" w14:textId="77777777" w:rsidR="0028048F" w:rsidRDefault="0028048F">
      <w:pPr>
        <w:rPr>
          <w:rFonts w:hint="eastAsia"/>
        </w:rPr>
      </w:pPr>
      <w:r>
        <w:rPr>
          <w:rFonts w:hint="eastAsia"/>
        </w:rPr>
        <w:t>“喙”这个字，读作huì，是指鸟类等动物用来啄食、捕猎或自卫的嘴部。在汉字中，“喙”字由“口”和“彖”两部分组成，其中“口”表明其与嘴巴有关，而“彖”则赋予了它独特的发音和意义。对于很多人来说，了解“喙”的正确发音以及如何使用这一词汇，不仅能够丰富自己的语言知识，还能更好地理解和描述自然界中的各种奇妙现象。</w:t>
      </w:r>
    </w:p>
    <w:p w14:paraId="6F4954F5" w14:textId="77777777" w:rsidR="0028048F" w:rsidRDefault="0028048F">
      <w:pPr>
        <w:rPr>
          <w:rFonts w:hint="eastAsia"/>
        </w:rPr>
      </w:pPr>
    </w:p>
    <w:p w14:paraId="08F15F87" w14:textId="77777777" w:rsidR="0028048F" w:rsidRDefault="0028048F">
      <w:pPr>
        <w:rPr>
          <w:rFonts w:hint="eastAsia"/>
        </w:rPr>
      </w:pPr>
    </w:p>
    <w:p w14:paraId="72FACE05" w14:textId="77777777" w:rsidR="0028048F" w:rsidRDefault="0028048F">
      <w:pPr>
        <w:rPr>
          <w:rFonts w:hint="eastAsia"/>
        </w:rPr>
      </w:pPr>
      <w:r>
        <w:rPr>
          <w:rFonts w:hint="eastAsia"/>
        </w:rPr>
        <w:t>喙的形态与功能</w:t>
      </w:r>
    </w:p>
    <w:p w14:paraId="7783A432" w14:textId="77777777" w:rsidR="0028048F" w:rsidRDefault="0028048F">
      <w:pPr>
        <w:rPr>
          <w:rFonts w:hint="eastAsia"/>
        </w:rPr>
      </w:pPr>
      <w:r>
        <w:rPr>
          <w:rFonts w:hint="eastAsia"/>
        </w:rPr>
        <w:t>不同种类的鸟有着形态各异的喙，这些喙的设计完美地适应了它们各自的生存需求。例如，鹦鹉拥有强壮且弯曲的喙，非常适合破开坚硬的坚果；而信天翁那长长的喙，则有助于它们在飞行中捕捉到海面上的小鱼和乌贼。啄木鸟的喙短而尖锐，这使得它们能够在树干上钻孔，以寻找藏在树皮下的昆虫为食。通过观察鸟类喙的形状，我们可以推测出它们的主要食物来源及生活方式。</w:t>
      </w:r>
    </w:p>
    <w:p w14:paraId="5DB37D46" w14:textId="77777777" w:rsidR="0028048F" w:rsidRDefault="0028048F">
      <w:pPr>
        <w:rPr>
          <w:rFonts w:hint="eastAsia"/>
        </w:rPr>
      </w:pPr>
    </w:p>
    <w:p w14:paraId="4546DF7C" w14:textId="77777777" w:rsidR="0028048F" w:rsidRDefault="0028048F">
      <w:pPr>
        <w:rPr>
          <w:rFonts w:hint="eastAsia"/>
        </w:rPr>
      </w:pPr>
    </w:p>
    <w:p w14:paraId="369AD5A2" w14:textId="77777777" w:rsidR="0028048F" w:rsidRDefault="0028048F">
      <w:pPr>
        <w:rPr>
          <w:rFonts w:hint="eastAsia"/>
        </w:rPr>
      </w:pPr>
      <w:r>
        <w:rPr>
          <w:rFonts w:hint="eastAsia"/>
        </w:rPr>
        <w:t>喙的文化象征</w:t>
      </w:r>
    </w:p>
    <w:p w14:paraId="0D035056" w14:textId="77777777" w:rsidR="0028048F" w:rsidRDefault="0028048F">
      <w:pPr>
        <w:rPr>
          <w:rFonts w:hint="eastAsia"/>
        </w:rPr>
      </w:pPr>
      <w:r>
        <w:rPr>
          <w:rFonts w:hint="eastAsia"/>
        </w:rPr>
        <w:t>在不同的文化背景中，“喙”也承载着丰富的象征意义。在中国传统文化里，凤凰作为神话中的神鸟，其喙常常被描绘得非常美丽且神秘，代表着吉祥和重生。而在西方文化中，鹰被视为勇敢和力量的象征，其锋利有力的喙更是体现了这种精神。通过对这些文化符号的研究，我们不仅能更深入地理解各种文化的内涵，也能发现人类与自然之间深厚的情感纽带。</w:t>
      </w:r>
    </w:p>
    <w:p w14:paraId="173CAB38" w14:textId="77777777" w:rsidR="0028048F" w:rsidRDefault="0028048F">
      <w:pPr>
        <w:rPr>
          <w:rFonts w:hint="eastAsia"/>
        </w:rPr>
      </w:pPr>
    </w:p>
    <w:p w14:paraId="34096677" w14:textId="77777777" w:rsidR="0028048F" w:rsidRDefault="0028048F">
      <w:pPr>
        <w:rPr>
          <w:rFonts w:hint="eastAsia"/>
        </w:rPr>
      </w:pPr>
    </w:p>
    <w:p w14:paraId="69D28237" w14:textId="77777777" w:rsidR="0028048F" w:rsidRDefault="0028048F">
      <w:pPr>
        <w:rPr>
          <w:rFonts w:hint="eastAsia"/>
        </w:rPr>
      </w:pPr>
      <w:r>
        <w:rPr>
          <w:rFonts w:hint="eastAsia"/>
        </w:rPr>
        <w:t>保护喙的重要性</w:t>
      </w:r>
    </w:p>
    <w:p w14:paraId="166F9E31" w14:textId="77777777" w:rsidR="0028048F" w:rsidRDefault="0028048F">
      <w:pPr>
        <w:rPr>
          <w:rFonts w:hint="eastAsia"/>
        </w:rPr>
      </w:pPr>
      <w:r>
        <w:rPr>
          <w:rFonts w:hint="eastAsia"/>
        </w:rPr>
        <w:t>随着环境的变化和人类活动的影响，许多鸟类正面临着失去栖息地和其他生存挑战的问题，这些问题有时会直接影响到它们喙的健康。例如，污染可能导致鸟类难以找到足够的营养物质来维持喙的正常生长，从而影响它们的进食效率。因此，保护鸟类及其生态环境，确保它们有足够的资源来保持健康的喙，是每一个人都应承担的责任。</w:t>
      </w:r>
    </w:p>
    <w:p w14:paraId="51506DB7" w14:textId="77777777" w:rsidR="0028048F" w:rsidRDefault="0028048F">
      <w:pPr>
        <w:rPr>
          <w:rFonts w:hint="eastAsia"/>
        </w:rPr>
      </w:pPr>
    </w:p>
    <w:p w14:paraId="00A8A85A" w14:textId="77777777" w:rsidR="0028048F" w:rsidRDefault="0028048F">
      <w:pPr>
        <w:rPr>
          <w:rFonts w:hint="eastAsia"/>
        </w:rPr>
      </w:pPr>
    </w:p>
    <w:p w14:paraId="34FA3AE0" w14:textId="77777777" w:rsidR="0028048F" w:rsidRDefault="0028048F">
      <w:pPr>
        <w:rPr>
          <w:rFonts w:hint="eastAsia"/>
        </w:rPr>
      </w:pPr>
      <w:r>
        <w:rPr>
          <w:rFonts w:hint="eastAsia"/>
        </w:rPr>
        <w:t>最后的总结</w:t>
      </w:r>
    </w:p>
    <w:p w14:paraId="08AC1B17" w14:textId="77777777" w:rsidR="0028048F" w:rsidRDefault="0028048F">
      <w:pPr>
        <w:rPr>
          <w:rFonts w:hint="eastAsia"/>
        </w:rPr>
      </w:pPr>
      <w:r>
        <w:rPr>
          <w:rFonts w:hint="eastAsia"/>
        </w:rPr>
        <w:t>“喙”不仅仅是一个简单的汉字，它背后蕴含着关于生物适应性、文化和环境保护等多方面的深刻含义。通过学习和了解“喙”，我们可以更加珍惜自然界中的每一种生命形式，并采取积极措施来保护我们的地球家园。让我们一起努力，用实际行动去守护那些美丽的生灵，使它们的“喙”永远保持强健，继续在天空中自由翱翔。</w:t>
      </w:r>
    </w:p>
    <w:p w14:paraId="5AF15188" w14:textId="77777777" w:rsidR="0028048F" w:rsidRDefault="0028048F">
      <w:pPr>
        <w:rPr>
          <w:rFonts w:hint="eastAsia"/>
        </w:rPr>
      </w:pPr>
    </w:p>
    <w:p w14:paraId="64C00417" w14:textId="77777777" w:rsidR="0028048F" w:rsidRDefault="0028048F">
      <w:pPr>
        <w:rPr>
          <w:rFonts w:hint="eastAsia"/>
        </w:rPr>
      </w:pPr>
    </w:p>
    <w:p w14:paraId="388B66F8" w14:textId="77777777" w:rsidR="0028048F" w:rsidRDefault="00280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CE24" w14:textId="3569D7DF" w:rsidR="00AA246B" w:rsidRDefault="00AA246B"/>
    <w:sectPr w:rsidR="00AA2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6B"/>
    <w:rsid w:val="0028048F"/>
    <w:rsid w:val="002C7852"/>
    <w:rsid w:val="00A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0FB46-CA2D-4BEE-86DD-959E193E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