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F3B8B" w14:textId="77777777" w:rsidR="00F41219" w:rsidRDefault="00F41219">
      <w:pPr>
        <w:rPr>
          <w:rFonts w:hint="eastAsia"/>
        </w:rPr>
      </w:pPr>
    </w:p>
    <w:p w14:paraId="039C0A30" w14:textId="77777777" w:rsidR="00F41219" w:rsidRDefault="00F41219">
      <w:pPr>
        <w:rPr>
          <w:rFonts w:hint="eastAsia"/>
        </w:rPr>
      </w:pPr>
      <w:r>
        <w:rPr>
          <w:rFonts w:hint="eastAsia"/>
        </w:rPr>
        <w:t>喙的意思和的拼音</w:t>
      </w:r>
    </w:p>
    <w:p w14:paraId="64444F62" w14:textId="77777777" w:rsidR="00F41219" w:rsidRDefault="00F41219">
      <w:pPr>
        <w:rPr>
          <w:rFonts w:hint="eastAsia"/>
        </w:rPr>
      </w:pPr>
      <w:r>
        <w:rPr>
          <w:rFonts w:hint="eastAsia"/>
        </w:rPr>
        <w:t>喙，这个字在现代汉语中并不常见，但它却有着独特且丰富的含义。让我们来了解一下“喙”的基本意思及其拼音。</w:t>
      </w:r>
    </w:p>
    <w:p w14:paraId="28AAD033" w14:textId="77777777" w:rsidR="00F41219" w:rsidRDefault="00F41219">
      <w:pPr>
        <w:rPr>
          <w:rFonts w:hint="eastAsia"/>
        </w:rPr>
      </w:pPr>
    </w:p>
    <w:p w14:paraId="344A50B4" w14:textId="77777777" w:rsidR="00F41219" w:rsidRDefault="00F41219">
      <w:pPr>
        <w:rPr>
          <w:rFonts w:hint="eastAsia"/>
        </w:rPr>
      </w:pPr>
    </w:p>
    <w:p w14:paraId="7B6535D4" w14:textId="77777777" w:rsidR="00F41219" w:rsidRDefault="00F41219">
      <w:pPr>
        <w:rPr>
          <w:rFonts w:hint="eastAsia"/>
        </w:rPr>
      </w:pPr>
      <w:r>
        <w:rPr>
          <w:rFonts w:hint="eastAsia"/>
        </w:rPr>
        <w:t>一、喙的基本释义及拼音</w:t>
      </w:r>
    </w:p>
    <w:p w14:paraId="456221C3" w14:textId="77777777" w:rsidR="00F41219" w:rsidRDefault="00F41219">
      <w:pPr>
        <w:rPr>
          <w:rFonts w:hint="eastAsia"/>
        </w:rPr>
      </w:pPr>
      <w:r>
        <w:rPr>
          <w:rFonts w:hint="eastAsia"/>
        </w:rPr>
        <w:t>“喙”读作huì，在汉语中主要指的是鸟类的嘴。不过，它的意义并不局限于此，有时也用来指代某些昆虫的口器部分。在古代，“喙”还有一种引申义，即指人说话过多而感到口干舌燥的状态，这层含义虽然现在不常用，但却展示了汉字深厚的文化底蕴和历史变迁。</w:t>
      </w:r>
    </w:p>
    <w:p w14:paraId="44E3081B" w14:textId="77777777" w:rsidR="00F41219" w:rsidRDefault="00F41219">
      <w:pPr>
        <w:rPr>
          <w:rFonts w:hint="eastAsia"/>
        </w:rPr>
      </w:pPr>
    </w:p>
    <w:p w14:paraId="1CC3B2BD" w14:textId="77777777" w:rsidR="00F41219" w:rsidRDefault="00F41219">
      <w:pPr>
        <w:rPr>
          <w:rFonts w:hint="eastAsia"/>
        </w:rPr>
      </w:pPr>
    </w:p>
    <w:p w14:paraId="706C23AC" w14:textId="77777777" w:rsidR="00F41219" w:rsidRDefault="00F41219">
      <w:pPr>
        <w:rPr>
          <w:rFonts w:hint="eastAsia"/>
        </w:rPr>
      </w:pPr>
      <w:r>
        <w:rPr>
          <w:rFonts w:hint="eastAsia"/>
        </w:rPr>
        <w:t>二、喙在自然界的体现</w:t>
      </w:r>
    </w:p>
    <w:p w14:paraId="7F8BD422" w14:textId="77777777" w:rsidR="00F41219" w:rsidRDefault="00F41219">
      <w:pPr>
        <w:rPr>
          <w:rFonts w:hint="eastAsia"/>
        </w:rPr>
      </w:pPr>
      <w:r>
        <w:rPr>
          <w:rFonts w:hint="eastAsia"/>
        </w:rPr>
        <w:t>当我们观察自然界时，会发现不同的鸟类拥有形态各异的喙，这些喙适应了它们各自的生活习性和饮食偏好。例如，鹦鹉的喙强壮有力，适合破开坚硬的坚果；啄木鸟的喙则细长尖锐，便于挖掘树干中的昆虫。每一种喙都是大自然精妙设计的体现，是生物进化过程中的杰作。</w:t>
      </w:r>
    </w:p>
    <w:p w14:paraId="298FE7FE" w14:textId="77777777" w:rsidR="00F41219" w:rsidRDefault="00F41219">
      <w:pPr>
        <w:rPr>
          <w:rFonts w:hint="eastAsia"/>
        </w:rPr>
      </w:pPr>
    </w:p>
    <w:p w14:paraId="43972DEC" w14:textId="77777777" w:rsidR="00F41219" w:rsidRDefault="00F41219">
      <w:pPr>
        <w:rPr>
          <w:rFonts w:hint="eastAsia"/>
        </w:rPr>
      </w:pPr>
    </w:p>
    <w:p w14:paraId="662378E8" w14:textId="77777777" w:rsidR="00F41219" w:rsidRDefault="00F41219">
      <w:pPr>
        <w:rPr>
          <w:rFonts w:hint="eastAsia"/>
        </w:rPr>
      </w:pPr>
      <w:r>
        <w:rPr>
          <w:rFonts w:hint="eastAsia"/>
        </w:rPr>
        <w:t>三、“喙”字的文化内涵</w:t>
      </w:r>
    </w:p>
    <w:p w14:paraId="797C0FD0" w14:textId="77777777" w:rsidR="00F41219" w:rsidRDefault="00F41219">
      <w:pPr>
        <w:rPr>
          <w:rFonts w:hint="eastAsia"/>
        </w:rPr>
      </w:pPr>
      <w:r>
        <w:rPr>
          <w:rFonts w:hint="eastAsia"/>
        </w:rPr>
        <w:t>除了生物学上的意义之外，“喙”在中国传统文化中也有一定的象征意义。古时候，人们常常通过观察鸟类的行为来预测天气或作为吉祥与否的预兆，而喙作为鸟类的重要特征之一，自然也被赋予了特殊的意义。在一些成语或俗语中也会用到“喙”字，比如“不容置喙”，意为不允许别人插嘴说话，形象地表达了保持沉默的重要性。</w:t>
      </w:r>
    </w:p>
    <w:p w14:paraId="33FE4C59" w14:textId="77777777" w:rsidR="00F41219" w:rsidRDefault="00F41219">
      <w:pPr>
        <w:rPr>
          <w:rFonts w:hint="eastAsia"/>
        </w:rPr>
      </w:pPr>
    </w:p>
    <w:p w14:paraId="17D08FF3" w14:textId="77777777" w:rsidR="00F41219" w:rsidRDefault="00F41219">
      <w:pPr>
        <w:rPr>
          <w:rFonts w:hint="eastAsia"/>
        </w:rPr>
      </w:pPr>
    </w:p>
    <w:p w14:paraId="244C2628" w14:textId="77777777" w:rsidR="00F41219" w:rsidRDefault="00F41219">
      <w:pPr>
        <w:rPr>
          <w:rFonts w:hint="eastAsia"/>
        </w:rPr>
      </w:pPr>
      <w:r>
        <w:rPr>
          <w:rFonts w:hint="eastAsia"/>
        </w:rPr>
        <w:t>四、学习“喙”字的价值</w:t>
      </w:r>
    </w:p>
    <w:p w14:paraId="35304609" w14:textId="77777777" w:rsidR="00F41219" w:rsidRDefault="00F41219">
      <w:pPr>
        <w:rPr>
          <w:rFonts w:hint="eastAsia"/>
        </w:rPr>
      </w:pPr>
      <w:r>
        <w:rPr>
          <w:rFonts w:hint="eastAsia"/>
        </w:rPr>
        <w:t>了解像“喙”这样的汉字不仅能够增加我们的词汇量，还能帮助我们更好地理解中国悠久的历史文化和自然科学知识。每一个汉字背后都隐藏着一段故事，它们是连接过去与</w:t>
      </w:r>
      <w:r>
        <w:rPr>
          <w:rFonts w:hint="eastAsia"/>
        </w:rPr>
        <w:lastRenderedPageBreak/>
        <w:t>现在的桥梁，也是中华文明传承和发展的重要载体。通过对“喙”字的学习，我们可以更加深入地认识到语言文字的魅力所在。</w:t>
      </w:r>
    </w:p>
    <w:p w14:paraId="2B15C435" w14:textId="77777777" w:rsidR="00F41219" w:rsidRDefault="00F41219">
      <w:pPr>
        <w:rPr>
          <w:rFonts w:hint="eastAsia"/>
        </w:rPr>
      </w:pPr>
    </w:p>
    <w:p w14:paraId="28491BE0" w14:textId="77777777" w:rsidR="00F41219" w:rsidRDefault="00F41219">
      <w:pPr>
        <w:rPr>
          <w:rFonts w:hint="eastAsia"/>
        </w:rPr>
      </w:pPr>
    </w:p>
    <w:p w14:paraId="1E4BA01A" w14:textId="77777777" w:rsidR="00F41219" w:rsidRDefault="00F412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C14C0" w14:textId="17BF3B1E" w:rsidR="00F02648" w:rsidRDefault="00F02648"/>
    <w:sectPr w:rsidR="00F02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48"/>
    <w:rsid w:val="002C7852"/>
    <w:rsid w:val="00F02648"/>
    <w:rsid w:val="00F4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AE73C-9FBA-43AE-974B-C3837ACA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