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5158C" w14:textId="77777777" w:rsidR="00923ACC" w:rsidRDefault="00923ACC">
      <w:pPr>
        <w:rPr>
          <w:rFonts w:hint="eastAsia"/>
        </w:rPr>
      </w:pPr>
    </w:p>
    <w:p w14:paraId="294D5882" w14:textId="77777777" w:rsidR="00923ACC" w:rsidRDefault="00923ACC">
      <w:pPr>
        <w:rPr>
          <w:rFonts w:hint="eastAsia"/>
        </w:rPr>
      </w:pPr>
      <w:r>
        <w:rPr>
          <w:rFonts w:hint="eastAsia"/>
        </w:rPr>
        <w:t>喙啄的拼音</w:t>
      </w:r>
    </w:p>
    <w:p w14:paraId="724C54C7" w14:textId="77777777" w:rsidR="00923ACC" w:rsidRDefault="00923ACC">
      <w:pPr>
        <w:rPr>
          <w:rFonts w:hint="eastAsia"/>
        </w:rPr>
      </w:pPr>
      <w:r>
        <w:rPr>
          <w:rFonts w:hint="eastAsia"/>
        </w:rPr>
        <w:t>喙啄，这个词汇在汉语中并不常见，但其独特的构词和发音却充满了吸引力。喙（huì）指的是鸟类的嘴部，而啄（zhuó）则描述了鸟类用嘴巴进行的动作，如啄食等行为。因此，“喙啄”的拼音可以表示为“huì zhuó”。这一组合不仅描绘了一幅生动的画面，也为我们理解鸟类的行为提供了语言学上的线索。</w:t>
      </w:r>
    </w:p>
    <w:p w14:paraId="14990841" w14:textId="77777777" w:rsidR="00923ACC" w:rsidRDefault="00923ACC">
      <w:pPr>
        <w:rPr>
          <w:rFonts w:hint="eastAsia"/>
        </w:rPr>
      </w:pPr>
    </w:p>
    <w:p w14:paraId="680C4201" w14:textId="77777777" w:rsidR="00923ACC" w:rsidRDefault="00923ACC">
      <w:pPr>
        <w:rPr>
          <w:rFonts w:hint="eastAsia"/>
        </w:rPr>
      </w:pPr>
    </w:p>
    <w:p w14:paraId="5E23B524" w14:textId="77777777" w:rsidR="00923ACC" w:rsidRDefault="00923ACC">
      <w:pPr>
        <w:rPr>
          <w:rFonts w:hint="eastAsia"/>
        </w:rPr>
      </w:pPr>
      <w:r>
        <w:rPr>
          <w:rFonts w:hint="eastAsia"/>
        </w:rPr>
        <w:t>喙的作用与意义</w:t>
      </w:r>
    </w:p>
    <w:p w14:paraId="204D06FD" w14:textId="77777777" w:rsidR="00923ACC" w:rsidRDefault="00923ACC">
      <w:pPr>
        <w:rPr>
          <w:rFonts w:hint="eastAsia"/>
        </w:rPr>
      </w:pPr>
      <w:r>
        <w:rPr>
          <w:rFonts w:hint="eastAsia"/>
        </w:rPr>
        <w:t>鸟类的喙是它们身体的重要组成部分之一，具有多种功能。喙是鸟类觅食的主要工具，不同种类的鸟拥有适应各自饮食习惯的喙形。例如，鹰类的喙锋利且弯曲，适合撕裂肉类；而鹦鹉的喙强壮有力，能够轻松地破开坚硬的坚果。喙还用于筑巢、梳理羽毛、防御敌人等多种用途。可以说，喙对于鸟类来说就像是人类的手一样重要。</w:t>
      </w:r>
    </w:p>
    <w:p w14:paraId="34A5DBC6" w14:textId="77777777" w:rsidR="00923ACC" w:rsidRDefault="00923ACC">
      <w:pPr>
        <w:rPr>
          <w:rFonts w:hint="eastAsia"/>
        </w:rPr>
      </w:pPr>
    </w:p>
    <w:p w14:paraId="770EDD90" w14:textId="77777777" w:rsidR="00923ACC" w:rsidRDefault="00923ACC">
      <w:pPr>
        <w:rPr>
          <w:rFonts w:hint="eastAsia"/>
        </w:rPr>
      </w:pPr>
    </w:p>
    <w:p w14:paraId="6F09E7DF" w14:textId="77777777" w:rsidR="00923ACC" w:rsidRDefault="00923ACC">
      <w:pPr>
        <w:rPr>
          <w:rFonts w:hint="eastAsia"/>
        </w:rPr>
      </w:pPr>
      <w:r>
        <w:rPr>
          <w:rFonts w:hint="eastAsia"/>
        </w:rPr>
        <w:t>啄的行为特征</w:t>
      </w:r>
    </w:p>
    <w:p w14:paraId="3314911C" w14:textId="77777777" w:rsidR="00923ACC" w:rsidRDefault="00923ACC">
      <w:pPr>
        <w:rPr>
          <w:rFonts w:hint="eastAsia"/>
        </w:rPr>
      </w:pPr>
      <w:r>
        <w:rPr>
          <w:rFonts w:hint="eastAsia"/>
        </w:rPr>
        <w:t>啄是鸟类利用喙进行的一种典型动作，它不仅仅是获取食物的方式，也是一种社交互动的形式。许多鸟类通过互相啄击来建立或维护群体中的社会关系。啄还可以作为一种防御机制，当鸟类感到威胁时，会使用喙进行攻击以保护自己或幼雏。在繁殖季节，啄还能帮助鸟类清理巢穴，准备迎接新生命的到来。</w:t>
      </w:r>
    </w:p>
    <w:p w14:paraId="6F5F2F19" w14:textId="77777777" w:rsidR="00923ACC" w:rsidRDefault="00923ACC">
      <w:pPr>
        <w:rPr>
          <w:rFonts w:hint="eastAsia"/>
        </w:rPr>
      </w:pPr>
    </w:p>
    <w:p w14:paraId="334F7F34" w14:textId="77777777" w:rsidR="00923ACC" w:rsidRDefault="00923ACC">
      <w:pPr>
        <w:rPr>
          <w:rFonts w:hint="eastAsia"/>
        </w:rPr>
      </w:pPr>
    </w:p>
    <w:p w14:paraId="3BE95138" w14:textId="77777777" w:rsidR="00923ACC" w:rsidRDefault="00923ACC">
      <w:pPr>
        <w:rPr>
          <w:rFonts w:hint="eastAsia"/>
        </w:rPr>
      </w:pPr>
      <w:r>
        <w:rPr>
          <w:rFonts w:hint="eastAsia"/>
        </w:rPr>
        <w:t>从生物学角度看喙啄现象</w:t>
      </w:r>
    </w:p>
    <w:p w14:paraId="4E338AAB" w14:textId="77777777" w:rsidR="00923ACC" w:rsidRDefault="00923ACC">
      <w:pPr>
        <w:rPr>
          <w:rFonts w:hint="eastAsia"/>
        </w:rPr>
      </w:pPr>
      <w:r>
        <w:rPr>
          <w:rFonts w:hint="eastAsia"/>
        </w:rPr>
        <w:t>从生物学的角度来看，喙啄行为涉及到多个方面的研究领域。首先是解剖学方面，了解喙的结构如何支持这些复杂的行为是非常重要的。生态学的研究可以帮助我们理解不同环境下的鸟类是如何调整它们的喙形和啄食策略来适应生存挑战的。行为学则关注于喙啄行为背后的目的和意义，比如它如何影响鸟类的社会组织和个体之间的相互作用。</w:t>
      </w:r>
    </w:p>
    <w:p w14:paraId="1B1B7445" w14:textId="77777777" w:rsidR="00923ACC" w:rsidRDefault="00923ACC">
      <w:pPr>
        <w:rPr>
          <w:rFonts w:hint="eastAsia"/>
        </w:rPr>
      </w:pPr>
    </w:p>
    <w:p w14:paraId="78DAA8E5" w14:textId="77777777" w:rsidR="00923ACC" w:rsidRDefault="00923ACC">
      <w:pPr>
        <w:rPr>
          <w:rFonts w:hint="eastAsia"/>
        </w:rPr>
      </w:pPr>
    </w:p>
    <w:p w14:paraId="2AEE6AAE" w14:textId="77777777" w:rsidR="00923ACC" w:rsidRDefault="00923ACC">
      <w:pPr>
        <w:rPr>
          <w:rFonts w:hint="eastAsia"/>
        </w:rPr>
      </w:pPr>
      <w:r>
        <w:rPr>
          <w:rFonts w:hint="eastAsia"/>
        </w:rPr>
        <w:t>最后的总结</w:t>
      </w:r>
    </w:p>
    <w:p w14:paraId="0AEBC467" w14:textId="77777777" w:rsidR="00923ACC" w:rsidRDefault="00923ACC">
      <w:pPr>
        <w:rPr>
          <w:rFonts w:hint="eastAsia"/>
        </w:rPr>
      </w:pPr>
      <w:r>
        <w:rPr>
          <w:rFonts w:hint="eastAsia"/>
        </w:rPr>
        <w:lastRenderedPageBreak/>
        <w:t>“喙啄”的拼音虽然简单，但它所承载的信息量却是巨大的。通过对这一词汇及其背后含义的探索，我们不仅能更深入地了解鸟类的生活习性，也能欣赏到大自然赋予每种生物的独特之处。无论是科学研究还是日常观察，喙啄都是一个值得我们去关注的主题。</w:t>
      </w:r>
    </w:p>
    <w:p w14:paraId="0266884C" w14:textId="77777777" w:rsidR="00923ACC" w:rsidRDefault="00923ACC">
      <w:pPr>
        <w:rPr>
          <w:rFonts w:hint="eastAsia"/>
        </w:rPr>
      </w:pPr>
    </w:p>
    <w:p w14:paraId="10B65C9B" w14:textId="77777777" w:rsidR="00923ACC" w:rsidRDefault="00923ACC">
      <w:pPr>
        <w:rPr>
          <w:rFonts w:hint="eastAsia"/>
        </w:rPr>
      </w:pPr>
    </w:p>
    <w:p w14:paraId="09902E65" w14:textId="77777777" w:rsidR="00923ACC" w:rsidRDefault="00923ACC">
      <w:pPr>
        <w:rPr>
          <w:rFonts w:hint="eastAsia"/>
        </w:rPr>
      </w:pPr>
      <w:r>
        <w:rPr>
          <w:rFonts w:hint="eastAsia"/>
        </w:rPr>
        <w:t>本文是由懂得生活网（dongdeshenghuo.com）为大家创作</w:t>
      </w:r>
    </w:p>
    <w:p w14:paraId="732F4C67" w14:textId="304CB388" w:rsidR="00533ADA" w:rsidRDefault="00533ADA"/>
    <w:sectPr w:rsidR="00533A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ADA"/>
    <w:rsid w:val="002C7852"/>
    <w:rsid w:val="00533ADA"/>
    <w:rsid w:val="00923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71B58-DB03-4064-AD4C-7F8610D0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3A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3A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3A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3A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3A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3A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3A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3A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3A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3A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3A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3A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3ADA"/>
    <w:rPr>
      <w:rFonts w:cstheme="majorBidi"/>
      <w:color w:val="2F5496" w:themeColor="accent1" w:themeShade="BF"/>
      <w:sz w:val="28"/>
      <w:szCs w:val="28"/>
    </w:rPr>
  </w:style>
  <w:style w:type="character" w:customStyle="1" w:styleId="50">
    <w:name w:val="标题 5 字符"/>
    <w:basedOn w:val="a0"/>
    <w:link w:val="5"/>
    <w:uiPriority w:val="9"/>
    <w:semiHidden/>
    <w:rsid w:val="00533ADA"/>
    <w:rPr>
      <w:rFonts w:cstheme="majorBidi"/>
      <w:color w:val="2F5496" w:themeColor="accent1" w:themeShade="BF"/>
      <w:sz w:val="24"/>
    </w:rPr>
  </w:style>
  <w:style w:type="character" w:customStyle="1" w:styleId="60">
    <w:name w:val="标题 6 字符"/>
    <w:basedOn w:val="a0"/>
    <w:link w:val="6"/>
    <w:uiPriority w:val="9"/>
    <w:semiHidden/>
    <w:rsid w:val="00533ADA"/>
    <w:rPr>
      <w:rFonts w:cstheme="majorBidi"/>
      <w:b/>
      <w:bCs/>
      <w:color w:val="2F5496" w:themeColor="accent1" w:themeShade="BF"/>
    </w:rPr>
  </w:style>
  <w:style w:type="character" w:customStyle="1" w:styleId="70">
    <w:name w:val="标题 7 字符"/>
    <w:basedOn w:val="a0"/>
    <w:link w:val="7"/>
    <w:uiPriority w:val="9"/>
    <w:semiHidden/>
    <w:rsid w:val="00533ADA"/>
    <w:rPr>
      <w:rFonts w:cstheme="majorBidi"/>
      <w:b/>
      <w:bCs/>
      <w:color w:val="595959" w:themeColor="text1" w:themeTint="A6"/>
    </w:rPr>
  </w:style>
  <w:style w:type="character" w:customStyle="1" w:styleId="80">
    <w:name w:val="标题 8 字符"/>
    <w:basedOn w:val="a0"/>
    <w:link w:val="8"/>
    <w:uiPriority w:val="9"/>
    <w:semiHidden/>
    <w:rsid w:val="00533ADA"/>
    <w:rPr>
      <w:rFonts w:cstheme="majorBidi"/>
      <w:color w:val="595959" w:themeColor="text1" w:themeTint="A6"/>
    </w:rPr>
  </w:style>
  <w:style w:type="character" w:customStyle="1" w:styleId="90">
    <w:name w:val="标题 9 字符"/>
    <w:basedOn w:val="a0"/>
    <w:link w:val="9"/>
    <w:uiPriority w:val="9"/>
    <w:semiHidden/>
    <w:rsid w:val="00533ADA"/>
    <w:rPr>
      <w:rFonts w:eastAsiaTheme="majorEastAsia" w:cstheme="majorBidi"/>
      <w:color w:val="595959" w:themeColor="text1" w:themeTint="A6"/>
    </w:rPr>
  </w:style>
  <w:style w:type="paragraph" w:styleId="a3">
    <w:name w:val="Title"/>
    <w:basedOn w:val="a"/>
    <w:next w:val="a"/>
    <w:link w:val="a4"/>
    <w:uiPriority w:val="10"/>
    <w:qFormat/>
    <w:rsid w:val="00533A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3A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A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3A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ADA"/>
    <w:pPr>
      <w:spacing w:before="160"/>
      <w:jc w:val="center"/>
    </w:pPr>
    <w:rPr>
      <w:i/>
      <w:iCs/>
      <w:color w:val="404040" w:themeColor="text1" w:themeTint="BF"/>
    </w:rPr>
  </w:style>
  <w:style w:type="character" w:customStyle="1" w:styleId="a8">
    <w:name w:val="引用 字符"/>
    <w:basedOn w:val="a0"/>
    <w:link w:val="a7"/>
    <w:uiPriority w:val="29"/>
    <w:rsid w:val="00533ADA"/>
    <w:rPr>
      <w:i/>
      <w:iCs/>
      <w:color w:val="404040" w:themeColor="text1" w:themeTint="BF"/>
    </w:rPr>
  </w:style>
  <w:style w:type="paragraph" w:styleId="a9">
    <w:name w:val="List Paragraph"/>
    <w:basedOn w:val="a"/>
    <w:uiPriority w:val="34"/>
    <w:qFormat/>
    <w:rsid w:val="00533ADA"/>
    <w:pPr>
      <w:ind w:left="720"/>
      <w:contextualSpacing/>
    </w:pPr>
  </w:style>
  <w:style w:type="character" w:styleId="aa">
    <w:name w:val="Intense Emphasis"/>
    <w:basedOn w:val="a0"/>
    <w:uiPriority w:val="21"/>
    <w:qFormat/>
    <w:rsid w:val="00533ADA"/>
    <w:rPr>
      <w:i/>
      <w:iCs/>
      <w:color w:val="2F5496" w:themeColor="accent1" w:themeShade="BF"/>
    </w:rPr>
  </w:style>
  <w:style w:type="paragraph" w:styleId="ab">
    <w:name w:val="Intense Quote"/>
    <w:basedOn w:val="a"/>
    <w:next w:val="a"/>
    <w:link w:val="ac"/>
    <w:uiPriority w:val="30"/>
    <w:qFormat/>
    <w:rsid w:val="00533A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3ADA"/>
    <w:rPr>
      <w:i/>
      <w:iCs/>
      <w:color w:val="2F5496" w:themeColor="accent1" w:themeShade="BF"/>
    </w:rPr>
  </w:style>
  <w:style w:type="character" w:styleId="ad">
    <w:name w:val="Intense Reference"/>
    <w:basedOn w:val="a0"/>
    <w:uiPriority w:val="32"/>
    <w:qFormat/>
    <w:rsid w:val="00533A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