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D8636" w14:textId="77777777" w:rsidR="007B1A55" w:rsidRDefault="007B1A55">
      <w:pPr>
        <w:rPr>
          <w:rFonts w:hint="eastAsia"/>
        </w:rPr>
      </w:pPr>
    </w:p>
    <w:p w14:paraId="23477127" w14:textId="77777777" w:rsidR="007B1A55" w:rsidRDefault="007B1A55">
      <w:pPr>
        <w:rPr>
          <w:rFonts w:hint="eastAsia"/>
        </w:rPr>
      </w:pPr>
      <w:r>
        <w:rPr>
          <w:rFonts w:hint="eastAsia"/>
        </w:rPr>
        <w:t>喊叫的喊的拼音</w:t>
      </w:r>
    </w:p>
    <w:p w14:paraId="7205E3BD" w14:textId="77777777" w:rsidR="007B1A55" w:rsidRDefault="007B1A55">
      <w:pPr>
        <w:rPr>
          <w:rFonts w:hint="eastAsia"/>
        </w:rPr>
      </w:pPr>
      <w:r>
        <w:rPr>
          <w:rFonts w:hint="eastAsia"/>
        </w:rPr>
        <w:t>在汉语中，“喊”的拼音是“hǎn”，它属于第三声，即降升调。这个字形象地描绘了人们通过声音来传达信息的行为。喊叫作为一种人类表达情感、传递信息的重要方式，在日常生活中有着广泛的应用场景。</w:t>
      </w:r>
    </w:p>
    <w:p w14:paraId="581FCE9E" w14:textId="77777777" w:rsidR="007B1A55" w:rsidRDefault="007B1A55">
      <w:pPr>
        <w:rPr>
          <w:rFonts w:hint="eastAsia"/>
        </w:rPr>
      </w:pPr>
    </w:p>
    <w:p w14:paraId="459E2EDA" w14:textId="77777777" w:rsidR="007B1A55" w:rsidRDefault="007B1A55">
      <w:pPr>
        <w:rPr>
          <w:rFonts w:hint="eastAsia"/>
        </w:rPr>
      </w:pPr>
    </w:p>
    <w:p w14:paraId="0043F106" w14:textId="77777777" w:rsidR="007B1A55" w:rsidRDefault="007B1A55">
      <w:pPr>
        <w:rPr>
          <w:rFonts w:hint="eastAsia"/>
        </w:rPr>
      </w:pPr>
      <w:r>
        <w:rPr>
          <w:rFonts w:hint="eastAsia"/>
        </w:rPr>
        <w:t>喊叫的意义与作用</w:t>
      </w:r>
    </w:p>
    <w:p w14:paraId="49373AE4" w14:textId="77777777" w:rsidR="007B1A55" w:rsidRDefault="007B1A55">
      <w:pPr>
        <w:rPr>
          <w:rFonts w:hint="eastAsia"/>
        </w:rPr>
      </w:pPr>
      <w:r>
        <w:rPr>
          <w:rFonts w:hint="eastAsia"/>
        </w:rPr>
        <w:t>喊叫不仅仅是简单的发出大声，它还承载着深厚的文化和社会意义。在古代，喊叫可以用于战场上鼓舞士气，也可以作为警报系统的一部分通知危险的到来。而在现代社会，喊叫更多地被应用于体育赛事中的助威、紧急情况下的求助或是公共场合吸引注意等方面。通过不同的音量、语调和节奏，喊叫能够表达出喜悦、愤怒、恐惧等多种情感。</w:t>
      </w:r>
    </w:p>
    <w:p w14:paraId="009C51CB" w14:textId="77777777" w:rsidR="007B1A55" w:rsidRDefault="007B1A55">
      <w:pPr>
        <w:rPr>
          <w:rFonts w:hint="eastAsia"/>
        </w:rPr>
      </w:pPr>
    </w:p>
    <w:p w14:paraId="3243F3FC" w14:textId="77777777" w:rsidR="007B1A55" w:rsidRDefault="007B1A55">
      <w:pPr>
        <w:rPr>
          <w:rFonts w:hint="eastAsia"/>
        </w:rPr>
      </w:pPr>
    </w:p>
    <w:p w14:paraId="6C7563C1" w14:textId="77777777" w:rsidR="007B1A55" w:rsidRDefault="007B1A55">
      <w:pPr>
        <w:rPr>
          <w:rFonts w:hint="eastAsia"/>
        </w:rPr>
      </w:pPr>
      <w:r>
        <w:rPr>
          <w:rFonts w:hint="eastAsia"/>
        </w:rPr>
        <w:t>学习喊叫的正确方法</w:t>
      </w:r>
    </w:p>
    <w:p w14:paraId="5EE00BBA" w14:textId="77777777" w:rsidR="007B1A55" w:rsidRDefault="007B1A55">
      <w:pPr>
        <w:rPr>
          <w:rFonts w:hint="eastAsia"/>
        </w:rPr>
      </w:pPr>
      <w:r>
        <w:rPr>
          <w:rFonts w:hint="eastAsia"/>
        </w:rPr>
        <w:t>虽然喊叫看似简单，但要掌握正确的技巧并不容易。不恰当的喊叫可能会对嗓子造成伤害。因此，了解如何科学发声是非常重要的。保持身体放松，特别是颈部和肩部，这样可以帮助声音更加自然流畅地发出。使用腹部呼吸而非胸部呼吸，这样可以获得更强大的气息支持，使声音听起来更加有力且持久。练习不同情境下的喊叫，比如高兴时的欢呼或是在运动场上的加油声，可以提高个人的声音控制能力。</w:t>
      </w:r>
    </w:p>
    <w:p w14:paraId="2198CC78" w14:textId="77777777" w:rsidR="007B1A55" w:rsidRDefault="007B1A55">
      <w:pPr>
        <w:rPr>
          <w:rFonts w:hint="eastAsia"/>
        </w:rPr>
      </w:pPr>
    </w:p>
    <w:p w14:paraId="6C214564" w14:textId="77777777" w:rsidR="007B1A55" w:rsidRDefault="007B1A55">
      <w:pPr>
        <w:rPr>
          <w:rFonts w:hint="eastAsia"/>
        </w:rPr>
      </w:pPr>
    </w:p>
    <w:p w14:paraId="0AB303F4" w14:textId="77777777" w:rsidR="007B1A55" w:rsidRDefault="007B1A55">
      <w:pPr>
        <w:rPr>
          <w:rFonts w:hint="eastAsia"/>
        </w:rPr>
      </w:pPr>
      <w:r>
        <w:rPr>
          <w:rFonts w:hint="eastAsia"/>
        </w:rPr>
        <w:t>喊叫在艺术领域的体现</w:t>
      </w:r>
    </w:p>
    <w:p w14:paraId="48F29709" w14:textId="77777777" w:rsidR="007B1A55" w:rsidRDefault="007B1A55">
      <w:pPr>
        <w:rPr>
          <w:rFonts w:hint="eastAsia"/>
        </w:rPr>
      </w:pPr>
      <w:r>
        <w:rPr>
          <w:rFonts w:hint="eastAsia"/>
        </w:rPr>
        <w:t>在音乐和戏剧等艺术形式中，喊叫也有着独特的地位。例如，在歌剧表演中，演员们经常需要通过强有力的喊叫来表现角色强烈的情感波动；在摇滚音乐里，歌手们的高声喊叫则成为了一种标志性的风格特征。这些都展示了喊叫作为一种艺术表现手法的强大魅力。</w:t>
      </w:r>
    </w:p>
    <w:p w14:paraId="15E70104" w14:textId="77777777" w:rsidR="007B1A55" w:rsidRDefault="007B1A55">
      <w:pPr>
        <w:rPr>
          <w:rFonts w:hint="eastAsia"/>
        </w:rPr>
      </w:pPr>
    </w:p>
    <w:p w14:paraId="67808913" w14:textId="77777777" w:rsidR="007B1A55" w:rsidRDefault="007B1A55">
      <w:pPr>
        <w:rPr>
          <w:rFonts w:hint="eastAsia"/>
        </w:rPr>
      </w:pPr>
    </w:p>
    <w:p w14:paraId="2A24C2F7" w14:textId="77777777" w:rsidR="007B1A55" w:rsidRDefault="007B1A55">
      <w:pPr>
        <w:rPr>
          <w:rFonts w:hint="eastAsia"/>
        </w:rPr>
      </w:pPr>
      <w:r>
        <w:rPr>
          <w:rFonts w:hint="eastAsia"/>
        </w:rPr>
        <w:t>最后的总结</w:t>
      </w:r>
    </w:p>
    <w:p w14:paraId="589AAAF0" w14:textId="77777777" w:rsidR="007B1A55" w:rsidRDefault="007B1A55">
      <w:pPr>
        <w:rPr>
          <w:rFonts w:hint="eastAsia"/>
        </w:rPr>
      </w:pPr>
      <w:r>
        <w:rPr>
          <w:rFonts w:hint="eastAsia"/>
        </w:rPr>
        <w:t>“喊”这个字及其所代表的动作——喊叫，在我们的生活、文化和艺术领域扮演着不可或缺的角色。了解其拼音背后的含义以及正确的运用方法，不仅能帮助我们更好地沟通交流，还能让我们在欣赏艺术作品时有更深的理解。无论是在日常生活的互动还是专业的艺术创作中，喊叫都是一种充满力量的表现方式。</w:t>
      </w:r>
    </w:p>
    <w:p w14:paraId="534833A0" w14:textId="77777777" w:rsidR="007B1A55" w:rsidRDefault="007B1A55">
      <w:pPr>
        <w:rPr>
          <w:rFonts w:hint="eastAsia"/>
        </w:rPr>
      </w:pPr>
    </w:p>
    <w:p w14:paraId="2F692E50" w14:textId="77777777" w:rsidR="007B1A55" w:rsidRDefault="007B1A55">
      <w:pPr>
        <w:rPr>
          <w:rFonts w:hint="eastAsia"/>
        </w:rPr>
      </w:pPr>
    </w:p>
    <w:p w14:paraId="0C3C2917" w14:textId="77777777" w:rsidR="007B1A55" w:rsidRDefault="007B1A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275BC" w14:textId="565EC1C3" w:rsidR="003E7B54" w:rsidRDefault="003E7B54"/>
    <w:sectPr w:rsidR="003E7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54"/>
    <w:rsid w:val="002C7852"/>
    <w:rsid w:val="003E7B54"/>
    <w:rsid w:val="007B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39B00-5F7F-46BA-81E8-CF3C96D8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