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2D6C" w14:textId="77777777" w:rsidR="005307ED" w:rsidRDefault="005307ED">
      <w:pPr>
        <w:rPr>
          <w:rFonts w:hint="eastAsia"/>
        </w:rPr>
      </w:pPr>
    </w:p>
    <w:p w14:paraId="00F5AF72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喉的拼音部首组词</w:t>
      </w:r>
    </w:p>
    <w:p w14:paraId="1237C91F" w14:textId="77777777" w:rsidR="005307ED" w:rsidRDefault="005307ED">
      <w:pPr>
        <w:rPr>
          <w:rFonts w:hint="eastAsia"/>
        </w:rPr>
      </w:pPr>
    </w:p>
    <w:p w14:paraId="7716F492" w14:textId="77777777" w:rsidR="005307ED" w:rsidRDefault="005307ED">
      <w:pPr>
        <w:rPr>
          <w:rFonts w:hint="eastAsia"/>
        </w:rPr>
      </w:pPr>
    </w:p>
    <w:p w14:paraId="2357388D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在汉语的学习过程中，了解汉字的拼音、部首及其组词是非常重要的环节。今天我们就以“喉”字为例，深入探讨其拼音、部首以及相关的组词。</w:t>
      </w:r>
    </w:p>
    <w:p w14:paraId="6D120344" w14:textId="77777777" w:rsidR="005307ED" w:rsidRDefault="005307ED">
      <w:pPr>
        <w:rPr>
          <w:rFonts w:hint="eastAsia"/>
        </w:rPr>
      </w:pPr>
    </w:p>
    <w:p w14:paraId="0FE0C36A" w14:textId="77777777" w:rsidR="005307ED" w:rsidRDefault="005307ED">
      <w:pPr>
        <w:rPr>
          <w:rFonts w:hint="eastAsia"/>
        </w:rPr>
      </w:pPr>
    </w:p>
    <w:p w14:paraId="174DEF48" w14:textId="77777777" w:rsidR="005307ED" w:rsidRDefault="005307ED">
      <w:pPr>
        <w:rPr>
          <w:rFonts w:hint="eastAsia"/>
        </w:rPr>
      </w:pPr>
    </w:p>
    <w:p w14:paraId="1809EF91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一、“喉”的拼音与部首简介</w:t>
      </w:r>
    </w:p>
    <w:p w14:paraId="1AA0D5E7" w14:textId="77777777" w:rsidR="005307ED" w:rsidRDefault="005307ED">
      <w:pPr>
        <w:rPr>
          <w:rFonts w:hint="eastAsia"/>
        </w:rPr>
      </w:pPr>
    </w:p>
    <w:p w14:paraId="115F03ED" w14:textId="77777777" w:rsidR="005307ED" w:rsidRDefault="005307ED">
      <w:pPr>
        <w:rPr>
          <w:rFonts w:hint="eastAsia"/>
        </w:rPr>
      </w:pPr>
    </w:p>
    <w:p w14:paraId="2D1F26DB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“喉”字的拼音是“hóu”，属于阳平声调。从部首来看，“喉”字由“口”部和“侯”字组成，其中“口”部反映了该字与口部或言语有关的基本含义。“侯”则提供了发音的部分线索，并且赋予了“喉”字独特的意义，即指人体解剖学上的一个部位，位于颈部前方，气管上方，对于发声具有至关重要的作用。</w:t>
      </w:r>
    </w:p>
    <w:p w14:paraId="062E0B89" w14:textId="77777777" w:rsidR="005307ED" w:rsidRDefault="005307ED">
      <w:pPr>
        <w:rPr>
          <w:rFonts w:hint="eastAsia"/>
        </w:rPr>
      </w:pPr>
    </w:p>
    <w:p w14:paraId="72ABEEFF" w14:textId="77777777" w:rsidR="005307ED" w:rsidRDefault="005307ED">
      <w:pPr>
        <w:rPr>
          <w:rFonts w:hint="eastAsia"/>
        </w:rPr>
      </w:pPr>
    </w:p>
    <w:p w14:paraId="1CDF0F8D" w14:textId="77777777" w:rsidR="005307ED" w:rsidRDefault="005307ED">
      <w:pPr>
        <w:rPr>
          <w:rFonts w:hint="eastAsia"/>
        </w:rPr>
      </w:pPr>
    </w:p>
    <w:p w14:paraId="0A10624F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二、“喉”的相关词汇</w:t>
      </w:r>
    </w:p>
    <w:p w14:paraId="36517145" w14:textId="77777777" w:rsidR="005307ED" w:rsidRDefault="005307ED">
      <w:pPr>
        <w:rPr>
          <w:rFonts w:hint="eastAsia"/>
        </w:rPr>
      </w:pPr>
    </w:p>
    <w:p w14:paraId="75B985E1" w14:textId="77777777" w:rsidR="005307ED" w:rsidRDefault="005307ED">
      <w:pPr>
        <w:rPr>
          <w:rFonts w:hint="eastAsia"/>
        </w:rPr>
      </w:pPr>
    </w:p>
    <w:p w14:paraId="074B440C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围绕“喉”字，我们可以构建出许多有意义的词语。比如“咽喉”，指的是口腔与食道和气管之间的通道，对人体的呼吸和进食起到关键作用；“喉结”，这是男性较为明显的生理特征之一，由于青春期雄激素的影响，使得喉部骨骼增大，从而在颈部形成突出的现象；还有“喉镜”，一种用于检查喉咙内部状况的医疗设备，对于诊断和治疗各种喉部疾病至关重要。</w:t>
      </w:r>
    </w:p>
    <w:p w14:paraId="1F88B40B" w14:textId="77777777" w:rsidR="005307ED" w:rsidRDefault="005307ED">
      <w:pPr>
        <w:rPr>
          <w:rFonts w:hint="eastAsia"/>
        </w:rPr>
      </w:pPr>
    </w:p>
    <w:p w14:paraId="0E1A81BC" w14:textId="77777777" w:rsidR="005307ED" w:rsidRDefault="005307ED">
      <w:pPr>
        <w:rPr>
          <w:rFonts w:hint="eastAsia"/>
        </w:rPr>
      </w:pPr>
    </w:p>
    <w:p w14:paraId="6B1EA123" w14:textId="77777777" w:rsidR="005307ED" w:rsidRDefault="005307ED">
      <w:pPr>
        <w:rPr>
          <w:rFonts w:hint="eastAsia"/>
        </w:rPr>
      </w:pPr>
    </w:p>
    <w:p w14:paraId="7A4796A3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三、“喉”的文化内涵</w:t>
      </w:r>
    </w:p>
    <w:p w14:paraId="4915F961" w14:textId="77777777" w:rsidR="005307ED" w:rsidRDefault="005307ED">
      <w:pPr>
        <w:rPr>
          <w:rFonts w:hint="eastAsia"/>
        </w:rPr>
      </w:pPr>
    </w:p>
    <w:p w14:paraId="64E47ECB" w14:textId="77777777" w:rsidR="005307ED" w:rsidRDefault="005307ED">
      <w:pPr>
        <w:rPr>
          <w:rFonts w:hint="eastAsia"/>
        </w:rPr>
      </w:pPr>
    </w:p>
    <w:p w14:paraId="2B58FF8F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在文化层面上，“喉”不仅仅是一个生理学术语，它还承载着丰富的象征意义。例如，在某些文学作品中，“喉”被用来比喻表达自我、传达思想的重要媒介。正如人们常说的“畅所欲言”，这里的“言”离不开健康的“喉”。“喉”也是歌唱艺术中的核心元素之一，优秀的歌手往往需要具备良好的喉部条件和控制能力，以便发出美妙动听的声音。</w:t>
      </w:r>
    </w:p>
    <w:p w14:paraId="07F65F78" w14:textId="77777777" w:rsidR="005307ED" w:rsidRDefault="005307ED">
      <w:pPr>
        <w:rPr>
          <w:rFonts w:hint="eastAsia"/>
        </w:rPr>
      </w:pPr>
    </w:p>
    <w:p w14:paraId="08249554" w14:textId="77777777" w:rsidR="005307ED" w:rsidRDefault="005307ED">
      <w:pPr>
        <w:rPr>
          <w:rFonts w:hint="eastAsia"/>
        </w:rPr>
      </w:pPr>
    </w:p>
    <w:p w14:paraId="455A0ACD" w14:textId="77777777" w:rsidR="005307ED" w:rsidRDefault="005307ED">
      <w:pPr>
        <w:rPr>
          <w:rFonts w:hint="eastAsia"/>
        </w:rPr>
      </w:pPr>
    </w:p>
    <w:p w14:paraId="52DB07AF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四、“喉”字的教学应用</w:t>
      </w:r>
    </w:p>
    <w:p w14:paraId="42830051" w14:textId="77777777" w:rsidR="005307ED" w:rsidRDefault="005307ED">
      <w:pPr>
        <w:rPr>
          <w:rFonts w:hint="eastAsia"/>
        </w:rPr>
      </w:pPr>
    </w:p>
    <w:p w14:paraId="15B9CC3A" w14:textId="77777777" w:rsidR="005307ED" w:rsidRDefault="005307ED">
      <w:pPr>
        <w:rPr>
          <w:rFonts w:hint="eastAsia"/>
        </w:rPr>
      </w:pPr>
    </w:p>
    <w:p w14:paraId="0ECEBA6E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在教学实践中，“喉”字可以作为学习汉字结构、理解汉字意义的良好案例。教师可以通过讲解“喉”的构成（口+侯），帮助学生更好地记忆这个字，并通过组词游戏等方式加深对相关词汇的理解。这样不仅能够提高学生的汉字识读能力，还能增强他们对汉语文化的兴趣。</w:t>
      </w:r>
    </w:p>
    <w:p w14:paraId="4F08FAB9" w14:textId="77777777" w:rsidR="005307ED" w:rsidRDefault="005307ED">
      <w:pPr>
        <w:rPr>
          <w:rFonts w:hint="eastAsia"/>
        </w:rPr>
      </w:pPr>
    </w:p>
    <w:p w14:paraId="31FA5D84" w14:textId="77777777" w:rsidR="005307ED" w:rsidRDefault="005307ED">
      <w:pPr>
        <w:rPr>
          <w:rFonts w:hint="eastAsia"/>
        </w:rPr>
      </w:pPr>
    </w:p>
    <w:p w14:paraId="45447E20" w14:textId="77777777" w:rsidR="005307ED" w:rsidRDefault="005307ED">
      <w:pPr>
        <w:rPr>
          <w:rFonts w:hint="eastAsia"/>
        </w:rPr>
      </w:pPr>
    </w:p>
    <w:p w14:paraId="04540B99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443BE" w14:textId="77777777" w:rsidR="005307ED" w:rsidRDefault="005307ED">
      <w:pPr>
        <w:rPr>
          <w:rFonts w:hint="eastAsia"/>
        </w:rPr>
      </w:pPr>
    </w:p>
    <w:p w14:paraId="052CF6B3" w14:textId="77777777" w:rsidR="005307ED" w:rsidRDefault="005307ED">
      <w:pPr>
        <w:rPr>
          <w:rFonts w:hint="eastAsia"/>
        </w:rPr>
      </w:pPr>
    </w:p>
    <w:p w14:paraId="7492C377" w14:textId="77777777" w:rsidR="005307ED" w:rsidRDefault="005307ED">
      <w:pPr>
        <w:rPr>
          <w:rFonts w:hint="eastAsia"/>
        </w:rPr>
      </w:pPr>
      <w:r>
        <w:rPr>
          <w:rFonts w:hint="eastAsia"/>
        </w:rPr>
        <w:tab/>
        <w:t>通过对“喉”字的拼音、部首及组词的学习，我们不仅可以掌握这一具体汉字的知识点，更能从中体会到汉语文字体系的博大精深。无论是从语言学的角度还是从文化的角度出发，“喉”都展现出了独特而不可替代的价值。</w:t>
      </w:r>
    </w:p>
    <w:p w14:paraId="66DED2F8" w14:textId="77777777" w:rsidR="005307ED" w:rsidRDefault="005307ED">
      <w:pPr>
        <w:rPr>
          <w:rFonts w:hint="eastAsia"/>
        </w:rPr>
      </w:pPr>
    </w:p>
    <w:p w14:paraId="5F6E1D1A" w14:textId="77777777" w:rsidR="005307ED" w:rsidRDefault="005307ED">
      <w:pPr>
        <w:rPr>
          <w:rFonts w:hint="eastAsia"/>
        </w:rPr>
      </w:pPr>
    </w:p>
    <w:p w14:paraId="4CAC18EB" w14:textId="77777777" w:rsidR="005307ED" w:rsidRDefault="00530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CDF9" w14:textId="1E5F64D6" w:rsidR="007C6D43" w:rsidRDefault="007C6D43"/>
    <w:sectPr w:rsidR="007C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3"/>
    <w:rsid w:val="002C7852"/>
    <w:rsid w:val="005307ED"/>
    <w:rsid w:val="007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AB709-7493-458B-BB4C-129B8974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