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0ADEE" w14:textId="77777777" w:rsidR="00EE4A01" w:rsidRDefault="00EE4A01">
      <w:pPr>
        <w:rPr>
          <w:rFonts w:hint="eastAsia"/>
        </w:rPr>
      </w:pPr>
      <w:r>
        <w:rPr>
          <w:rFonts w:hint="eastAsia"/>
        </w:rPr>
        <w:t>喉咙的拼音和组词怎么写</w:t>
      </w:r>
    </w:p>
    <w:p w14:paraId="6AFB60A6" w14:textId="77777777" w:rsidR="00EE4A01" w:rsidRDefault="00EE4A01">
      <w:pPr>
        <w:rPr>
          <w:rFonts w:hint="eastAsia"/>
        </w:rPr>
      </w:pPr>
    </w:p>
    <w:p w14:paraId="4B6F97D6" w14:textId="77777777" w:rsidR="00EE4A01" w:rsidRDefault="00EE4A01">
      <w:pPr>
        <w:rPr>
          <w:rFonts w:hint="eastAsia"/>
        </w:rPr>
      </w:pPr>
      <w:r>
        <w:rPr>
          <w:rFonts w:hint="eastAsia"/>
        </w:rPr>
        <w:t>在汉语学习中，掌握每个字的拼音和常用组词是非常重要的基础。对于“喉咙”这个词来说，它不仅是日常生活中常用的词汇，还蕴含着丰富的文化内涵。本文将从拼音、组词以及相关知识三个方面进行详细介绍，帮助大家更好地理解和运用这一词语。</w:t>
      </w:r>
    </w:p>
    <w:p w14:paraId="6C8BA6FF" w14:textId="77777777" w:rsidR="00EE4A01" w:rsidRDefault="00EE4A01">
      <w:pPr>
        <w:rPr>
          <w:rFonts w:hint="eastAsia"/>
        </w:rPr>
      </w:pPr>
    </w:p>
    <w:p w14:paraId="40478896" w14:textId="77777777" w:rsidR="00EE4A01" w:rsidRDefault="00EE4A01">
      <w:pPr>
        <w:rPr>
          <w:rFonts w:hint="eastAsia"/>
        </w:rPr>
      </w:pPr>
    </w:p>
    <w:p w14:paraId="725B18AE" w14:textId="77777777" w:rsidR="00EE4A01" w:rsidRDefault="00EE4A01">
      <w:pPr>
        <w:rPr>
          <w:rFonts w:hint="eastAsia"/>
        </w:rPr>
      </w:pPr>
      <w:r>
        <w:rPr>
          <w:rFonts w:hint="eastAsia"/>
        </w:rPr>
        <w:t>喉咙的拼音解析</w:t>
      </w:r>
    </w:p>
    <w:p w14:paraId="37785204" w14:textId="77777777" w:rsidR="00EE4A01" w:rsidRDefault="00EE4A01">
      <w:pPr>
        <w:rPr>
          <w:rFonts w:hint="eastAsia"/>
        </w:rPr>
      </w:pPr>
    </w:p>
    <w:p w14:paraId="65E7988E" w14:textId="77777777" w:rsidR="00EE4A01" w:rsidRDefault="00EE4A01">
      <w:pPr>
        <w:rPr>
          <w:rFonts w:hint="eastAsia"/>
        </w:rPr>
      </w:pPr>
      <w:r>
        <w:rPr>
          <w:rFonts w:hint="eastAsia"/>
        </w:rPr>
        <w:t>“喉咙”的拼音是 hóu lóng。“喉”字读第二声（hóu），而“咙”字则读轻声（lóng）。需要注意的是，“咙”本身是一个不常见的独立汉字，在现代汉语中很少单独使用，通常只出现在“喉咙”这个固定搭配中。因此，很多人可能会误以为“喉咙”的正确发音是 hóu long（第四声），但实际上这里的“lóng”应该发成轻声。</w:t>
      </w:r>
    </w:p>
    <w:p w14:paraId="7217C6FC" w14:textId="77777777" w:rsidR="00EE4A01" w:rsidRDefault="00EE4A01">
      <w:pPr>
        <w:rPr>
          <w:rFonts w:hint="eastAsia"/>
        </w:rPr>
      </w:pPr>
    </w:p>
    <w:p w14:paraId="5FD841E2" w14:textId="77777777" w:rsidR="00EE4A01" w:rsidRDefault="00EE4A01">
      <w:pPr>
        <w:rPr>
          <w:rFonts w:hint="eastAsia"/>
        </w:rPr>
      </w:pPr>
    </w:p>
    <w:p w14:paraId="51EA956C" w14:textId="77777777" w:rsidR="00EE4A01" w:rsidRDefault="00EE4A01">
      <w:pPr>
        <w:rPr>
          <w:rFonts w:hint="eastAsia"/>
        </w:rPr>
      </w:pPr>
      <w:r>
        <w:rPr>
          <w:rFonts w:hint="eastAsia"/>
        </w:rPr>
        <w:t>喉咙的常见组词</w:t>
      </w:r>
    </w:p>
    <w:p w14:paraId="6F10D8DC" w14:textId="77777777" w:rsidR="00EE4A01" w:rsidRDefault="00EE4A01">
      <w:pPr>
        <w:rPr>
          <w:rFonts w:hint="eastAsia"/>
        </w:rPr>
      </w:pPr>
    </w:p>
    <w:p w14:paraId="14A322DC" w14:textId="77777777" w:rsidR="00EE4A01" w:rsidRDefault="00EE4A01">
      <w:pPr>
        <w:rPr>
          <w:rFonts w:hint="eastAsia"/>
        </w:rPr>
      </w:pPr>
      <w:r>
        <w:rPr>
          <w:rFonts w:hint="eastAsia"/>
        </w:rPr>
        <w:t>除了最基本的“喉咙”之外，还可以根据语境扩展出一些与健康、医学或艺术相关的词语。例如：</w:t>
      </w:r>
    </w:p>
    <w:p w14:paraId="4866BC22" w14:textId="77777777" w:rsidR="00EE4A01" w:rsidRDefault="00EE4A01">
      <w:pPr>
        <w:rPr>
          <w:rFonts w:hint="eastAsia"/>
        </w:rPr>
      </w:pPr>
    </w:p>
    <w:p w14:paraId="129B5137" w14:textId="77777777" w:rsidR="00EE4A01" w:rsidRDefault="00EE4A01">
      <w:pPr>
        <w:rPr>
          <w:rFonts w:hint="eastAsia"/>
        </w:rPr>
      </w:pPr>
      <w:r>
        <w:rPr>
          <w:rFonts w:hint="eastAsia"/>
        </w:rPr>
        <w:t>1. 喉咙炎：指咽喉部位发生炎症的一种疾病。</w:t>
      </w:r>
    </w:p>
    <w:p w14:paraId="42650A01" w14:textId="77777777" w:rsidR="00EE4A01" w:rsidRDefault="00EE4A01">
      <w:pPr>
        <w:rPr>
          <w:rFonts w:hint="eastAsia"/>
        </w:rPr>
      </w:pPr>
    </w:p>
    <w:p w14:paraId="0D6A6C38" w14:textId="77777777" w:rsidR="00EE4A01" w:rsidRDefault="00EE4A01">
      <w:pPr>
        <w:rPr>
          <w:rFonts w:hint="eastAsia"/>
        </w:rPr>
      </w:pPr>
      <w:r>
        <w:rPr>
          <w:rFonts w:hint="eastAsia"/>
        </w:rPr>
        <w:t>2. 声带：位于喉咙中的重要发声器官，常用于描述歌唱或演讲能力。</w:t>
      </w:r>
    </w:p>
    <w:p w14:paraId="43CF16D6" w14:textId="77777777" w:rsidR="00EE4A01" w:rsidRDefault="00EE4A01">
      <w:pPr>
        <w:rPr>
          <w:rFonts w:hint="eastAsia"/>
        </w:rPr>
      </w:pPr>
    </w:p>
    <w:p w14:paraId="31D637A9" w14:textId="77777777" w:rsidR="00EE4A01" w:rsidRDefault="00EE4A01">
      <w:pPr>
        <w:rPr>
          <w:rFonts w:hint="eastAsia"/>
        </w:rPr>
      </w:pPr>
      <w:r>
        <w:rPr>
          <w:rFonts w:hint="eastAsia"/>
        </w:rPr>
        <w:t>3. 咽喉要道：比喻关键位置或环节。</w:t>
      </w:r>
    </w:p>
    <w:p w14:paraId="73F85142" w14:textId="77777777" w:rsidR="00EE4A01" w:rsidRDefault="00EE4A01">
      <w:pPr>
        <w:rPr>
          <w:rFonts w:hint="eastAsia"/>
        </w:rPr>
      </w:pPr>
    </w:p>
    <w:p w14:paraId="280A0582" w14:textId="77777777" w:rsidR="00EE4A01" w:rsidRDefault="00EE4A01">
      <w:pPr>
        <w:rPr>
          <w:rFonts w:hint="eastAsia"/>
        </w:rPr>
      </w:pPr>
      <w:r>
        <w:rPr>
          <w:rFonts w:hint="eastAsia"/>
        </w:rPr>
        <w:t>4. 嘶哑：形容声音因喉咙问题变得粗糙低沉。</w:t>
      </w:r>
    </w:p>
    <w:p w14:paraId="52ECCC7E" w14:textId="77777777" w:rsidR="00EE4A01" w:rsidRDefault="00EE4A01">
      <w:pPr>
        <w:rPr>
          <w:rFonts w:hint="eastAsia"/>
        </w:rPr>
      </w:pPr>
    </w:p>
    <w:p w14:paraId="50FAB0EB" w14:textId="77777777" w:rsidR="00EE4A01" w:rsidRDefault="00EE4A01">
      <w:pPr>
        <w:rPr>
          <w:rFonts w:hint="eastAsia"/>
        </w:rPr>
      </w:pPr>
      <w:r>
        <w:rPr>
          <w:rFonts w:hint="eastAsia"/>
        </w:rPr>
        <w:t>5. 开嗓：多见于戏曲演员或歌手练习时对喉咙的保护性训练。</w:t>
      </w:r>
    </w:p>
    <w:p w14:paraId="175C6037" w14:textId="77777777" w:rsidR="00EE4A01" w:rsidRDefault="00EE4A01">
      <w:pPr>
        <w:rPr>
          <w:rFonts w:hint="eastAsia"/>
        </w:rPr>
      </w:pPr>
    </w:p>
    <w:p w14:paraId="378E2B30" w14:textId="77777777" w:rsidR="00EE4A01" w:rsidRDefault="00EE4A01">
      <w:pPr>
        <w:rPr>
          <w:rFonts w:hint="eastAsia"/>
        </w:rPr>
      </w:pPr>
    </w:p>
    <w:p w14:paraId="1075049A" w14:textId="77777777" w:rsidR="00EE4A01" w:rsidRDefault="00EE4A01">
      <w:pPr>
        <w:rPr>
          <w:rFonts w:hint="eastAsia"/>
        </w:rPr>
      </w:pPr>
      <w:r>
        <w:rPr>
          <w:rFonts w:hint="eastAsia"/>
        </w:rPr>
        <w:t>关于喉咙的文化延伸</w:t>
      </w:r>
    </w:p>
    <w:p w14:paraId="153AB039" w14:textId="77777777" w:rsidR="00EE4A01" w:rsidRDefault="00EE4A01">
      <w:pPr>
        <w:rPr>
          <w:rFonts w:hint="eastAsia"/>
        </w:rPr>
      </w:pPr>
    </w:p>
    <w:p w14:paraId="1ABFCD2B" w14:textId="77777777" w:rsidR="00EE4A01" w:rsidRDefault="00EE4A01">
      <w:pPr>
        <w:rPr>
          <w:rFonts w:hint="eastAsia"/>
        </w:rPr>
      </w:pPr>
      <w:r>
        <w:rPr>
          <w:rFonts w:hint="eastAsia"/>
        </w:rPr>
        <w:t>在中华文化中，“喉咙”不仅是一个生理学概念，还经常出现在文学作品和民间俗语中。比如，“刀枪不入，水火难侵”中的“水火”有时就被形象化为对喉咙的考验；又如成语“食不厌精”，也间接体现了人们对咽喉健康的重视。在传统中医理论里，喉咙被视为人体气机运行的重要通道之一，与肺部功能密切相关。</w:t>
      </w:r>
    </w:p>
    <w:p w14:paraId="56CA32DF" w14:textId="77777777" w:rsidR="00EE4A01" w:rsidRDefault="00EE4A01">
      <w:pPr>
        <w:rPr>
          <w:rFonts w:hint="eastAsia"/>
        </w:rPr>
      </w:pPr>
    </w:p>
    <w:p w14:paraId="1726402D" w14:textId="77777777" w:rsidR="00EE4A01" w:rsidRDefault="00EE4A01">
      <w:pPr>
        <w:rPr>
          <w:rFonts w:hint="eastAsia"/>
        </w:rPr>
      </w:pPr>
    </w:p>
    <w:p w14:paraId="7D988557" w14:textId="77777777" w:rsidR="00EE4A01" w:rsidRDefault="00EE4A01">
      <w:pPr>
        <w:rPr>
          <w:rFonts w:hint="eastAsia"/>
        </w:rPr>
      </w:pPr>
      <w:r>
        <w:rPr>
          <w:rFonts w:hint="eastAsia"/>
        </w:rPr>
        <w:t>如何正确书写和发音</w:t>
      </w:r>
    </w:p>
    <w:p w14:paraId="40E3203A" w14:textId="77777777" w:rsidR="00EE4A01" w:rsidRDefault="00EE4A01">
      <w:pPr>
        <w:rPr>
          <w:rFonts w:hint="eastAsia"/>
        </w:rPr>
      </w:pPr>
    </w:p>
    <w:p w14:paraId="229BBF0A" w14:textId="77777777" w:rsidR="00EE4A01" w:rsidRDefault="00EE4A01">
      <w:pPr>
        <w:rPr>
          <w:rFonts w:hint="eastAsia"/>
        </w:rPr>
      </w:pPr>
      <w:r>
        <w:rPr>
          <w:rFonts w:hint="eastAsia"/>
        </w:rPr>
        <w:t>为了确保能够准确无误地写出并念好“喉咙”二字，请注意以下几点：</w:t>
      </w:r>
    </w:p>
    <w:p w14:paraId="350BD6DA" w14:textId="77777777" w:rsidR="00EE4A01" w:rsidRDefault="00EE4A01">
      <w:pPr>
        <w:rPr>
          <w:rFonts w:hint="eastAsia"/>
        </w:rPr>
      </w:pPr>
    </w:p>
    <w:p w14:paraId="48CCAB62" w14:textId="77777777" w:rsidR="00EE4A01" w:rsidRDefault="00EE4A01">
      <w:pPr>
        <w:rPr>
          <w:rFonts w:hint="eastAsia"/>
        </w:rPr>
      </w:pPr>
      <w:r>
        <w:rPr>
          <w:rFonts w:hint="eastAsia"/>
        </w:rPr>
        <w:t>1. “喉”的笔画较多，书写时需特别留意右半部分的结构，尤其是“口”字旁的位置。</w:t>
      </w:r>
    </w:p>
    <w:p w14:paraId="616BB3F9" w14:textId="77777777" w:rsidR="00EE4A01" w:rsidRDefault="00EE4A01">
      <w:pPr>
        <w:rPr>
          <w:rFonts w:hint="eastAsia"/>
        </w:rPr>
      </w:pPr>
    </w:p>
    <w:p w14:paraId="6F6782E3" w14:textId="77777777" w:rsidR="00EE4A01" w:rsidRDefault="00EE4A01">
      <w:pPr>
        <w:rPr>
          <w:rFonts w:hint="eastAsia"/>
        </w:rPr>
      </w:pPr>
      <w:r>
        <w:rPr>
          <w:rFonts w:hint="eastAsia"/>
        </w:rPr>
        <w:t>2. “咙”虽然看起来复杂，但实际是由熟悉的部件组成，可拆分为“龙”加“耳刀”。</w:t>
      </w:r>
    </w:p>
    <w:p w14:paraId="559688F0" w14:textId="77777777" w:rsidR="00EE4A01" w:rsidRDefault="00EE4A01">
      <w:pPr>
        <w:rPr>
          <w:rFonts w:hint="eastAsia"/>
        </w:rPr>
      </w:pPr>
    </w:p>
    <w:p w14:paraId="0A6DFBF1" w14:textId="77777777" w:rsidR="00EE4A01" w:rsidRDefault="00EE4A01">
      <w:pPr>
        <w:rPr>
          <w:rFonts w:hint="eastAsia"/>
        </w:rPr>
      </w:pPr>
      <w:r>
        <w:rPr>
          <w:rFonts w:hint="eastAsia"/>
        </w:rPr>
        <w:t>3. 发音方面，牢记“喉”为阳平（第二声），“咙”为轻声，避免混淆成其他声调。</w:t>
      </w:r>
    </w:p>
    <w:p w14:paraId="6079353C" w14:textId="77777777" w:rsidR="00EE4A01" w:rsidRDefault="00EE4A01">
      <w:pPr>
        <w:rPr>
          <w:rFonts w:hint="eastAsia"/>
        </w:rPr>
      </w:pPr>
    </w:p>
    <w:p w14:paraId="76EAEFA4" w14:textId="77777777" w:rsidR="00EE4A01" w:rsidRDefault="00EE4A01">
      <w:pPr>
        <w:rPr>
          <w:rFonts w:hint="eastAsia"/>
        </w:rPr>
      </w:pPr>
    </w:p>
    <w:p w14:paraId="2D639A37" w14:textId="77777777" w:rsidR="00EE4A01" w:rsidRDefault="00EE4A01">
      <w:pPr>
        <w:rPr>
          <w:rFonts w:hint="eastAsia"/>
        </w:rPr>
      </w:pPr>
      <w:r>
        <w:rPr>
          <w:rFonts w:hint="eastAsia"/>
        </w:rPr>
        <w:t>最后的总结</w:t>
      </w:r>
    </w:p>
    <w:p w14:paraId="2345848F" w14:textId="77777777" w:rsidR="00EE4A01" w:rsidRDefault="00EE4A01">
      <w:pPr>
        <w:rPr>
          <w:rFonts w:hint="eastAsia"/>
        </w:rPr>
      </w:pPr>
    </w:p>
    <w:p w14:paraId="0CC72AD8" w14:textId="77777777" w:rsidR="00EE4A01" w:rsidRDefault="00EE4A01">
      <w:pPr>
        <w:rPr>
          <w:rFonts w:hint="eastAsia"/>
        </w:rPr>
      </w:pPr>
      <w:r>
        <w:rPr>
          <w:rFonts w:hint="eastAsia"/>
        </w:rPr>
        <w:t>通过以上介绍，我们可以看到，“喉咙”作为一个简单的词语，背后却有着丰富的语言学和文化价值。无论是学习其拼音还是探索更多组词方式，都能让我们更加深入地了解这个词汇的意义。希望本文的内容能为大家提供帮助，并激发进一步探究的兴趣！</w:t>
      </w:r>
    </w:p>
    <w:p w14:paraId="13419F0C" w14:textId="77777777" w:rsidR="00EE4A01" w:rsidRDefault="00EE4A01">
      <w:pPr>
        <w:rPr>
          <w:rFonts w:hint="eastAsia"/>
        </w:rPr>
      </w:pPr>
    </w:p>
    <w:p w14:paraId="485EFB79" w14:textId="77777777" w:rsidR="00EE4A01" w:rsidRDefault="00EE4A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5EDA6D" w14:textId="577F43F5" w:rsidR="003A5144" w:rsidRDefault="003A5144"/>
    <w:sectPr w:rsidR="003A5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44"/>
    <w:rsid w:val="002C7852"/>
    <w:rsid w:val="003A5144"/>
    <w:rsid w:val="00EE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EC0DF-3C3B-40F7-9BB4-355C13CC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