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C28E" w14:textId="77777777" w:rsidR="00FB7C92" w:rsidRDefault="00FB7C92">
      <w:pPr>
        <w:rPr>
          <w:rFonts w:hint="eastAsia"/>
        </w:rPr>
      </w:pPr>
    </w:p>
    <w:p w14:paraId="2EC5FBF6" w14:textId="77777777" w:rsidR="00FB7C92" w:rsidRDefault="00FB7C92">
      <w:pPr>
        <w:rPr>
          <w:rFonts w:hint="eastAsia"/>
        </w:rPr>
      </w:pPr>
      <w:r>
        <w:rPr>
          <w:rFonts w:hint="eastAsia"/>
        </w:rPr>
        <w:t>喇叭的拼音是几声调</w:t>
      </w:r>
    </w:p>
    <w:p w14:paraId="046BA3D0" w14:textId="77777777" w:rsidR="00FB7C92" w:rsidRDefault="00FB7C92">
      <w:pPr>
        <w:rPr>
          <w:rFonts w:hint="eastAsia"/>
        </w:rPr>
      </w:pPr>
      <w:r>
        <w:rPr>
          <w:rFonts w:hint="eastAsia"/>
        </w:rPr>
        <w:t>在汉语中，准确地发音和使用声调是非常重要的。这不仅有助于提高交流的效率，还能避免误解。喇叭作为一种常见的乐器或发声设备，在我们的日常生活中扮演着重要角色。“喇叭”的拼音具体是几声调呢？让我们一起深入了解。</w:t>
      </w:r>
    </w:p>
    <w:p w14:paraId="080F6509" w14:textId="77777777" w:rsidR="00FB7C92" w:rsidRDefault="00FB7C92">
      <w:pPr>
        <w:rPr>
          <w:rFonts w:hint="eastAsia"/>
        </w:rPr>
      </w:pPr>
    </w:p>
    <w:p w14:paraId="11E6D7BC" w14:textId="77777777" w:rsidR="00FB7C92" w:rsidRDefault="00FB7C92">
      <w:pPr>
        <w:rPr>
          <w:rFonts w:hint="eastAsia"/>
        </w:rPr>
      </w:pPr>
    </w:p>
    <w:p w14:paraId="6E67CBFA" w14:textId="77777777" w:rsidR="00FB7C92" w:rsidRDefault="00FB7C92">
      <w:pPr>
        <w:rPr>
          <w:rFonts w:hint="eastAsia"/>
        </w:rPr>
      </w:pPr>
      <w:r>
        <w:rPr>
          <w:rFonts w:hint="eastAsia"/>
        </w:rPr>
        <w:t>“喇叭”的拼音及其声调</w:t>
      </w:r>
    </w:p>
    <w:p w14:paraId="1EAF228D" w14:textId="77777777" w:rsidR="00FB7C92" w:rsidRDefault="00FB7C92">
      <w:pPr>
        <w:rPr>
          <w:rFonts w:hint="eastAsia"/>
        </w:rPr>
      </w:pPr>
      <w:r>
        <w:rPr>
          <w:rFonts w:hint="eastAsia"/>
        </w:rPr>
        <w:t>首先明确一点，“喇叭”这个词由两个汉字组成：“喇”和“叭”。根据现代汉语的标准发音，“喇”的拼音是“lǎ”，属于第三声；而“叭”的拼音则是“bā”，为第一声。因此，“喇叭”的完整拼音读作“lǎ bā”。了解这一点对于正确发音至关重要，尤其是对于正在学习汉语的朋友来说。</w:t>
      </w:r>
    </w:p>
    <w:p w14:paraId="4059BA1C" w14:textId="77777777" w:rsidR="00FB7C92" w:rsidRDefault="00FB7C92">
      <w:pPr>
        <w:rPr>
          <w:rFonts w:hint="eastAsia"/>
        </w:rPr>
      </w:pPr>
    </w:p>
    <w:p w14:paraId="0252F033" w14:textId="77777777" w:rsidR="00FB7C92" w:rsidRDefault="00FB7C92">
      <w:pPr>
        <w:rPr>
          <w:rFonts w:hint="eastAsia"/>
        </w:rPr>
      </w:pPr>
    </w:p>
    <w:p w14:paraId="11EF8126" w14:textId="77777777" w:rsidR="00FB7C92" w:rsidRDefault="00FB7C9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528EF002" w14:textId="77777777" w:rsidR="00FB7C92" w:rsidRDefault="00FB7C92">
      <w:pPr>
        <w:rPr>
          <w:rFonts w:hint="eastAsia"/>
        </w:rPr>
      </w:pPr>
      <w:r>
        <w:rPr>
          <w:rFonts w:hint="eastAsia"/>
        </w:rPr>
        <w:t>汉语是一种声调语言，即同一个音节如果用不同的声调发音，可能会表示完全不同的意义。例如，“妈（mā）”、“麻（má）”、“马（mǎ）”、“骂（mà）”，仅通过声调的变化就能区分出四个截然不同的词义。因此，掌握好每个字的声调，对于学好汉语非常关键。</w:t>
      </w:r>
    </w:p>
    <w:p w14:paraId="4CDAE021" w14:textId="77777777" w:rsidR="00FB7C92" w:rsidRDefault="00FB7C92">
      <w:pPr>
        <w:rPr>
          <w:rFonts w:hint="eastAsia"/>
        </w:rPr>
      </w:pPr>
    </w:p>
    <w:p w14:paraId="26E1F474" w14:textId="77777777" w:rsidR="00FB7C92" w:rsidRDefault="00FB7C92">
      <w:pPr>
        <w:rPr>
          <w:rFonts w:hint="eastAsia"/>
        </w:rPr>
      </w:pPr>
    </w:p>
    <w:p w14:paraId="52ED3ADA" w14:textId="77777777" w:rsidR="00FB7C92" w:rsidRDefault="00FB7C92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043977B9" w14:textId="77777777" w:rsidR="00FB7C92" w:rsidRDefault="00FB7C92">
      <w:pPr>
        <w:rPr>
          <w:rFonts w:hint="eastAsia"/>
        </w:rPr>
      </w:pPr>
      <w:r>
        <w:rPr>
          <w:rFonts w:hint="eastAsia"/>
        </w:rPr>
        <w:t>练习汉语声调的方法有很多，其中最有效的一种是模仿母语者的发音，并且反复听和说。利用在线资源，如汉语教学视频、语音对比软件等，可以帮助学习者更直观地感受和模仿正确的声调发音。还可以尝试对着镜子练习，观察自己发音时的口型变化，这对于改善发音准确性也非常有帮助。</w:t>
      </w:r>
    </w:p>
    <w:p w14:paraId="005350B0" w14:textId="77777777" w:rsidR="00FB7C92" w:rsidRDefault="00FB7C92">
      <w:pPr>
        <w:rPr>
          <w:rFonts w:hint="eastAsia"/>
        </w:rPr>
      </w:pPr>
    </w:p>
    <w:p w14:paraId="3AB9B2BD" w14:textId="77777777" w:rsidR="00FB7C92" w:rsidRDefault="00FB7C92">
      <w:pPr>
        <w:rPr>
          <w:rFonts w:hint="eastAsia"/>
        </w:rPr>
      </w:pPr>
    </w:p>
    <w:p w14:paraId="182C2237" w14:textId="77777777" w:rsidR="00FB7C92" w:rsidRDefault="00FB7C92">
      <w:pPr>
        <w:rPr>
          <w:rFonts w:hint="eastAsia"/>
        </w:rPr>
      </w:pPr>
      <w:r>
        <w:rPr>
          <w:rFonts w:hint="eastAsia"/>
        </w:rPr>
        <w:t>最后的总结</w:t>
      </w:r>
    </w:p>
    <w:p w14:paraId="7F73B44E" w14:textId="77777777" w:rsidR="00FB7C92" w:rsidRDefault="00FB7C92">
      <w:pPr>
        <w:rPr>
          <w:rFonts w:hint="eastAsia"/>
        </w:rPr>
      </w:pPr>
      <w:r>
        <w:rPr>
          <w:rFonts w:hint="eastAsia"/>
        </w:rPr>
        <w:t>通过本文的介绍，我们了解到“喇叭”的拼音是“lǎ bā”，即“喇”为第三声，“叭”为第一声。同时，我们也认识到汉语声调在交流中的重要性以及几种有效的练习方法。无论是对于汉语初学者还是希望进一步提升汉语水平的人来说，掌握好声调都是一个不可或缺的部分。希望通过不断的学习与实践，大家都能更加自信地使用汉语进行交流。</w:t>
      </w:r>
    </w:p>
    <w:p w14:paraId="681536F2" w14:textId="77777777" w:rsidR="00FB7C92" w:rsidRDefault="00FB7C92">
      <w:pPr>
        <w:rPr>
          <w:rFonts w:hint="eastAsia"/>
        </w:rPr>
      </w:pPr>
    </w:p>
    <w:p w14:paraId="744A3076" w14:textId="77777777" w:rsidR="00FB7C92" w:rsidRDefault="00FB7C92">
      <w:pPr>
        <w:rPr>
          <w:rFonts w:hint="eastAsia"/>
        </w:rPr>
      </w:pPr>
    </w:p>
    <w:p w14:paraId="63C84AC6" w14:textId="77777777" w:rsidR="00FB7C92" w:rsidRDefault="00FB7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0077A" w14:textId="5D320A76" w:rsidR="00E12974" w:rsidRDefault="00E12974"/>
    <w:sectPr w:rsidR="00E1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74"/>
    <w:rsid w:val="002C7852"/>
    <w:rsid w:val="00E12974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E887-6628-40DB-8D6E-28EFC37A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