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C956F" w14:textId="77777777" w:rsidR="00114762" w:rsidRDefault="00114762">
      <w:pPr>
        <w:rPr>
          <w:rFonts w:hint="eastAsia"/>
        </w:rPr>
      </w:pPr>
    </w:p>
    <w:p w14:paraId="515F99EB" w14:textId="77777777" w:rsidR="00114762" w:rsidRDefault="00114762">
      <w:pPr>
        <w:rPr>
          <w:rFonts w:hint="eastAsia"/>
        </w:rPr>
      </w:pPr>
      <w:r>
        <w:rPr>
          <w:rFonts w:hint="eastAsia"/>
        </w:rPr>
        <w:t>喇叭的喇怎么拼</w:t>
      </w:r>
    </w:p>
    <w:p w14:paraId="3E122BE9" w14:textId="77777777" w:rsidR="00114762" w:rsidRDefault="00114762">
      <w:pPr>
        <w:rPr>
          <w:rFonts w:hint="eastAsia"/>
        </w:rPr>
      </w:pPr>
      <w:r>
        <w:rPr>
          <w:rFonts w:hint="eastAsia"/>
        </w:rPr>
        <w:t>在汉字学习的过程中，我们偶尔会遇到一些字形复杂或不太常见的字，比如“喇叭”的“喇”。这个字对于很多人来说，可能并不太熟悉它的拼音，特别是在初次接触时。因此，了解和掌握“喇”字的正确拼音是非常有帮助的。</w:t>
      </w:r>
    </w:p>
    <w:p w14:paraId="4AE83C7F" w14:textId="77777777" w:rsidR="00114762" w:rsidRDefault="00114762">
      <w:pPr>
        <w:rPr>
          <w:rFonts w:hint="eastAsia"/>
        </w:rPr>
      </w:pPr>
    </w:p>
    <w:p w14:paraId="3D007CC4" w14:textId="77777777" w:rsidR="00114762" w:rsidRDefault="00114762">
      <w:pPr>
        <w:rPr>
          <w:rFonts w:hint="eastAsia"/>
        </w:rPr>
      </w:pPr>
    </w:p>
    <w:p w14:paraId="7FCBEB11" w14:textId="77777777" w:rsidR="00114762" w:rsidRDefault="00114762">
      <w:pPr>
        <w:rPr>
          <w:rFonts w:hint="eastAsia"/>
        </w:rPr>
      </w:pPr>
      <w:r>
        <w:rPr>
          <w:rFonts w:hint="eastAsia"/>
        </w:rPr>
        <w:t>喇的基本信息</w:t>
      </w:r>
    </w:p>
    <w:p w14:paraId="749FD6F3" w14:textId="77777777" w:rsidR="00114762" w:rsidRDefault="00114762">
      <w:pPr>
        <w:rPr>
          <w:rFonts w:hint="eastAsia"/>
        </w:rPr>
      </w:pPr>
      <w:r>
        <w:rPr>
          <w:rFonts w:hint="eastAsia"/>
        </w:rPr>
        <w:t>“喇”字属于比较特殊的字之一，在汉语中，它是一个多音字，但最常用的读音是“lǎ”。根据《现代汉语词典》的解释，“喇”通常用于构成复合词，如“喇叭”，指的是管乐器的一种，也用来形容某些动物发出的声音。“喇”还有一种较为少见的读音为“lá”，不过这一读音的应用场景相对较少。</w:t>
      </w:r>
    </w:p>
    <w:p w14:paraId="0FA1D91E" w14:textId="77777777" w:rsidR="00114762" w:rsidRDefault="00114762">
      <w:pPr>
        <w:rPr>
          <w:rFonts w:hint="eastAsia"/>
        </w:rPr>
      </w:pPr>
    </w:p>
    <w:p w14:paraId="2B5339EA" w14:textId="77777777" w:rsidR="00114762" w:rsidRDefault="00114762">
      <w:pPr>
        <w:rPr>
          <w:rFonts w:hint="eastAsia"/>
        </w:rPr>
      </w:pPr>
    </w:p>
    <w:p w14:paraId="132E8B7C" w14:textId="77777777" w:rsidR="00114762" w:rsidRDefault="00114762">
      <w:pPr>
        <w:rPr>
          <w:rFonts w:hint="eastAsia"/>
        </w:rPr>
      </w:pPr>
      <w:r>
        <w:rPr>
          <w:rFonts w:hint="eastAsia"/>
        </w:rPr>
        <w:t>喇在语言中的应用</w:t>
      </w:r>
    </w:p>
    <w:p w14:paraId="3AE256A8" w14:textId="77777777" w:rsidR="00114762" w:rsidRDefault="00114762">
      <w:pPr>
        <w:rPr>
          <w:rFonts w:hint="eastAsia"/>
        </w:rPr>
      </w:pPr>
      <w:r>
        <w:rPr>
          <w:rFonts w:hint="eastAsia"/>
        </w:rPr>
        <w:t>当我们谈论到“喇”字的实际应用场景时，最常见的莫过于“喇叭”这个词了。无论是交响乐队中的铜管乐器，还是日常生活中的扩音设备，都离不开“喇叭”。有趣的是，随着时代的发展，“喇叭”这个词也被赋予了更多的含义，例如在网络语言中，有时也会用“喇叭”来形象地比喻传播消息的行为。</w:t>
      </w:r>
    </w:p>
    <w:p w14:paraId="189AD8C7" w14:textId="77777777" w:rsidR="00114762" w:rsidRDefault="00114762">
      <w:pPr>
        <w:rPr>
          <w:rFonts w:hint="eastAsia"/>
        </w:rPr>
      </w:pPr>
    </w:p>
    <w:p w14:paraId="160FAD1A" w14:textId="77777777" w:rsidR="00114762" w:rsidRDefault="00114762">
      <w:pPr>
        <w:rPr>
          <w:rFonts w:hint="eastAsia"/>
        </w:rPr>
      </w:pPr>
    </w:p>
    <w:p w14:paraId="5F537675" w14:textId="77777777" w:rsidR="00114762" w:rsidRDefault="00114762">
      <w:pPr>
        <w:rPr>
          <w:rFonts w:hint="eastAsia"/>
        </w:rPr>
      </w:pPr>
      <w:r>
        <w:rPr>
          <w:rFonts w:hint="eastAsia"/>
        </w:rPr>
        <w:t>喇的发音技巧</w:t>
      </w:r>
    </w:p>
    <w:p w14:paraId="505DF758" w14:textId="77777777" w:rsidR="00114762" w:rsidRDefault="00114762">
      <w:pPr>
        <w:rPr>
          <w:rFonts w:hint="eastAsia"/>
        </w:rPr>
      </w:pPr>
      <w:r>
        <w:rPr>
          <w:rFonts w:hint="eastAsia"/>
        </w:rPr>
        <w:t>对于非母语者或者初学者而言，掌握“喇”的正确发音可能会面临一定的挑战。发音“lǎ”的时候，需要注意舌尖轻触上前牙，气流从舌两侧流出，同时声带振动发声。练习发音的时候，可以通过模仿说汉语的人士，或是利用在线资源进行自我纠正，逐步提高发音的准确性。</w:t>
      </w:r>
    </w:p>
    <w:p w14:paraId="12B74F45" w14:textId="77777777" w:rsidR="00114762" w:rsidRDefault="00114762">
      <w:pPr>
        <w:rPr>
          <w:rFonts w:hint="eastAsia"/>
        </w:rPr>
      </w:pPr>
    </w:p>
    <w:p w14:paraId="59EB24BF" w14:textId="77777777" w:rsidR="00114762" w:rsidRDefault="00114762">
      <w:pPr>
        <w:rPr>
          <w:rFonts w:hint="eastAsia"/>
        </w:rPr>
      </w:pPr>
    </w:p>
    <w:p w14:paraId="34A549D3" w14:textId="77777777" w:rsidR="00114762" w:rsidRDefault="00114762">
      <w:pPr>
        <w:rPr>
          <w:rFonts w:hint="eastAsia"/>
        </w:rPr>
      </w:pPr>
      <w:r>
        <w:rPr>
          <w:rFonts w:hint="eastAsia"/>
        </w:rPr>
        <w:t>文化背景下的喇</w:t>
      </w:r>
    </w:p>
    <w:p w14:paraId="65053C00" w14:textId="77777777" w:rsidR="00114762" w:rsidRDefault="00114762">
      <w:pPr>
        <w:rPr>
          <w:rFonts w:hint="eastAsia"/>
        </w:rPr>
      </w:pPr>
      <w:r>
        <w:rPr>
          <w:rFonts w:hint="eastAsia"/>
        </w:rPr>
        <w:t>在不同的文化背景下，“喇”也有着独特的地位和意义。例如，在藏传佛教中，“喇嘛”（lama）一词广为人知，意指上师、导师。虽然这里的“喇”与我们讨论的“喇叭”的“喇”在意义上没有直接关联，但它展示了汉字的多样性以及汉字在不同领域内的使用情况。</w:t>
      </w:r>
    </w:p>
    <w:p w14:paraId="4A9B2D96" w14:textId="77777777" w:rsidR="00114762" w:rsidRDefault="00114762">
      <w:pPr>
        <w:rPr>
          <w:rFonts w:hint="eastAsia"/>
        </w:rPr>
      </w:pPr>
    </w:p>
    <w:p w14:paraId="6CA4657B" w14:textId="77777777" w:rsidR="00114762" w:rsidRDefault="00114762">
      <w:pPr>
        <w:rPr>
          <w:rFonts w:hint="eastAsia"/>
        </w:rPr>
      </w:pPr>
    </w:p>
    <w:p w14:paraId="225F0995" w14:textId="77777777" w:rsidR="00114762" w:rsidRDefault="00114762">
      <w:pPr>
        <w:rPr>
          <w:rFonts w:hint="eastAsia"/>
        </w:rPr>
      </w:pPr>
      <w:r>
        <w:rPr>
          <w:rFonts w:hint="eastAsia"/>
        </w:rPr>
        <w:t>最后的总结</w:t>
      </w:r>
    </w:p>
    <w:p w14:paraId="3770C21D" w14:textId="77777777" w:rsidR="00114762" w:rsidRDefault="00114762">
      <w:pPr>
        <w:rPr>
          <w:rFonts w:hint="eastAsia"/>
        </w:rPr>
      </w:pPr>
      <w:r>
        <w:rPr>
          <w:rFonts w:hint="eastAsia"/>
        </w:rPr>
        <w:t>“喇”字虽然看似简单，却包含了丰富的文化内涵和实际应用价值。无论是在音乐领域作为乐器名称的一部分，还是在日常生活中作为扩音设备的代称，了解其正确的拼音和用法对提升汉语水平有着重要意义。希望这篇文章能够帮助读者更好地理解“喇”字，并在实际生活中灵活运用。</w:t>
      </w:r>
    </w:p>
    <w:p w14:paraId="7F49F5EB" w14:textId="77777777" w:rsidR="00114762" w:rsidRDefault="00114762">
      <w:pPr>
        <w:rPr>
          <w:rFonts w:hint="eastAsia"/>
        </w:rPr>
      </w:pPr>
    </w:p>
    <w:p w14:paraId="79F6EED1" w14:textId="77777777" w:rsidR="00114762" w:rsidRDefault="00114762">
      <w:pPr>
        <w:rPr>
          <w:rFonts w:hint="eastAsia"/>
        </w:rPr>
      </w:pPr>
    </w:p>
    <w:p w14:paraId="324A3C03" w14:textId="77777777" w:rsidR="00114762" w:rsidRDefault="001147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E28B9A" w14:textId="1134D133" w:rsidR="00E21AAD" w:rsidRDefault="00E21AAD"/>
    <w:sectPr w:rsidR="00E21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AD"/>
    <w:rsid w:val="00114762"/>
    <w:rsid w:val="002C7852"/>
    <w:rsid w:val="00E2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9ED55-6CE1-446C-A5D4-5F070641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