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28E88" w14:textId="77777777" w:rsidR="00F4039A" w:rsidRDefault="00F4039A">
      <w:pPr>
        <w:rPr>
          <w:rFonts w:hint="eastAsia"/>
        </w:rPr>
      </w:pPr>
    </w:p>
    <w:p w14:paraId="69F033A3" w14:textId="77777777" w:rsidR="00F4039A" w:rsidRDefault="00F4039A">
      <w:pPr>
        <w:rPr>
          <w:rFonts w:hint="eastAsia"/>
        </w:rPr>
      </w:pPr>
      <w:r>
        <w:rPr>
          <w:rFonts w:hint="eastAsia"/>
        </w:rPr>
        <w:t>啦字的拼音</w:t>
      </w:r>
    </w:p>
    <w:p w14:paraId="15E62143" w14:textId="77777777" w:rsidR="00F4039A" w:rsidRDefault="00F4039A">
      <w:pPr>
        <w:rPr>
          <w:rFonts w:hint="eastAsia"/>
        </w:rPr>
      </w:pPr>
      <w:r>
        <w:rPr>
          <w:rFonts w:hint="eastAsia"/>
        </w:rPr>
        <w:t>啦，这个在汉语中既常见又独特的字，其拼音是“la”。它属于开口呼音节，声母为“l”，韵母则是“a”。啦字简单易读，在日常交流中扮演着重要的角色。无论是在表达轻松愉快的心情时，还是作为口语化表达的一部分，啦都以其独特的方式展现出汉语的魅力。</w:t>
      </w:r>
    </w:p>
    <w:p w14:paraId="0AF1056F" w14:textId="77777777" w:rsidR="00F4039A" w:rsidRDefault="00F4039A">
      <w:pPr>
        <w:rPr>
          <w:rFonts w:hint="eastAsia"/>
        </w:rPr>
      </w:pPr>
    </w:p>
    <w:p w14:paraId="15985308" w14:textId="77777777" w:rsidR="00F4039A" w:rsidRDefault="00F4039A">
      <w:pPr>
        <w:rPr>
          <w:rFonts w:hint="eastAsia"/>
        </w:rPr>
      </w:pPr>
    </w:p>
    <w:p w14:paraId="57150FCC" w14:textId="77777777" w:rsidR="00F4039A" w:rsidRDefault="00F4039A">
      <w:pPr>
        <w:rPr>
          <w:rFonts w:hint="eastAsia"/>
        </w:rPr>
      </w:pPr>
      <w:r>
        <w:rPr>
          <w:rFonts w:hint="eastAsia"/>
        </w:rPr>
        <w:t>啦在语言中的应用</w:t>
      </w:r>
    </w:p>
    <w:p w14:paraId="597BCE98" w14:textId="77777777" w:rsidR="00F4039A" w:rsidRDefault="00F4039A">
      <w:pPr>
        <w:rPr>
          <w:rFonts w:hint="eastAsia"/>
        </w:rPr>
      </w:pPr>
      <w:r>
        <w:rPr>
          <w:rFonts w:hint="eastAsia"/>
        </w:rPr>
        <w:t>啦字的应用范围非常广泛，尤其是在口语和非正式书面语中。它可以作为一个语气词，用来增加句子的亲切感和随和性。例如，“好啦”、“走啦”，这些用法使得对话听起来更加自然、贴近生活。啦也常被用于歌曲和诗歌中，给作品增添一份轻快和活力。无论是流行音乐还是传统民谣，啦字的出现都能带来一种特别的韵律美。</w:t>
      </w:r>
    </w:p>
    <w:p w14:paraId="1CF4C354" w14:textId="77777777" w:rsidR="00F4039A" w:rsidRDefault="00F4039A">
      <w:pPr>
        <w:rPr>
          <w:rFonts w:hint="eastAsia"/>
        </w:rPr>
      </w:pPr>
    </w:p>
    <w:p w14:paraId="2550546D" w14:textId="77777777" w:rsidR="00F4039A" w:rsidRDefault="00F4039A">
      <w:pPr>
        <w:rPr>
          <w:rFonts w:hint="eastAsia"/>
        </w:rPr>
      </w:pPr>
    </w:p>
    <w:p w14:paraId="0B1057AE" w14:textId="77777777" w:rsidR="00F4039A" w:rsidRDefault="00F4039A">
      <w:pPr>
        <w:rPr>
          <w:rFonts w:hint="eastAsia"/>
        </w:rPr>
      </w:pPr>
      <w:r>
        <w:rPr>
          <w:rFonts w:hint="eastAsia"/>
        </w:rPr>
        <w:t>啦的文化背景</w:t>
      </w:r>
    </w:p>
    <w:p w14:paraId="634BA7A0" w14:textId="77777777" w:rsidR="00F4039A" w:rsidRDefault="00F4039A">
      <w:pPr>
        <w:rPr>
          <w:rFonts w:hint="eastAsia"/>
        </w:rPr>
      </w:pPr>
      <w:r>
        <w:rPr>
          <w:rFonts w:hint="eastAsia"/>
        </w:rPr>
        <w:t>从文化角度来看，啦字体现了汉语作为一种富有表现力的语言的特点。在中国的许多地区，啦都是人们日常交流不可或缺的一部分。不同地方对啦的使用有着微妙的差异，这也反映了各地文化的多样性。比如，在某些方言中，啦可能承载着额外的情感或意义，这进一步丰富了汉语的表现形式。</w:t>
      </w:r>
    </w:p>
    <w:p w14:paraId="59A98EFC" w14:textId="77777777" w:rsidR="00F4039A" w:rsidRDefault="00F4039A">
      <w:pPr>
        <w:rPr>
          <w:rFonts w:hint="eastAsia"/>
        </w:rPr>
      </w:pPr>
    </w:p>
    <w:p w14:paraId="09A5C1E5" w14:textId="77777777" w:rsidR="00F4039A" w:rsidRDefault="00F4039A">
      <w:pPr>
        <w:rPr>
          <w:rFonts w:hint="eastAsia"/>
        </w:rPr>
      </w:pPr>
    </w:p>
    <w:p w14:paraId="666BFAB0" w14:textId="77777777" w:rsidR="00F4039A" w:rsidRDefault="00F4039A">
      <w:pPr>
        <w:rPr>
          <w:rFonts w:hint="eastAsia"/>
        </w:rPr>
      </w:pPr>
      <w:r>
        <w:rPr>
          <w:rFonts w:hint="eastAsia"/>
        </w:rPr>
        <w:t>学习啦的重要性</w:t>
      </w:r>
    </w:p>
    <w:p w14:paraId="23DA325C" w14:textId="77777777" w:rsidR="00F4039A" w:rsidRDefault="00F4039A">
      <w:pPr>
        <w:rPr>
          <w:rFonts w:hint="eastAsia"/>
        </w:rPr>
      </w:pPr>
      <w:r>
        <w:rPr>
          <w:rFonts w:hint="eastAsia"/>
        </w:rPr>
        <w:t>对于汉语学习者来说，掌握啦的正确使用方法是非常重要的。它不仅有助于提高口语表达的流利度，还能让说话者的表达更接近于本地人的水平。通过理解和练习啦在不同场景下的应用，学习者能够更好地融入汉语环境，感受汉语的独特魅力。同时，了解啦背后的文化内涵也有助于加深对中国文化的认识。</w:t>
      </w:r>
    </w:p>
    <w:p w14:paraId="6DC2139A" w14:textId="77777777" w:rsidR="00F4039A" w:rsidRDefault="00F4039A">
      <w:pPr>
        <w:rPr>
          <w:rFonts w:hint="eastAsia"/>
        </w:rPr>
      </w:pPr>
    </w:p>
    <w:p w14:paraId="7470F3D8" w14:textId="77777777" w:rsidR="00F4039A" w:rsidRDefault="00F4039A">
      <w:pPr>
        <w:rPr>
          <w:rFonts w:hint="eastAsia"/>
        </w:rPr>
      </w:pPr>
    </w:p>
    <w:p w14:paraId="4F531B34" w14:textId="77777777" w:rsidR="00F4039A" w:rsidRDefault="00F4039A">
      <w:pPr>
        <w:rPr>
          <w:rFonts w:hint="eastAsia"/>
        </w:rPr>
      </w:pPr>
      <w:r>
        <w:rPr>
          <w:rFonts w:hint="eastAsia"/>
        </w:rPr>
        <w:t>最后的总结</w:t>
      </w:r>
    </w:p>
    <w:p w14:paraId="4D68997D" w14:textId="77777777" w:rsidR="00F4039A" w:rsidRDefault="00F4039A">
      <w:pPr>
        <w:rPr>
          <w:rFonts w:hint="eastAsia"/>
        </w:rPr>
      </w:pPr>
      <w:r>
        <w:rPr>
          <w:rFonts w:hint="eastAsia"/>
        </w:rPr>
        <w:t>啦虽然只是一个简单的汉字，但它在汉语中的作用不可小觑。无论是从语音学的角度探讨它的发音特点，还是从文化角度分析它的应用价值，啦都展现了汉语的博大精深。通过深入学习和理解啦字，我们不仅能提升自己的语言能力，也能增进对中国文化的了解和欣赏。</w:t>
      </w:r>
    </w:p>
    <w:p w14:paraId="4DAB8072" w14:textId="77777777" w:rsidR="00F4039A" w:rsidRDefault="00F4039A">
      <w:pPr>
        <w:rPr>
          <w:rFonts w:hint="eastAsia"/>
        </w:rPr>
      </w:pPr>
    </w:p>
    <w:p w14:paraId="013E6F47" w14:textId="77777777" w:rsidR="00F4039A" w:rsidRDefault="00F4039A">
      <w:pPr>
        <w:rPr>
          <w:rFonts w:hint="eastAsia"/>
        </w:rPr>
      </w:pPr>
    </w:p>
    <w:p w14:paraId="4D963DAD" w14:textId="77777777" w:rsidR="00F4039A" w:rsidRDefault="00F403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592BE3" w14:textId="533FB1D6" w:rsidR="00BC2E7B" w:rsidRDefault="00BC2E7B"/>
    <w:sectPr w:rsidR="00BC2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E7B"/>
    <w:rsid w:val="002C7852"/>
    <w:rsid w:val="00BC2E7B"/>
    <w:rsid w:val="00F4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08558A-C2F7-4CF4-B160-DA0EE04EE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2E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E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E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E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2E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E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E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E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2E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2E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2E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2E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2E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2E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2E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2E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2E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2E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2E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2E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2E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2E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2E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2E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2E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2E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2E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2E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2E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