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AB7F" w14:textId="77777777" w:rsidR="006C3569" w:rsidRDefault="006C3569">
      <w:pPr>
        <w:rPr>
          <w:rFonts w:hint="eastAsia"/>
        </w:rPr>
      </w:pPr>
      <w:r>
        <w:rPr>
          <w:rFonts w:hint="eastAsia"/>
        </w:rPr>
        <w:t>啃的拼音与组词</w:t>
      </w:r>
    </w:p>
    <w:p w14:paraId="757B4A8F" w14:textId="77777777" w:rsidR="006C3569" w:rsidRDefault="006C3569">
      <w:pPr>
        <w:rPr>
          <w:rFonts w:hint="eastAsia"/>
        </w:rPr>
      </w:pPr>
      <w:r>
        <w:rPr>
          <w:rFonts w:hint="eastAsia"/>
        </w:rPr>
        <w:t>在汉语的广阔海洋中，每一个字都有其独特的发音和丰富的含义。今天我们要探讨的是“啃”这个汉字。啃的拼音是 kěn，在普通话四声中属于第三声。它描绘了一种用牙齿慢慢咬下食物的动作，尤其适用于坚硬或需要花费一些力气才能咀嚼的食物。例如，我们常说“啃骨头”，就是指用力咬食骨头上的肉。</w:t>
      </w:r>
    </w:p>
    <w:p w14:paraId="0AA88D51" w14:textId="77777777" w:rsidR="006C3569" w:rsidRDefault="006C3569">
      <w:pPr>
        <w:rPr>
          <w:rFonts w:hint="eastAsia"/>
        </w:rPr>
      </w:pPr>
    </w:p>
    <w:p w14:paraId="2609AFD7" w14:textId="77777777" w:rsidR="006C3569" w:rsidRDefault="006C3569">
      <w:pPr>
        <w:rPr>
          <w:rFonts w:hint="eastAsia"/>
        </w:rPr>
      </w:pPr>
    </w:p>
    <w:p w14:paraId="3C855062" w14:textId="77777777" w:rsidR="006C3569" w:rsidRDefault="006C3569">
      <w:pPr>
        <w:rPr>
          <w:rFonts w:hint="eastAsia"/>
        </w:rPr>
      </w:pPr>
      <w:r>
        <w:rPr>
          <w:rFonts w:hint="eastAsia"/>
        </w:rPr>
        <w:t>日常用语中的啃</w:t>
      </w:r>
    </w:p>
    <w:p w14:paraId="5A96F391" w14:textId="77777777" w:rsidR="006C3569" w:rsidRDefault="006C3569">
      <w:pPr>
        <w:rPr>
          <w:rFonts w:hint="eastAsia"/>
        </w:rPr>
      </w:pPr>
      <w:r>
        <w:rPr>
          <w:rFonts w:hint="eastAsia"/>
        </w:rPr>
        <w:t>在日常生活中，“啃”这个词频繁出现在人们的对话中。除了上述提到的啃骨头，还有“啃老族”一词，用来描述那些已经成年但仍然依赖父母生活的年轻人。这类词汇往往带有一些社会评论的色彩，反映了社会对于独立性和个人责任感的关注。“啃书本”也是一句常用的话，意为勤奋学习，刻苦钻研书籍内容。这形象地表达了学生或者学者专心致志于阅读和学习的状态。</w:t>
      </w:r>
    </w:p>
    <w:p w14:paraId="7C03958A" w14:textId="77777777" w:rsidR="006C3569" w:rsidRDefault="006C3569">
      <w:pPr>
        <w:rPr>
          <w:rFonts w:hint="eastAsia"/>
        </w:rPr>
      </w:pPr>
    </w:p>
    <w:p w14:paraId="22714538" w14:textId="77777777" w:rsidR="006C3569" w:rsidRDefault="006C3569">
      <w:pPr>
        <w:rPr>
          <w:rFonts w:hint="eastAsia"/>
        </w:rPr>
      </w:pPr>
    </w:p>
    <w:p w14:paraId="3BB21459" w14:textId="77777777" w:rsidR="006C3569" w:rsidRDefault="006C3569">
      <w:pPr>
        <w:rPr>
          <w:rFonts w:hint="eastAsia"/>
        </w:rPr>
      </w:pPr>
      <w:r>
        <w:rPr>
          <w:rFonts w:hint="eastAsia"/>
        </w:rPr>
        <w:t>文学作品中的啃</w:t>
      </w:r>
    </w:p>
    <w:p w14:paraId="16CBB602" w14:textId="77777777" w:rsidR="006C3569" w:rsidRDefault="006C3569">
      <w:pPr>
        <w:rPr>
          <w:rFonts w:hint="eastAsia"/>
        </w:rPr>
      </w:pPr>
      <w:r>
        <w:rPr>
          <w:rFonts w:hint="eastAsia"/>
        </w:rPr>
        <w:t>文学作品中，作家们常常巧妙运用“啃”来增加文本的画面感和情感深度。“啃”可以传达出一种坚韧不拔的精神，如《骆驼祥子》中，老舍先生就曾用“啃”来形容主人公在困境中求生存的努力。而在一些描写生活艰辛的作品里，“啃”则可能象征着人们面对困难时的那种无奈和坚持。通过这样的表达，读者能够更深刻地体会到人物所处的环境以及他们内心的感受。</w:t>
      </w:r>
    </w:p>
    <w:p w14:paraId="75032132" w14:textId="77777777" w:rsidR="006C3569" w:rsidRDefault="006C3569">
      <w:pPr>
        <w:rPr>
          <w:rFonts w:hint="eastAsia"/>
        </w:rPr>
      </w:pPr>
    </w:p>
    <w:p w14:paraId="45E54701" w14:textId="77777777" w:rsidR="006C3569" w:rsidRDefault="006C3569">
      <w:pPr>
        <w:rPr>
          <w:rFonts w:hint="eastAsia"/>
        </w:rPr>
      </w:pPr>
    </w:p>
    <w:p w14:paraId="7CFDF2E5" w14:textId="77777777" w:rsidR="006C3569" w:rsidRDefault="006C3569">
      <w:pPr>
        <w:rPr>
          <w:rFonts w:hint="eastAsia"/>
        </w:rPr>
      </w:pPr>
      <w:r>
        <w:rPr>
          <w:rFonts w:hint="eastAsia"/>
        </w:rPr>
        <w:t>啃与其他词语的组合</w:t>
      </w:r>
    </w:p>
    <w:p w14:paraId="05057DE1" w14:textId="77777777" w:rsidR="006C3569" w:rsidRDefault="006C3569">
      <w:pPr>
        <w:rPr>
          <w:rFonts w:hint="eastAsia"/>
        </w:rPr>
      </w:pPr>
      <w:r>
        <w:rPr>
          <w:rFonts w:hint="eastAsia"/>
        </w:rPr>
        <w:t>“啃”字还可以和其他很多词组成新的词汇，丰富了汉语的表达方式。比如“啃噬”，这个词比单纯的“啃”更加生动，强调了持续性的破坏作用；而“啃咬”则更多用于描述动物的行为，给人以强烈的视觉冲击。随着时代的发展和社会的变化，“啃”的使用范围也在不断扩展，新的组词不断涌现，使得这一古老汉字在现代社会依然充满活力。</w:t>
      </w:r>
    </w:p>
    <w:p w14:paraId="1E6C6AAD" w14:textId="77777777" w:rsidR="006C3569" w:rsidRDefault="006C3569">
      <w:pPr>
        <w:rPr>
          <w:rFonts w:hint="eastAsia"/>
        </w:rPr>
      </w:pPr>
    </w:p>
    <w:p w14:paraId="37E39495" w14:textId="77777777" w:rsidR="006C3569" w:rsidRDefault="006C3569">
      <w:pPr>
        <w:rPr>
          <w:rFonts w:hint="eastAsia"/>
        </w:rPr>
      </w:pPr>
    </w:p>
    <w:p w14:paraId="01724A95" w14:textId="77777777" w:rsidR="006C3569" w:rsidRDefault="006C3569">
      <w:pPr>
        <w:rPr>
          <w:rFonts w:hint="eastAsia"/>
        </w:rPr>
      </w:pPr>
      <w:r>
        <w:rPr>
          <w:rFonts w:hint="eastAsia"/>
        </w:rPr>
        <w:t>最后的总结</w:t>
      </w:r>
    </w:p>
    <w:p w14:paraId="041FE682" w14:textId="77777777" w:rsidR="006C3569" w:rsidRDefault="006C3569">
      <w:pPr>
        <w:rPr>
          <w:rFonts w:hint="eastAsia"/>
        </w:rPr>
      </w:pPr>
      <w:r>
        <w:rPr>
          <w:rFonts w:hint="eastAsia"/>
        </w:rPr>
        <w:t>“啃”不仅是一个简单的汉字，它背后蕴含着丰富的文化和语言信息。从日常口语到文学创作，再到新词的创造，“啃”以其独特的魅力展现出了汉语的博大精深。通过对“啃”的深入了解，我们可以更好地体会汉语的魅力，并且学会更加精准、生动地表达自己的思想和感受。</w:t>
      </w:r>
    </w:p>
    <w:p w14:paraId="1DE29575" w14:textId="77777777" w:rsidR="006C3569" w:rsidRDefault="006C3569">
      <w:pPr>
        <w:rPr>
          <w:rFonts w:hint="eastAsia"/>
        </w:rPr>
      </w:pPr>
    </w:p>
    <w:p w14:paraId="5D2DEB77" w14:textId="77777777" w:rsidR="006C3569" w:rsidRDefault="006C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28530" w14:textId="188C65E6" w:rsidR="004E0C78" w:rsidRDefault="004E0C78"/>
    <w:sectPr w:rsidR="004E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8"/>
    <w:rsid w:val="002C7852"/>
    <w:rsid w:val="004E0C78"/>
    <w:rsid w:val="006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6B66-B724-4DF5-BDC4-75CF3A1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