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02C6" w14:textId="77777777" w:rsidR="00A32535" w:rsidRDefault="00A32535">
      <w:pPr>
        <w:rPr>
          <w:rFonts w:hint="eastAsia"/>
        </w:rPr>
      </w:pPr>
    </w:p>
    <w:p w14:paraId="6DA4DDEE" w14:textId="77777777" w:rsidR="00A32535" w:rsidRDefault="00A32535">
      <w:pPr>
        <w:rPr>
          <w:rFonts w:hint="eastAsia"/>
        </w:rPr>
      </w:pPr>
      <w:r>
        <w:rPr>
          <w:rFonts w:hint="eastAsia"/>
        </w:rPr>
        <w:t>唿哨的拼音</w:t>
      </w:r>
    </w:p>
    <w:p w14:paraId="6393EA8F" w14:textId="77777777" w:rsidR="00A32535" w:rsidRDefault="00A32535">
      <w:pPr>
        <w:rPr>
          <w:rFonts w:hint="eastAsia"/>
        </w:rPr>
      </w:pPr>
      <w:r>
        <w:rPr>
          <w:rFonts w:hint="eastAsia"/>
        </w:rPr>
        <w:t>当我们提到“唿哨”，首先映入眼帘的是它的独特发音。在汉语中，“唿哨”的拼音是“hū shào”。其中，“唿”的拼音为“hū”，声母是“h”，韵母是“u”，属于一声，表达出一种轻快、清脆的声音形象；而“哨”的拼音则是“shào”，由声母“sh”和韵母“ao”组成，同样是四声之一，带有一种响亮而明确的音调。</w:t>
      </w:r>
    </w:p>
    <w:p w14:paraId="06EAF21A" w14:textId="77777777" w:rsidR="00A32535" w:rsidRDefault="00A32535">
      <w:pPr>
        <w:rPr>
          <w:rFonts w:hint="eastAsia"/>
        </w:rPr>
      </w:pPr>
    </w:p>
    <w:p w14:paraId="56489C28" w14:textId="77777777" w:rsidR="00A32535" w:rsidRDefault="00A32535">
      <w:pPr>
        <w:rPr>
          <w:rFonts w:hint="eastAsia"/>
        </w:rPr>
      </w:pPr>
    </w:p>
    <w:p w14:paraId="7E739CAD" w14:textId="77777777" w:rsidR="00A32535" w:rsidRDefault="00A32535">
      <w:pPr>
        <w:rPr>
          <w:rFonts w:hint="eastAsia"/>
        </w:rPr>
      </w:pPr>
      <w:r>
        <w:rPr>
          <w:rFonts w:hint="eastAsia"/>
        </w:rPr>
        <w:t>起源与发展</w:t>
      </w:r>
    </w:p>
    <w:p w14:paraId="31247223" w14:textId="77777777" w:rsidR="00A32535" w:rsidRDefault="00A32535">
      <w:pPr>
        <w:rPr>
          <w:rFonts w:hint="eastAsia"/>
        </w:rPr>
      </w:pPr>
      <w:r>
        <w:rPr>
          <w:rFonts w:hint="eastAsia"/>
        </w:rPr>
        <w:t>“唿哨”这一词汇的历史可以追溯到古代，它最初是用来描述一种通过口技发出的高频率声音，这种声音常常用于远距离通讯或是驱赶动物。随着时间的发展，它的用途逐渐扩大，成为了一种文化符号，出现在各种文学作品和民间传说中。“唿哨”不仅是一种实用技能，更成为了许多人用来展示自我、娱乐休闲的一种方式。</w:t>
      </w:r>
    </w:p>
    <w:p w14:paraId="2AB92285" w14:textId="77777777" w:rsidR="00A32535" w:rsidRDefault="00A32535">
      <w:pPr>
        <w:rPr>
          <w:rFonts w:hint="eastAsia"/>
        </w:rPr>
      </w:pPr>
    </w:p>
    <w:p w14:paraId="6932C072" w14:textId="77777777" w:rsidR="00A32535" w:rsidRDefault="00A32535">
      <w:pPr>
        <w:rPr>
          <w:rFonts w:hint="eastAsia"/>
        </w:rPr>
      </w:pPr>
    </w:p>
    <w:p w14:paraId="39B54382" w14:textId="77777777" w:rsidR="00A32535" w:rsidRDefault="00A32535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5DE20020" w14:textId="77777777" w:rsidR="00A32535" w:rsidRDefault="00A32535">
      <w:pPr>
        <w:rPr>
          <w:rFonts w:hint="eastAsia"/>
        </w:rPr>
      </w:pPr>
      <w:r>
        <w:rPr>
          <w:rFonts w:hint="eastAsia"/>
        </w:rPr>
        <w:t>在现代社会中，“唿哨”有着广泛的应用场景。例如，在体育赛事中，观众们常常用唿哨来为自己支持的队伍加油打气；在户外活动中，人们也喜欢模仿自然界的鸟鸣声或其他动物的声音，以增添活动的乐趣。一些专业人士如牧羊人或猎人，还会利用特定的唿哨技巧来进行工作，比如指挥牧羊犬或者吸引猎物的注意。</w:t>
      </w:r>
    </w:p>
    <w:p w14:paraId="2400E3A8" w14:textId="77777777" w:rsidR="00A32535" w:rsidRDefault="00A32535">
      <w:pPr>
        <w:rPr>
          <w:rFonts w:hint="eastAsia"/>
        </w:rPr>
      </w:pPr>
    </w:p>
    <w:p w14:paraId="63D000D7" w14:textId="77777777" w:rsidR="00A32535" w:rsidRDefault="00A32535">
      <w:pPr>
        <w:rPr>
          <w:rFonts w:hint="eastAsia"/>
        </w:rPr>
      </w:pPr>
    </w:p>
    <w:p w14:paraId="1C8B1E61" w14:textId="77777777" w:rsidR="00A32535" w:rsidRDefault="00A32535">
      <w:pPr>
        <w:rPr>
          <w:rFonts w:hint="eastAsia"/>
        </w:rPr>
      </w:pPr>
      <w:r>
        <w:rPr>
          <w:rFonts w:hint="eastAsia"/>
        </w:rPr>
        <w:t>学习与练习</w:t>
      </w:r>
    </w:p>
    <w:p w14:paraId="4113E296" w14:textId="77777777" w:rsidR="00A32535" w:rsidRDefault="00A32535">
      <w:pPr>
        <w:rPr>
          <w:rFonts w:hint="eastAsia"/>
        </w:rPr>
      </w:pPr>
      <w:r>
        <w:rPr>
          <w:rFonts w:hint="eastAsia"/>
        </w:rPr>
        <w:t>想要掌握呼哨这项技能，并不是一件难事，但需要一定的时间和耐心去练习。初学者可以从简单的吸气和呼气练习开始，尝试找到适合自己的发声位置。随着不断地实践，渐渐地就能掌握控制气息和调整音高的方法，最终达到能够随心所欲地发出不同类型的唿哨声。对于那些希望深入学习的人来说，还可以参考一些专业的教程书籍或视频，从中获取更多有用的技巧和经验。</w:t>
      </w:r>
    </w:p>
    <w:p w14:paraId="1B4D7400" w14:textId="77777777" w:rsidR="00A32535" w:rsidRDefault="00A32535">
      <w:pPr>
        <w:rPr>
          <w:rFonts w:hint="eastAsia"/>
        </w:rPr>
      </w:pPr>
    </w:p>
    <w:p w14:paraId="7D20E536" w14:textId="77777777" w:rsidR="00A32535" w:rsidRDefault="00A32535">
      <w:pPr>
        <w:rPr>
          <w:rFonts w:hint="eastAsia"/>
        </w:rPr>
      </w:pPr>
    </w:p>
    <w:p w14:paraId="7577F9CB" w14:textId="77777777" w:rsidR="00A32535" w:rsidRDefault="00A32535">
      <w:pPr>
        <w:rPr>
          <w:rFonts w:hint="eastAsia"/>
        </w:rPr>
      </w:pPr>
      <w:r>
        <w:rPr>
          <w:rFonts w:hint="eastAsia"/>
        </w:rPr>
        <w:t>最后的总结</w:t>
      </w:r>
    </w:p>
    <w:p w14:paraId="55E55FF7" w14:textId="77777777" w:rsidR="00A32535" w:rsidRDefault="00A32535">
      <w:pPr>
        <w:rPr>
          <w:rFonts w:hint="eastAsia"/>
        </w:rPr>
      </w:pPr>
      <w:r>
        <w:rPr>
          <w:rFonts w:hint="eastAsia"/>
        </w:rPr>
        <w:t>“唿哨”作为一种古老而又充满活力的声音艺术形式，承载着丰富的文化和历史内涵。无论是在日常生活还是特殊场合下，它都能以其独特的方式为我们带来欢乐和便利。希望通过这篇文章，能让更多的人了解到“唿哨”的魅力所在，并激发起他们探索和学习的兴趣。</w:t>
      </w:r>
    </w:p>
    <w:p w14:paraId="1030E5B5" w14:textId="77777777" w:rsidR="00A32535" w:rsidRDefault="00A32535">
      <w:pPr>
        <w:rPr>
          <w:rFonts w:hint="eastAsia"/>
        </w:rPr>
      </w:pPr>
    </w:p>
    <w:p w14:paraId="0FCF3505" w14:textId="77777777" w:rsidR="00A32535" w:rsidRDefault="00A32535">
      <w:pPr>
        <w:rPr>
          <w:rFonts w:hint="eastAsia"/>
        </w:rPr>
      </w:pPr>
    </w:p>
    <w:p w14:paraId="5B12879C" w14:textId="77777777" w:rsidR="00A32535" w:rsidRDefault="00A32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C74AC" w14:textId="1B31A84E" w:rsidR="00383DE7" w:rsidRDefault="00383DE7"/>
    <w:sectPr w:rsidR="0038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E7"/>
    <w:rsid w:val="002C7852"/>
    <w:rsid w:val="00383DE7"/>
    <w:rsid w:val="00A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124D-4C10-42AE-8595-296C33F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