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1B92" w14:textId="77777777" w:rsidR="00F33EBC" w:rsidRDefault="00F33EBC">
      <w:pPr>
        <w:rPr>
          <w:rFonts w:hint="eastAsia"/>
        </w:rPr>
      </w:pPr>
    </w:p>
    <w:p w14:paraId="1786C064" w14:textId="77777777" w:rsidR="00F33EBC" w:rsidRDefault="00F33EBC">
      <w:pPr>
        <w:rPr>
          <w:rFonts w:hint="eastAsia"/>
        </w:rPr>
      </w:pPr>
      <w:r>
        <w:rPr>
          <w:rFonts w:hint="eastAsia"/>
        </w:rPr>
        <w:t>唱着的拼音怎么拼</w:t>
      </w:r>
    </w:p>
    <w:p w14:paraId="444B28CF" w14:textId="77777777" w:rsidR="00F33EBC" w:rsidRDefault="00F33EBC">
      <w:pPr>
        <w:rPr>
          <w:rFonts w:hint="eastAsia"/>
        </w:rPr>
      </w:pPr>
      <w:r>
        <w:rPr>
          <w:rFonts w:hint="eastAsia"/>
        </w:rPr>
        <w:t>“唱着”这个词语在汉语中，指的是唱歌的行为状态，通常用于描述人在进行歌唱时的情景。“唱着”的拼音应该如何正确地拼写呢？根据汉语拼音规则，“唱着”的拼音是“chàng zhe”。其中，“唱”的拼音为“chàng”，而“着”作为动态助词使用时，其拼音为轻声“zhe”。了解这一拼音拼写对于准确表达和学习汉语具有重要意义。</w:t>
      </w:r>
    </w:p>
    <w:p w14:paraId="72E4824F" w14:textId="77777777" w:rsidR="00F33EBC" w:rsidRDefault="00F33EBC">
      <w:pPr>
        <w:rPr>
          <w:rFonts w:hint="eastAsia"/>
        </w:rPr>
      </w:pPr>
    </w:p>
    <w:p w14:paraId="06E507B5" w14:textId="77777777" w:rsidR="00F33EBC" w:rsidRDefault="00F33EBC">
      <w:pPr>
        <w:rPr>
          <w:rFonts w:hint="eastAsia"/>
        </w:rPr>
      </w:pPr>
    </w:p>
    <w:p w14:paraId="183F0D3E" w14:textId="77777777" w:rsidR="00F33EBC" w:rsidRDefault="00F33EBC">
      <w:pPr>
        <w:rPr>
          <w:rFonts w:hint="eastAsia"/>
        </w:rPr>
      </w:pPr>
      <w:r>
        <w:rPr>
          <w:rFonts w:hint="eastAsia"/>
        </w:rPr>
        <w:t>拼音的基础知识</w:t>
      </w:r>
    </w:p>
    <w:p w14:paraId="2B7BF4E4" w14:textId="77777777" w:rsidR="00F33EBC" w:rsidRDefault="00F33EBC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汉语拼音是一种用拉丁字母标注汉字发音的方法，它由声母、韵母和声调三部分组成。学习汉语拼音是掌握汉语发音的关键步骤之一。例如，在“chàng zhe”这个短语中，“ch”是声母，“àng”是韵母，组合起来构成了完整的音节。值得注意的是，“着”作为动态助词时，通常读作轻声，不带声调符号，这体现了汉语拼音使用的灵活性。</w:t>
      </w:r>
    </w:p>
    <w:p w14:paraId="281307C3" w14:textId="77777777" w:rsidR="00F33EBC" w:rsidRDefault="00F33EBC">
      <w:pPr>
        <w:rPr>
          <w:rFonts w:hint="eastAsia"/>
        </w:rPr>
      </w:pPr>
    </w:p>
    <w:p w14:paraId="71DB490A" w14:textId="77777777" w:rsidR="00F33EBC" w:rsidRDefault="00F33EBC">
      <w:pPr>
        <w:rPr>
          <w:rFonts w:hint="eastAsia"/>
        </w:rPr>
      </w:pPr>
    </w:p>
    <w:p w14:paraId="54C1757E" w14:textId="77777777" w:rsidR="00F33EBC" w:rsidRDefault="00F33EBC">
      <w:pPr>
        <w:rPr>
          <w:rFonts w:hint="eastAsia"/>
        </w:rPr>
      </w:pPr>
      <w:r>
        <w:rPr>
          <w:rFonts w:hint="eastAsia"/>
        </w:rPr>
        <w:t>“唱着”一词的具体应用</w:t>
      </w:r>
    </w:p>
    <w:p w14:paraId="563A3EA1" w14:textId="77777777" w:rsidR="00F33EBC" w:rsidRDefault="00F33EBC">
      <w:pPr>
        <w:rPr>
          <w:rFonts w:hint="eastAsia"/>
        </w:rPr>
      </w:pPr>
      <w:r>
        <w:rPr>
          <w:rFonts w:hint="eastAsia"/>
        </w:rPr>
        <w:t>在日常交流中，“唱着”这个词非常常见，可以用来形容人们在做某事的同时也在唱歌的状态。比如，“他一边工作一边唱着歌”，这里就很好地运用了“唱着”来描述一种愉快的工作氛围。“唱着”也经常出现在歌词或诗歌当中，用来增强作品的艺术感染力，使读者或听众更能感受到作品中的情感与意境。</w:t>
      </w:r>
    </w:p>
    <w:p w14:paraId="69CBCC32" w14:textId="77777777" w:rsidR="00F33EBC" w:rsidRDefault="00F33EBC">
      <w:pPr>
        <w:rPr>
          <w:rFonts w:hint="eastAsia"/>
        </w:rPr>
      </w:pPr>
    </w:p>
    <w:p w14:paraId="32F4A6F5" w14:textId="77777777" w:rsidR="00F33EBC" w:rsidRDefault="00F33EBC">
      <w:pPr>
        <w:rPr>
          <w:rFonts w:hint="eastAsia"/>
        </w:rPr>
      </w:pPr>
    </w:p>
    <w:p w14:paraId="4F3358AC" w14:textId="77777777" w:rsidR="00F33EBC" w:rsidRDefault="00F33EBC">
      <w:pPr>
        <w:rPr>
          <w:rFonts w:hint="eastAsia"/>
        </w:rPr>
      </w:pPr>
      <w:r>
        <w:rPr>
          <w:rFonts w:hint="eastAsia"/>
        </w:rPr>
        <w:t>如何正确使用拼音学习汉语</w:t>
      </w:r>
    </w:p>
    <w:p w14:paraId="3AFDEF90" w14:textId="77777777" w:rsidR="00F33EBC" w:rsidRDefault="00F33EBC">
      <w:pPr>
        <w:rPr>
          <w:rFonts w:hint="eastAsia"/>
        </w:rPr>
      </w:pPr>
      <w:r>
        <w:rPr>
          <w:rFonts w:hint="eastAsia"/>
        </w:rPr>
        <w:t>利用拼音学习汉语是一个循序渐进的过程。要熟悉每个字母代表的发音，然后通过练习将这些发音组合成完整的音节。在掌握了基础发音之后，进一步学习声调的变化，因为声调在汉语中非常重要，不同的声调可能会导致意义的完全不同。同时，注意一些特殊的拼音规则，如轻声、“儿化音”等，这些都是提高汉语水平不可或缺的部分。对于像“chàng zhe”这样的词汇，理解并正确发音有助于更好地进行口语交流。</w:t>
      </w:r>
    </w:p>
    <w:p w14:paraId="2B696D1F" w14:textId="77777777" w:rsidR="00F33EBC" w:rsidRDefault="00F33EBC">
      <w:pPr>
        <w:rPr>
          <w:rFonts w:hint="eastAsia"/>
        </w:rPr>
      </w:pPr>
    </w:p>
    <w:p w14:paraId="46493D58" w14:textId="77777777" w:rsidR="00F33EBC" w:rsidRDefault="00F33EBC">
      <w:pPr>
        <w:rPr>
          <w:rFonts w:hint="eastAsia"/>
        </w:rPr>
      </w:pPr>
    </w:p>
    <w:p w14:paraId="14618DCE" w14:textId="77777777" w:rsidR="00F33EBC" w:rsidRDefault="00F33EBC">
      <w:pPr>
        <w:rPr>
          <w:rFonts w:hint="eastAsia"/>
        </w:rPr>
      </w:pPr>
      <w:r>
        <w:rPr>
          <w:rFonts w:hint="eastAsia"/>
        </w:rPr>
        <w:t>最后的总结</w:t>
      </w:r>
    </w:p>
    <w:p w14:paraId="01206A2C" w14:textId="77777777" w:rsidR="00F33EBC" w:rsidRDefault="00F33EBC">
      <w:pPr>
        <w:rPr>
          <w:rFonts w:hint="eastAsia"/>
        </w:rPr>
      </w:pPr>
      <w:r>
        <w:rPr>
          <w:rFonts w:hint="eastAsia"/>
        </w:rPr>
        <w:t>“唱着”的拼音为“chàng zhe”，这是基于汉语拼音规则得出的结果。学习汉语拼音不仅能帮助我们正确发音，还能加深对中国文化的理解。无论是初学者还是已经有一定基础的学习者，都应该重视拼音的学习，并将其作为一种工具，以更加有效地提升自己的汉语能力。通过不断地实践和探索，每个人都能找到适合自己的学习方法，享受学习汉语带来的乐趣。</w:t>
      </w:r>
    </w:p>
    <w:p w14:paraId="3265B728" w14:textId="77777777" w:rsidR="00F33EBC" w:rsidRDefault="00F33EBC">
      <w:pPr>
        <w:rPr>
          <w:rFonts w:hint="eastAsia"/>
        </w:rPr>
      </w:pPr>
    </w:p>
    <w:p w14:paraId="6F547CAF" w14:textId="77777777" w:rsidR="00F33EBC" w:rsidRDefault="00F33EBC">
      <w:pPr>
        <w:rPr>
          <w:rFonts w:hint="eastAsia"/>
        </w:rPr>
      </w:pPr>
    </w:p>
    <w:p w14:paraId="1343FFB4" w14:textId="77777777" w:rsidR="00F33EBC" w:rsidRDefault="00F33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8C6EC" w14:textId="174027CF" w:rsidR="00E81D40" w:rsidRDefault="00E81D40"/>
    <w:sectPr w:rsidR="00E8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40"/>
    <w:rsid w:val="002C7852"/>
    <w:rsid w:val="00E81D40"/>
    <w:rsid w:val="00F3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4DFD2-7D1C-4055-84C3-6853D294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