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689F" w14:textId="77777777" w:rsidR="008D6726" w:rsidRDefault="008D6726">
      <w:pPr>
        <w:rPr>
          <w:rFonts w:hint="eastAsia"/>
        </w:rPr>
      </w:pPr>
    </w:p>
    <w:p w14:paraId="2E688DFD" w14:textId="77777777" w:rsidR="008D6726" w:rsidRDefault="008D6726">
      <w:pPr>
        <w:rPr>
          <w:rFonts w:hint="eastAsia"/>
        </w:rPr>
      </w:pPr>
      <w:r>
        <w:rPr>
          <w:rFonts w:hint="eastAsia"/>
        </w:rPr>
        <w:t>唱歌的拼音和声调</w:t>
      </w:r>
    </w:p>
    <w:p w14:paraId="595FFC0D" w14:textId="77777777" w:rsidR="008D6726" w:rsidRDefault="008D6726">
      <w:pPr>
        <w:rPr>
          <w:rFonts w:hint="eastAsia"/>
        </w:rPr>
      </w:pPr>
      <w:r>
        <w:rPr>
          <w:rFonts w:hint="eastAsia"/>
        </w:rPr>
        <w:t>唱歌，作为一种艺术形式，不仅是情感表达的重要途径，也是语言文化的一种独特展现。在汉语中，“唱歌”的拼音是“chàng gē”，其中“唱”（chàng）的声调为第四声，意味着从高到低的变化；而“歌”（gē）则是第一声，表现为平调。了解和掌握这些拼音及其声调对于准确发音至关重要，尤其对于非母语者来说，正确的声调能够确保交流的准确性，并增添对中文歌曲演唱时的情感层次。</w:t>
      </w:r>
    </w:p>
    <w:p w14:paraId="2E6FE6C8" w14:textId="77777777" w:rsidR="008D6726" w:rsidRDefault="008D6726">
      <w:pPr>
        <w:rPr>
          <w:rFonts w:hint="eastAsia"/>
        </w:rPr>
      </w:pPr>
    </w:p>
    <w:p w14:paraId="7D73289F" w14:textId="77777777" w:rsidR="008D6726" w:rsidRDefault="008D6726">
      <w:pPr>
        <w:rPr>
          <w:rFonts w:hint="eastAsia"/>
        </w:rPr>
      </w:pPr>
    </w:p>
    <w:p w14:paraId="4A1EECC1" w14:textId="77777777" w:rsidR="008D6726" w:rsidRDefault="008D6726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D203CEF" w14:textId="77777777" w:rsidR="008D6726" w:rsidRDefault="008D6726">
      <w:pPr>
        <w:rPr>
          <w:rFonts w:hint="eastAsia"/>
        </w:rPr>
      </w:pPr>
      <w:r>
        <w:rPr>
          <w:rFonts w:hint="eastAsia"/>
        </w:rPr>
        <w:t>汉语拼音是一种用拉丁字母表示汉字读音的方法，它帮助人们学习普通话的标准发音。拼音系统包括了声母、韵母以及声调三个基本组成部分。正确使用汉语拼音不仅能提高学习者的听说能力，还能促进对中国传统文化的理解。例如，在学习一首中文歌曲时，理解歌词中的每个字的拼音和声调，可以帮助歌手更准确地表达歌曲的情感与意境。</w:t>
      </w:r>
    </w:p>
    <w:p w14:paraId="08F7EC77" w14:textId="77777777" w:rsidR="008D6726" w:rsidRDefault="008D6726">
      <w:pPr>
        <w:rPr>
          <w:rFonts w:hint="eastAsia"/>
        </w:rPr>
      </w:pPr>
    </w:p>
    <w:p w14:paraId="2802A685" w14:textId="77777777" w:rsidR="008D6726" w:rsidRDefault="008D6726">
      <w:pPr>
        <w:rPr>
          <w:rFonts w:hint="eastAsia"/>
        </w:rPr>
      </w:pPr>
    </w:p>
    <w:p w14:paraId="085CDB9A" w14:textId="77777777" w:rsidR="008D6726" w:rsidRDefault="008D6726">
      <w:pPr>
        <w:rPr>
          <w:rFonts w:hint="eastAsia"/>
        </w:rPr>
      </w:pPr>
      <w:r>
        <w:rPr>
          <w:rFonts w:hint="eastAsia"/>
        </w:rPr>
        <w:t>声调的重要性</w:t>
      </w:r>
    </w:p>
    <w:p w14:paraId="097432EA" w14:textId="77777777" w:rsidR="008D6726" w:rsidRDefault="008D6726">
      <w:pPr>
        <w:rPr>
          <w:rFonts w:hint="eastAsia"/>
        </w:rPr>
      </w:pPr>
      <w:r>
        <w:rPr>
          <w:rFonts w:hint="eastAsia"/>
        </w:rPr>
        <w:t>汉语是声调语言，这意味着同一个音节如果声调不同，其意义也会完全不同。在汉语中共有四种基本声调：第一声（高平），第二声（升调），第三声（降升），第四声（降调），以及一个轻声。对于唱歌而言，声调的准确把握尤为重要，因为它直接影响到歌曲旋律的美感和歌词意义的传达。当歌手能够精确控制每个音节的声调时，他们就能更好地将歌曲的情感传递给听众。</w:t>
      </w:r>
    </w:p>
    <w:p w14:paraId="17B3A5D5" w14:textId="77777777" w:rsidR="008D6726" w:rsidRDefault="008D6726">
      <w:pPr>
        <w:rPr>
          <w:rFonts w:hint="eastAsia"/>
        </w:rPr>
      </w:pPr>
    </w:p>
    <w:p w14:paraId="718F37E9" w14:textId="77777777" w:rsidR="008D6726" w:rsidRDefault="008D6726">
      <w:pPr>
        <w:rPr>
          <w:rFonts w:hint="eastAsia"/>
        </w:rPr>
      </w:pPr>
    </w:p>
    <w:p w14:paraId="02D5103F" w14:textId="77777777" w:rsidR="008D6726" w:rsidRDefault="008D6726">
      <w:pPr>
        <w:rPr>
          <w:rFonts w:hint="eastAsia"/>
        </w:rPr>
      </w:pPr>
      <w:r>
        <w:rPr>
          <w:rFonts w:hint="eastAsia"/>
        </w:rPr>
        <w:t>唱歌中的声调运用</w:t>
      </w:r>
    </w:p>
    <w:p w14:paraId="309790F8" w14:textId="77777777" w:rsidR="008D6726" w:rsidRDefault="008D6726">
      <w:pPr>
        <w:rPr>
          <w:rFonts w:hint="eastAsia"/>
        </w:rPr>
      </w:pPr>
      <w:r>
        <w:rPr>
          <w:rFonts w:hint="eastAsia"/>
        </w:rPr>
        <w:t>在实际唱歌过程中，虽然旋律可能会影响某些字词原本的声调，但优秀的歌手总能找到一种方式来平衡这两者之间的关系，既保持歌曲旋律的流畅性，也不失歌词含义的准确性。比如，在一些流行歌曲中，歌手可能会通过微妙的音调调整来适应音乐的需求，同时保证歌词的意义不被误解。这种技巧需要长时间的练习和对语言深刻的了解。</w:t>
      </w:r>
    </w:p>
    <w:p w14:paraId="65F83FAA" w14:textId="77777777" w:rsidR="008D6726" w:rsidRDefault="008D6726">
      <w:pPr>
        <w:rPr>
          <w:rFonts w:hint="eastAsia"/>
        </w:rPr>
      </w:pPr>
    </w:p>
    <w:p w14:paraId="048B66AF" w14:textId="77777777" w:rsidR="008D6726" w:rsidRDefault="008D6726">
      <w:pPr>
        <w:rPr>
          <w:rFonts w:hint="eastAsia"/>
        </w:rPr>
      </w:pPr>
    </w:p>
    <w:p w14:paraId="53280A28" w14:textId="77777777" w:rsidR="008D6726" w:rsidRDefault="008D6726">
      <w:pPr>
        <w:rPr>
          <w:rFonts w:hint="eastAsia"/>
        </w:rPr>
      </w:pPr>
      <w:r>
        <w:rPr>
          <w:rFonts w:hint="eastAsia"/>
        </w:rPr>
        <w:t>如何提高唱歌时的拼音和声调准确性</w:t>
      </w:r>
    </w:p>
    <w:p w14:paraId="0A8A4227" w14:textId="77777777" w:rsidR="008D6726" w:rsidRDefault="008D6726">
      <w:pPr>
        <w:rPr>
          <w:rFonts w:hint="eastAsia"/>
        </w:rPr>
      </w:pPr>
      <w:r>
        <w:rPr>
          <w:rFonts w:hint="eastAsia"/>
        </w:rPr>
        <w:t>想要在唱歌时准确运用拼音和声调，首先要扎实掌握汉语拼音的基本规则。可以通过反复聆听标准发音的音频资料，模仿练习，逐步提高自己的发音水平。多参与语言交流活动，增强对语音语调的敏感度。在唱歌前仔细分析歌词的拼音和声调，尝试在没有背景音乐的情况下先朗读歌词，感受每个字的发音特点，这样有助于在唱歌时更加自然流畅地表达。</w:t>
      </w:r>
    </w:p>
    <w:p w14:paraId="49E2B012" w14:textId="77777777" w:rsidR="008D6726" w:rsidRDefault="008D6726">
      <w:pPr>
        <w:rPr>
          <w:rFonts w:hint="eastAsia"/>
        </w:rPr>
      </w:pPr>
    </w:p>
    <w:p w14:paraId="6AFD035C" w14:textId="77777777" w:rsidR="008D6726" w:rsidRDefault="008D6726">
      <w:pPr>
        <w:rPr>
          <w:rFonts w:hint="eastAsia"/>
        </w:rPr>
      </w:pPr>
    </w:p>
    <w:p w14:paraId="746684F5" w14:textId="77777777" w:rsidR="008D6726" w:rsidRDefault="008D6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E4E4B" w14:textId="0776D218" w:rsidR="00B05BA2" w:rsidRDefault="00B05BA2"/>
    <w:sectPr w:rsidR="00B0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A2"/>
    <w:rsid w:val="002C7852"/>
    <w:rsid w:val="008D6726"/>
    <w:rsid w:val="00B0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EFBC6-7A9B-4946-9ECF-25F183D18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