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820A2" w14:textId="77777777" w:rsidR="00B80C33" w:rsidRDefault="00B80C33">
      <w:pPr>
        <w:rPr>
          <w:rFonts w:hint="eastAsia"/>
        </w:rPr>
      </w:pPr>
    </w:p>
    <w:p w14:paraId="3771B152" w14:textId="77777777" w:rsidR="00B80C33" w:rsidRDefault="00B80C33">
      <w:pPr>
        <w:rPr>
          <w:rFonts w:hint="eastAsia"/>
        </w:rPr>
      </w:pPr>
      <w:r>
        <w:rPr>
          <w:rFonts w:hint="eastAsia"/>
        </w:rPr>
        <w:t>唱的拼音及其基本含义</w:t>
      </w:r>
    </w:p>
    <w:p w14:paraId="35AE9F0F" w14:textId="77777777" w:rsidR="00B80C33" w:rsidRDefault="00B80C33">
      <w:pPr>
        <w:rPr>
          <w:rFonts w:hint="eastAsia"/>
        </w:rPr>
      </w:pPr>
      <w:r>
        <w:rPr>
          <w:rFonts w:hint="eastAsia"/>
        </w:rPr>
        <w:t>“唱”这个字在汉语中具有非常重要的地位，它代表了通过声音表达音乐的行为。根据普通话拼音，“唱”的拼音是“chàng”。这一拼音由声母“ch”和韵母“ang”组成，并且是一个四声字，具体来说是第四声，这意味着它的音调是从高到低下降。了解一个汉字的正确发音对于学习汉语的人来说至关重要，特别是像“唱”这样广泛用于歌曲演唱、戏曲表演等场合的词汇。</w:t>
      </w:r>
    </w:p>
    <w:p w14:paraId="5C63BB9C" w14:textId="77777777" w:rsidR="00B80C33" w:rsidRDefault="00B80C33">
      <w:pPr>
        <w:rPr>
          <w:rFonts w:hint="eastAsia"/>
        </w:rPr>
      </w:pPr>
    </w:p>
    <w:p w14:paraId="0ABABBD0" w14:textId="77777777" w:rsidR="00B80C33" w:rsidRDefault="00B80C33">
      <w:pPr>
        <w:rPr>
          <w:rFonts w:hint="eastAsia"/>
        </w:rPr>
      </w:pPr>
    </w:p>
    <w:p w14:paraId="4CD50F82" w14:textId="77777777" w:rsidR="00B80C33" w:rsidRDefault="00B80C33">
      <w:pPr>
        <w:rPr>
          <w:rFonts w:hint="eastAsia"/>
        </w:rPr>
      </w:pPr>
      <w:r>
        <w:rPr>
          <w:rFonts w:hint="eastAsia"/>
        </w:rPr>
        <w:t>唱歌的艺术与文化意义</w:t>
      </w:r>
    </w:p>
    <w:p w14:paraId="39F056C2" w14:textId="77777777" w:rsidR="00B80C33" w:rsidRDefault="00B80C33">
      <w:pPr>
        <w:rPr>
          <w:rFonts w:hint="eastAsia"/>
        </w:rPr>
      </w:pPr>
      <w:r>
        <w:rPr>
          <w:rFonts w:hint="eastAsia"/>
        </w:rPr>
        <w:t>从古至今，唱歌作为一种艺术形式在中国乃至全世界都扮演着极为重要的角色。无论是古老的诗歌吟诵还是现代流行音乐，唱歌都是人们表达情感、传递信息的一种重要方式。在中国，古代诗词往往配有特定的曲调，通过歌唱的方式传承下来，成为中华文化的瑰宝。不同地区的民间歌曲也反映了各自独特的地域文化和生活习惯。例如，蒙古族的长调民歌以其悠长的气息和宽广的音域著称，展现了草原民族豁达豪迈的性格特征。</w:t>
      </w:r>
    </w:p>
    <w:p w14:paraId="487663A4" w14:textId="77777777" w:rsidR="00B80C33" w:rsidRDefault="00B80C33">
      <w:pPr>
        <w:rPr>
          <w:rFonts w:hint="eastAsia"/>
        </w:rPr>
      </w:pPr>
    </w:p>
    <w:p w14:paraId="3146F384" w14:textId="77777777" w:rsidR="00B80C33" w:rsidRDefault="00B80C33">
      <w:pPr>
        <w:rPr>
          <w:rFonts w:hint="eastAsia"/>
        </w:rPr>
      </w:pPr>
    </w:p>
    <w:p w14:paraId="2A5E4F92" w14:textId="77777777" w:rsidR="00B80C33" w:rsidRDefault="00B80C33">
      <w:pPr>
        <w:rPr>
          <w:rFonts w:hint="eastAsia"/>
        </w:rPr>
      </w:pPr>
      <w:r>
        <w:rPr>
          <w:rFonts w:hint="eastAsia"/>
        </w:rPr>
        <w:t>唱的多方面应用</w:t>
      </w:r>
    </w:p>
    <w:p w14:paraId="086EBE38" w14:textId="77777777" w:rsidR="00B80C33" w:rsidRDefault="00B80C33">
      <w:pPr>
        <w:rPr>
          <w:rFonts w:hint="eastAsia"/>
        </w:rPr>
      </w:pPr>
      <w:r>
        <w:rPr>
          <w:rFonts w:hint="eastAsia"/>
        </w:rPr>
        <w:t>除了传统意义上的唱歌外，“唱”这个词还被广泛应用在其他领域。比如，在戏曲表演中，“唱念做打”被认为是京剧四大基本功，其中“唱”排在首位，强调了歌唱技巧在京剧表演中的核心地位。同时，“唱”也可以指代说书人讲述故事时所采用的一种抑扬顿挫的语调，这种方式能够极大地增强叙述的表现力和吸引力。在一些地方方言里，“唱”还可以用来形容某种特别的说话方式或语气。</w:t>
      </w:r>
    </w:p>
    <w:p w14:paraId="34456C4F" w14:textId="77777777" w:rsidR="00B80C33" w:rsidRDefault="00B80C33">
      <w:pPr>
        <w:rPr>
          <w:rFonts w:hint="eastAsia"/>
        </w:rPr>
      </w:pPr>
    </w:p>
    <w:p w14:paraId="7CB678F5" w14:textId="77777777" w:rsidR="00B80C33" w:rsidRDefault="00B80C33">
      <w:pPr>
        <w:rPr>
          <w:rFonts w:hint="eastAsia"/>
        </w:rPr>
      </w:pPr>
    </w:p>
    <w:p w14:paraId="05028ED6" w14:textId="77777777" w:rsidR="00B80C33" w:rsidRDefault="00B80C33">
      <w:pPr>
        <w:rPr>
          <w:rFonts w:hint="eastAsia"/>
        </w:rPr>
      </w:pPr>
      <w:r>
        <w:rPr>
          <w:rFonts w:hint="eastAsia"/>
        </w:rPr>
        <w:t>学习如何正确发音的重要性</w:t>
      </w:r>
    </w:p>
    <w:p w14:paraId="62435277" w14:textId="77777777" w:rsidR="00B80C33" w:rsidRDefault="00B80C33">
      <w:pPr>
        <w:rPr>
          <w:rFonts w:hint="eastAsia"/>
        </w:rPr>
      </w:pPr>
      <w:r>
        <w:rPr>
          <w:rFonts w:hint="eastAsia"/>
        </w:rPr>
        <w:t>掌握“唱”的正确拼音不仅有助于准确地读出该字，还能帮助学习者更好地理解汉语语音系统。汉语作为一门声调语言，同一个音节如果声调不同，则可能代表完全不同的意思。因此，准确把握每个字的声调对于提高汉语水平至关重要。对于非母语者而言，练习发音时可以借助拼音工具或者跟随标准音频材料进行模仿练习，逐步培养出对汉语声调的敏感度。</w:t>
      </w:r>
    </w:p>
    <w:p w14:paraId="0C802E9C" w14:textId="77777777" w:rsidR="00B80C33" w:rsidRDefault="00B80C33">
      <w:pPr>
        <w:rPr>
          <w:rFonts w:hint="eastAsia"/>
        </w:rPr>
      </w:pPr>
    </w:p>
    <w:p w14:paraId="17C85995" w14:textId="77777777" w:rsidR="00B80C33" w:rsidRDefault="00B80C33">
      <w:pPr>
        <w:rPr>
          <w:rFonts w:hint="eastAsia"/>
        </w:rPr>
      </w:pPr>
    </w:p>
    <w:p w14:paraId="4EE407AB" w14:textId="77777777" w:rsidR="00B80C33" w:rsidRDefault="00B80C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DB9392" w14:textId="2785B100" w:rsidR="00CC5C84" w:rsidRDefault="00CC5C84"/>
    <w:sectPr w:rsidR="00CC5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84"/>
    <w:rsid w:val="002C7852"/>
    <w:rsid w:val="00B80C33"/>
    <w:rsid w:val="00CC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6F30D-DB07-4395-A48A-FE1BF0B4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