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658FE" w14:textId="77777777" w:rsidR="00922FF6" w:rsidRDefault="00922FF6">
      <w:pPr>
        <w:rPr>
          <w:rFonts w:hint="eastAsia"/>
        </w:rPr>
      </w:pPr>
    </w:p>
    <w:p w14:paraId="3919C4C8" w14:textId="77777777" w:rsidR="00922FF6" w:rsidRDefault="00922FF6">
      <w:pPr>
        <w:rPr>
          <w:rFonts w:hint="eastAsia"/>
        </w:rPr>
      </w:pPr>
      <w:r>
        <w:rPr>
          <w:rFonts w:hint="eastAsia"/>
        </w:rPr>
        <w:t>引言</w:t>
      </w:r>
    </w:p>
    <w:p w14:paraId="6B1F6F70" w14:textId="77777777" w:rsidR="00922FF6" w:rsidRDefault="00922FF6">
      <w:pPr>
        <w:rPr>
          <w:rFonts w:hint="eastAsia"/>
        </w:rPr>
      </w:pPr>
      <w:r>
        <w:rPr>
          <w:rFonts w:hint="eastAsia"/>
        </w:rPr>
        <w:t>在汉语学习的过程中，拼音作为汉字读音的标注系统，对于初学者来说至关重要。而当我们深入探究时，会发现一些有趣的细节，例如“唱歌”的“唱”字和数字“三”的拼音节之间的关系。本文将详细探讨这一话题，并帮助读者更好地理解汉语拼音的奥秘。</w:t>
      </w:r>
    </w:p>
    <w:p w14:paraId="7E721844" w14:textId="77777777" w:rsidR="00922FF6" w:rsidRDefault="00922FF6">
      <w:pPr>
        <w:rPr>
          <w:rFonts w:hint="eastAsia"/>
        </w:rPr>
      </w:pPr>
    </w:p>
    <w:p w14:paraId="4BA7A508" w14:textId="77777777" w:rsidR="00922FF6" w:rsidRDefault="00922FF6">
      <w:pPr>
        <w:rPr>
          <w:rFonts w:hint="eastAsia"/>
        </w:rPr>
      </w:pPr>
    </w:p>
    <w:p w14:paraId="49B16EC0" w14:textId="77777777" w:rsidR="00922FF6" w:rsidRDefault="00922FF6">
      <w:pPr>
        <w:rPr>
          <w:rFonts w:hint="eastAsia"/>
        </w:rPr>
      </w:pPr>
      <w:r>
        <w:rPr>
          <w:rFonts w:hint="eastAsia"/>
        </w:rPr>
        <w:t>拼音基础</w:t>
      </w:r>
    </w:p>
    <w:p w14:paraId="146A07A2" w14:textId="77777777" w:rsidR="00922FF6" w:rsidRDefault="00922FF6">
      <w:pPr>
        <w:rPr>
          <w:rFonts w:hint="eastAsia"/>
        </w:rPr>
      </w:pPr>
      <w:r>
        <w:rPr>
          <w:rFonts w:hint="eastAsia"/>
        </w:rPr>
        <w:t>汉语拼音是学习汉语的重要工具之一，它采用拉丁字母来表示汉字的发音。每个汉字都有一个或多个拼音，这些拼音由声母、韵母和声调组成。了解这些基本元素有助于我们更准确地发音和记忆汉字。</w:t>
      </w:r>
    </w:p>
    <w:p w14:paraId="7CA9F233" w14:textId="77777777" w:rsidR="00922FF6" w:rsidRDefault="00922FF6">
      <w:pPr>
        <w:rPr>
          <w:rFonts w:hint="eastAsia"/>
        </w:rPr>
      </w:pPr>
    </w:p>
    <w:p w14:paraId="6A2D6143" w14:textId="77777777" w:rsidR="00922FF6" w:rsidRDefault="00922FF6">
      <w:pPr>
        <w:rPr>
          <w:rFonts w:hint="eastAsia"/>
        </w:rPr>
      </w:pPr>
    </w:p>
    <w:p w14:paraId="1A689A9D" w14:textId="77777777" w:rsidR="00922FF6" w:rsidRDefault="00922FF6">
      <w:pPr>
        <w:rPr>
          <w:rFonts w:hint="eastAsia"/>
        </w:rPr>
      </w:pPr>
      <w:r>
        <w:rPr>
          <w:rFonts w:hint="eastAsia"/>
        </w:rPr>
        <w:t>“唱”与“三”的拼音解析</w:t>
      </w:r>
    </w:p>
    <w:p w14:paraId="4BA33A3E" w14:textId="77777777" w:rsidR="00922FF6" w:rsidRDefault="00922FF6">
      <w:pPr>
        <w:rPr>
          <w:rFonts w:hint="eastAsia"/>
        </w:rPr>
      </w:pPr>
      <w:r>
        <w:rPr>
          <w:rFonts w:hint="eastAsia"/>
        </w:rPr>
        <w:t>具体来看，“唱”这个字的拼音是“chàng”，其中“ch”是声母，“ang”是韵母，并且带有第四声的声调。“三”的拼音则是“sān”，其声母为“s”，韵母为“an”，并且是第一声。从这里可以看出，“唱”的韵母部分“ang”与“三”的韵母“an”有一定的相似性，但它们并不完全相同。</w:t>
      </w:r>
    </w:p>
    <w:p w14:paraId="6598298B" w14:textId="77777777" w:rsidR="00922FF6" w:rsidRDefault="00922FF6">
      <w:pPr>
        <w:rPr>
          <w:rFonts w:hint="eastAsia"/>
        </w:rPr>
      </w:pPr>
    </w:p>
    <w:p w14:paraId="2A03839A" w14:textId="77777777" w:rsidR="00922FF6" w:rsidRDefault="00922FF6">
      <w:pPr>
        <w:rPr>
          <w:rFonts w:hint="eastAsia"/>
        </w:rPr>
      </w:pPr>
    </w:p>
    <w:p w14:paraId="1CAE3267" w14:textId="77777777" w:rsidR="00922FF6" w:rsidRDefault="00922FF6">
      <w:pPr>
        <w:rPr>
          <w:rFonts w:hint="eastAsia"/>
        </w:rPr>
      </w:pPr>
      <w:r>
        <w:rPr>
          <w:rFonts w:hint="eastAsia"/>
        </w:rPr>
        <w:t>韵母的差异与联系</w:t>
      </w:r>
    </w:p>
    <w:p w14:paraId="77D068AE" w14:textId="77777777" w:rsidR="00922FF6" w:rsidRDefault="00922FF6">
      <w:pPr>
        <w:rPr>
          <w:rFonts w:hint="eastAsia"/>
        </w:rPr>
      </w:pPr>
      <w:r>
        <w:rPr>
          <w:rFonts w:hint="eastAsia"/>
        </w:rPr>
        <w:t>尽管“ang”和“an”都属于后鼻音和前鼻音的范畴，但是它们之间存在着明显的区别。“ang”是一个包含元音a加上鼻辅音ng的组合，而“an”则是一个相对简单的结构，只包含元音a加上鼻辅音n。这种差异使得即使两个字的韵母看起来相似，但在实际发音上却有着不同的表现形式。</w:t>
      </w:r>
    </w:p>
    <w:p w14:paraId="4A14BF80" w14:textId="77777777" w:rsidR="00922FF6" w:rsidRDefault="00922FF6">
      <w:pPr>
        <w:rPr>
          <w:rFonts w:hint="eastAsia"/>
        </w:rPr>
      </w:pPr>
    </w:p>
    <w:p w14:paraId="362DB844" w14:textId="77777777" w:rsidR="00922FF6" w:rsidRDefault="00922FF6">
      <w:pPr>
        <w:rPr>
          <w:rFonts w:hint="eastAsia"/>
        </w:rPr>
      </w:pPr>
    </w:p>
    <w:p w14:paraId="6F35B1A0" w14:textId="77777777" w:rsidR="00922FF6" w:rsidRDefault="00922FF6">
      <w:pPr>
        <w:rPr>
          <w:rFonts w:hint="eastAsia"/>
        </w:rPr>
      </w:pPr>
      <w:r>
        <w:rPr>
          <w:rFonts w:hint="eastAsia"/>
        </w:rPr>
        <w:t>语音教学中的应用</w:t>
      </w:r>
    </w:p>
    <w:p w14:paraId="758AF517" w14:textId="77777777" w:rsidR="00922FF6" w:rsidRDefault="00922FF6">
      <w:pPr>
        <w:rPr>
          <w:rFonts w:hint="eastAsia"/>
        </w:rPr>
      </w:pPr>
      <w:r>
        <w:rPr>
          <w:rFonts w:hint="eastAsia"/>
        </w:rPr>
        <w:t>在汉语教学中，教师常常利用汉字之间的语音相似性和差异性来帮助学生更好地掌握发音技巧。通过对比“唱”和“三”的拼音，不仅可以让学生认识到不同汉字间微妙的发音变化，还可以加深他们对汉语语音系统的理解。这种方法有助于提高学生的听力和口语能力。</w:t>
      </w:r>
    </w:p>
    <w:p w14:paraId="09822F0D" w14:textId="77777777" w:rsidR="00922FF6" w:rsidRDefault="00922FF6">
      <w:pPr>
        <w:rPr>
          <w:rFonts w:hint="eastAsia"/>
        </w:rPr>
      </w:pPr>
    </w:p>
    <w:p w14:paraId="3F28BFE4" w14:textId="77777777" w:rsidR="00922FF6" w:rsidRDefault="00922FF6">
      <w:pPr>
        <w:rPr>
          <w:rFonts w:hint="eastAsia"/>
        </w:rPr>
      </w:pPr>
    </w:p>
    <w:p w14:paraId="23D69128" w14:textId="77777777" w:rsidR="00922FF6" w:rsidRDefault="00922FF6">
      <w:pPr>
        <w:rPr>
          <w:rFonts w:hint="eastAsia"/>
        </w:rPr>
      </w:pPr>
      <w:r>
        <w:rPr>
          <w:rFonts w:hint="eastAsia"/>
        </w:rPr>
        <w:t>文化背景下的语言现象</w:t>
      </w:r>
    </w:p>
    <w:p w14:paraId="3B0075AA" w14:textId="77777777" w:rsidR="00922FF6" w:rsidRDefault="00922FF6">
      <w:pPr>
        <w:rPr>
          <w:rFonts w:hint="eastAsia"/>
        </w:rPr>
      </w:pPr>
      <w:r>
        <w:rPr>
          <w:rFonts w:hint="eastAsia"/>
        </w:rPr>
        <w:t>语言不仅是沟通的工具，也是文化的载体。在中国传统文化中，音乐与诗歌占据着重要地位，“唱”作为一种表达情感的方式，与“三”这个数字一样，在文学作品中频繁出现。了解这些字词背后的语音特点，也有助于我们更深刻地体会中国文化的魅力。</w:t>
      </w:r>
    </w:p>
    <w:p w14:paraId="1B305980" w14:textId="77777777" w:rsidR="00922FF6" w:rsidRDefault="00922FF6">
      <w:pPr>
        <w:rPr>
          <w:rFonts w:hint="eastAsia"/>
        </w:rPr>
      </w:pPr>
    </w:p>
    <w:p w14:paraId="258407B7" w14:textId="77777777" w:rsidR="00922FF6" w:rsidRDefault="00922FF6">
      <w:pPr>
        <w:rPr>
          <w:rFonts w:hint="eastAsia"/>
        </w:rPr>
      </w:pPr>
    </w:p>
    <w:p w14:paraId="16A02EBF" w14:textId="77777777" w:rsidR="00922FF6" w:rsidRDefault="00922FF6">
      <w:pPr>
        <w:rPr>
          <w:rFonts w:hint="eastAsia"/>
        </w:rPr>
      </w:pPr>
      <w:r>
        <w:rPr>
          <w:rFonts w:hint="eastAsia"/>
        </w:rPr>
        <w:t>最后的总结</w:t>
      </w:r>
    </w:p>
    <w:p w14:paraId="71DAA62E" w14:textId="77777777" w:rsidR="00922FF6" w:rsidRDefault="00922FF6">
      <w:pPr>
        <w:rPr>
          <w:rFonts w:hint="eastAsia"/>
        </w:rPr>
      </w:pPr>
      <w:r>
        <w:rPr>
          <w:rFonts w:hint="eastAsia"/>
        </w:rPr>
        <w:t>“唱歌”的“唱”字和数字“三”的拼音虽然在韵母上有一定的相似之处，但它们各自独特的发音规则决定了它们在实际使用中的区别。通过对这两个字拼音的分析，我们不仅能增进对汉语拼音体系的理解，还能从中感受到汉语丰富的文化底蕴。希望这篇文章能够激发大家对汉语学习的兴趣，鼓励更多人探索汉语的美妙世界。</w:t>
      </w:r>
    </w:p>
    <w:p w14:paraId="0F5C99B1" w14:textId="77777777" w:rsidR="00922FF6" w:rsidRDefault="00922FF6">
      <w:pPr>
        <w:rPr>
          <w:rFonts w:hint="eastAsia"/>
        </w:rPr>
      </w:pPr>
    </w:p>
    <w:p w14:paraId="5E0AFFA7" w14:textId="77777777" w:rsidR="00922FF6" w:rsidRDefault="00922FF6">
      <w:pPr>
        <w:rPr>
          <w:rFonts w:hint="eastAsia"/>
        </w:rPr>
      </w:pPr>
    </w:p>
    <w:p w14:paraId="5129B44E" w14:textId="77777777" w:rsidR="00922FF6" w:rsidRDefault="00922FF6">
      <w:pPr>
        <w:rPr>
          <w:rFonts w:hint="eastAsia"/>
        </w:rPr>
      </w:pPr>
      <w:r>
        <w:rPr>
          <w:rFonts w:hint="eastAsia"/>
        </w:rPr>
        <w:t>本文是由懂得生活网（dongdeshenghuo.com）为大家创作</w:t>
      </w:r>
    </w:p>
    <w:p w14:paraId="7B8BBB06" w14:textId="66FE9F14" w:rsidR="00EB0C8F" w:rsidRDefault="00EB0C8F"/>
    <w:sectPr w:rsidR="00EB0C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C8F"/>
    <w:rsid w:val="002C7852"/>
    <w:rsid w:val="00922FF6"/>
    <w:rsid w:val="00EB0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CD1C6-7EDE-41B6-9049-678A4242F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0C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0C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0C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0C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0C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0C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0C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0C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0C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0C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0C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0C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0C8F"/>
    <w:rPr>
      <w:rFonts w:cstheme="majorBidi"/>
      <w:color w:val="2F5496" w:themeColor="accent1" w:themeShade="BF"/>
      <w:sz w:val="28"/>
      <w:szCs w:val="28"/>
    </w:rPr>
  </w:style>
  <w:style w:type="character" w:customStyle="1" w:styleId="50">
    <w:name w:val="标题 5 字符"/>
    <w:basedOn w:val="a0"/>
    <w:link w:val="5"/>
    <w:uiPriority w:val="9"/>
    <w:semiHidden/>
    <w:rsid w:val="00EB0C8F"/>
    <w:rPr>
      <w:rFonts w:cstheme="majorBidi"/>
      <w:color w:val="2F5496" w:themeColor="accent1" w:themeShade="BF"/>
      <w:sz w:val="24"/>
    </w:rPr>
  </w:style>
  <w:style w:type="character" w:customStyle="1" w:styleId="60">
    <w:name w:val="标题 6 字符"/>
    <w:basedOn w:val="a0"/>
    <w:link w:val="6"/>
    <w:uiPriority w:val="9"/>
    <w:semiHidden/>
    <w:rsid w:val="00EB0C8F"/>
    <w:rPr>
      <w:rFonts w:cstheme="majorBidi"/>
      <w:b/>
      <w:bCs/>
      <w:color w:val="2F5496" w:themeColor="accent1" w:themeShade="BF"/>
    </w:rPr>
  </w:style>
  <w:style w:type="character" w:customStyle="1" w:styleId="70">
    <w:name w:val="标题 7 字符"/>
    <w:basedOn w:val="a0"/>
    <w:link w:val="7"/>
    <w:uiPriority w:val="9"/>
    <w:semiHidden/>
    <w:rsid w:val="00EB0C8F"/>
    <w:rPr>
      <w:rFonts w:cstheme="majorBidi"/>
      <w:b/>
      <w:bCs/>
      <w:color w:val="595959" w:themeColor="text1" w:themeTint="A6"/>
    </w:rPr>
  </w:style>
  <w:style w:type="character" w:customStyle="1" w:styleId="80">
    <w:name w:val="标题 8 字符"/>
    <w:basedOn w:val="a0"/>
    <w:link w:val="8"/>
    <w:uiPriority w:val="9"/>
    <w:semiHidden/>
    <w:rsid w:val="00EB0C8F"/>
    <w:rPr>
      <w:rFonts w:cstheme="majorBidi"/>
      <w:color w:val="595959" w:themeColor="text1" w:themeTint="A6"/>
    </w:rPr>
  </w:style>
  <w:style w:type="character" w:customStyle="1" w:styleId="90">
    <w:name w:val="标题 9 字符"/>
    <w:basedOn w:val="a0"/>
    <w:link w:val="9"/>
    <w:uiPriority w:val="9"/>
    <w:semiHidden/>
    <w:rsid w:val="00EB0C8F"/>
    <w:rPr>
      <w:rFonts w:eastAsiaTheme="majorEastAsia" w:cstheme="majorBidi"/>
      <w:color w:val="595959" w:themeColor="text1" w:themeTint="A6"/>
    </w:rPr>
  </w:style>
  <w:style w:type="paragraph" w:styleId="a3">
    <w:name w:val="Title"/>
    <w:basedOn w:val="a"/>
    <w:next w:val="a"/>
    <w:link w:val="a4"/>
    <w:uiPriority w:val="10"/>
    <w:qFormat/>
    <w:rsid w:val="00EB0C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0C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0C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0C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0C8F"/>
    <w:pPr>
      <w:spacing w:before="160"/>
      <w:jc w:val="center"/>
    </w:pPr>
    <w:rPr>
      <w:i/>
      <w:iCs/>
      <w:color w:val="404040" w:themeColor="text1" w:themeTint="BF"/>
    </w:rPr>
  </w:style>
  <w:style w:type="character" w:customStyle="1" w:styleId="a8">
    <w:name w:val="引用 字符"/>
    <w:basedOn w:val="a0"/>
    <w:link w:val="a7"/>
    <w:uiPriority w:val="29"/>
    <w:rsid w:val="00EB0C8F"/>
    <w:rPr>
      <w:i/>
      <w:iCs/>
      <w:color w:val="404040" w:themeColor="text1" w:themeTint="BF"/>
    </w:rPr>
  </w:style>
  <w:style w:type="paragraph" w:styleId="a9">
    <w:name w:val="List Paragraph"/>
    <w:basedOn w:val="a"/>
    <w:uiPriority w:val="34"/>
    <w:qFormat/>
    <w:rsid w:val="00EB0C8F"/>
    <w:pPr>
      <w:ind w:left="720"/>
      <w:contextualSpacing/>
    </w:pPr>
  </w:style>
  <w:style w:type="character" w:styleId="aa">
    <w:name w:val="Intense Emphasis"/>
    <w:basedOn w:val="a0"/>
    <w:uiPriority w:val="21"/>
    <w:qFormat/>
    <w:rsid w:val="00EB0C8F"/>
    <w:rPr>
      <w:i/>
      <w:iCs/>
      <w:color w:val="2F5496" w:themeColor="accent1" w:themeShade="BF"/>
    </w:rPr>
  </w:style>
  <w:style w:type="paragraph" w:styleId="ab">
    <w:name w:val="Intense Quote"/>
    <w:basedOn w:val="a"/>
    <w:next w:val="a"/>
    <w:link w:val="ac"/>
    <w:uiPriority w:val="30"/>
    <w:qFormat/>
    <w:rsid w:val="00EB0C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0C8F"/>
    <w:rPr>
      <w:i/>
      <w:iCs/>
      <w:color w:val="2F5496" w:themeColor="accent1" w:themeShade="BF"/>
    </w:rPr>
  </w:style>
  <w:style w:type="character" w:styleId="ad">
    <w:name w:val="Intense Reference"/>
    <w:basedOn w:val="a0"/>
    <w:uiPriority w:val="32"/>
    <w:qFormat/>
    <w:rsid w:val="00EB0C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2025-03-24T14:25:00Z</dcterms:created>
  <dcterms:modified xsi:type="dcterms:W3CDTF">2025-03-24T14:25:00Z</dcterms:modified>
</cp:coreProperties>
</file>