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8337" w14:textId="77777777" w:rsidR="009F40CC" w:rsidRDefault="009F40CC">
      <w:pPr>
        <w:rPr>
          <w:rFonts w:hint="eastAsia"/>
        </w:rPr>
      </w:pPr>
      <w:r>
        <w:rPr>
          <w:rFonts w:hint="eastAsia"/>
        </w:rPr>
        <w:t>唱数的拼音：Shàng Shù de Pīnyīn</w:t>
      </w:r>
    </w:p>
    <w:p w14:paraId="1946DC28" w14:textId="77777777" w:rsidR="009F40CC" w:rsidRDefault="009F40CC">
      <w:pPr>
        <w:rPr>
          <w:rFonts w:hint="eastAsia"/>
        </w:rPr>
      </w:pPr>
      <w:r>
        <w:rPr>
          <w:rFonts w:hint="eastAsia"/>
        </w:rPr>
        <w:t>在汉语中，唱数（shàng shù）是一种将数字按照一定的旋律或节奏念出的方式。它不仅仅是一种简单的计数方法，更是在许多中国传统活动中扮演着重要的角色。例如，在中国的传统婚礼、节日庆祝、祭祀仪式以及各种民间游戏中，我们都可以听到人们用唱数的方式来表达对活动的重视和祝福。</w:t>
      </w:r>
    </w:p>
    <w:p w14:paraId="06A86981" w14:textId="77777777" w:rsidR="009F40CC" w:rsidRDefault="009F40CC">
      <w:pPr>
        <w:rPr>
          <w:rFonts w:hint="eastAsia"/>
        </w:rPr>
      </w:pPr>
    </w:p>
    <w:p w14:paraId="1BA10BD1" w14:textId="77777777" w:rsidR="009F40CC" w:rsidRDefault="009F40CC">
      <w:pPr>
        <w:rPr>
          <w:rFonts w:hint="eastAsia"/>
        </w:rPr>
      </w:pPr>
    </w:p>
    <w:p w14:paraId="51821165" w14:textId="77777777" w:rsidR="009F40CC" w:rsidRDefault="009F40CC">
      <w:pPr>
        <w:rPr>
          <w:rFonts w:hint="eastAsia"/>
        </w:rPr>
      </w:pPr>
      <w:r>
        <w:rPr>
          <w:rFonts w:hint="eastAsia"/>
        </w:rPr>
        <w:t>唱数的历史渊源</w:t>
      </w:r>
    </w:p>
    <w:p w14:paraId="056489A2" w14:textId="77777777" w:rsidR="009F40CC" w:rsidRDefault="009F40CC">
      <w:pPr>
        <w:rPr>
          <w:rFonts w:hint="eastAsia"/>
        </w:rPr>
      </w:pPr>
      <w:r>
        <w:rPr>
          <w:rFonts w:hint="eastAsia"/>
        </w:rPr>
        <w:t>唱数的传统可以追溯到中国古代，那时的人们就已经开始使用特定的音调来报数。这种做法最初可能源于军事上的需求，比如军队点名或传达命令时需要确保清晰度。随着时间的发展，唱数逐渐融入了日常生活中，成为一种文化现象。特别是在商业交易中，为了防止作弊，商人会用唱数的方法来报价格，这不仅让顾客听得清楚，还增添了一种独特的氛围。</w:t>
      </w:r>
    </w:p>
    <w:p w14:paraId="230050F0" w14:textId="77777777" w:rsidR="009F40CC" w:rsidRDefault="009F40CC">
      <w:pPr>
        <w:rPr>
          <w:rFonts w:hint="eastAsia"/>
        </w:rPr>
      </w:pPr>
    </w:p>
    <w:p w14:paraId="1C6D1147" w14:textId="77777777" w:rsidR="009F40CC" w:rsidRDefault="009F40CC">
      <w:pPr>
        <w:rPr>
          <w:rFonts w:hint="eastAsia"/>
        </w:rPr>
      </w:pPr>
    </w:p>
    <w:p w14:paraId="6F0A23FA" w14:textId="77777777" w:rsidR="009F40CC" w:rsidRDefault="009F40CC">
      <w:pPr>
        <w:rPr>
          <w:rFonts w:hint="eastAsia"/>
        </w:rPr>
      </w:pPr>
      <w:r>
        <w:rPr>
          <w:rFonts w:hint="eastAsia"/>
        </w:rPr>
        <w:t>唱数的实践应用</w:t>
      </w:r>
    </w:p>
    <w:p w14:paraId="41DF2DAB" w14:textId="77777777" w:rsidR="009F40CC" w:rsidRDefault="009F40CC">
      <w:pPr>
        <w:rPr>
          <w:rFonts w:hint="eastAsia"/>
        </w:rPr>
      </w:pPr>
      <w:r>
        <w:rPr>
          <w:rFonts w:hint="eastAsia"/>
        </w:rPr>
        <w:t>在中国的很多地方，尤其是南方地区，如广东、福建等地，唱数被广泛应用于市场买卖。摊贩们会用带有地方特色的语调大声唱数，既快速又准确地传递信息。儿童在学习数学时，老师也会教他们通过唱数来记忆数字顺序，这种方法能够帮助孩子们更好地掌握数字概念。而在中国传统的武术教学里，师傅也会采用唱数的方式来指导弟子练习动作，以增强记忆力和协调性。</w:t>
      </w:r>
    </w:p>
    <w:p w14:paraId="3D55BBE2" w14:textId="77777777" w:rsidR="009F40CC" w:rsidRDefault="009F40CC">
      <w:pPr>
        <w:rPr>
          <w:rFonts w:hint="eastAsia"/>
        </w:rPr>
      </w:pPr>
    </w:p>
    <w:p w14:paraId="64B7A5F1" w14:textId="77777777" w:rsidR="009F40CC" w:rsidRDefault="009F40CC">
      <w:pPr>
        <w:rPr>
          <w:rFonts w:hint="eastAsia"/>
        </w:rPr>
      </w:pPr>
    </w:p>
    <w:p w14:paraId="2CE3FEDF" w14:textId="77777777" w:rsidR="009F40CC" w:rsidRDefault="009F40CC">
      <w:pPr>
        <w:rPr>
          <w:rFonts w:hint="eastAsia"/>
        </w:rPr>
      </w:pPr>
      <w:r>
        <w:rPr>
          <w:rFonts w:hint="eastAsia"/>
        </w:rPr>
        <w:t>唱数与音乐的关系</w:t>
      </w:r>
    </w:p>
    <w:p w14:paraId="6C604195" w14:textId="77777777" w:rsidR="009F40CC" w:rsidRDefault="009F40CC">
      <w:pPr>
        <w:rPr>
          <w:rFonts w:hint="eastAsia"/>
        </w:rPr>
      </w:pPr>
      <w:r>
        <w:rPr>
          <w:rFonts w:hint="eastAsia"/>
        </w:rPr>
        <w:t>唱数作为一种口头表达形式，其本身蕴含着丰富的音乐元素。每个数字都有对应的音高和节奏模式，当连贯起来时就形成了类似歌曲的效果。因此，不少民歌、戏曲中都会穿插唱数片段，使得表演更加生动有趣。而且，在一些少数民族的歌舞表演中，也可以发现唱数的身影，它成为了民族文化传承的一部分。</w:t>
      </w:r>
    </w:p>
    <w:p w14:paraId="579EAD99" w14:textId="77777777" w:rsidR="009F40CC" w:rsidRDefault="009F40CC">
      <w:pPr>
        <w:rPr>
          <w:rFonts w:hint="eastAsia"/>
        </w:rPr>
      </w:pPr>
    </w:p>
    <w:p w14:paraId="4E2E1BCA" w14:textId="77777777" w:rsidR="009F40CC" w:rsidRDefault="009F40CC">
      <w:pPr>
        <w:rPr>
          <w:rFonts w:hint="eastAsia"/>
        </w:rPr>
      </w:pPr>
    </w:p>
    <w:p w14:paraId="726787C5" w14:textId="77777777" w:rsidR="009F40CC" w:rsidRDefault="009F40CC">
      <w:pPr>
        <w:rPr>
          <w:rFonts w:hint="eastAsia"/>
        </w:rPr>
      </w:pPr>
      <w:r>
        <w:rPr>
          <w:rFonts w:hint="eastAsia"/>
        </w:rPr>
        <w:t>现代生活中的唱数</w:t>
      </w:r>
    </w:p>
    <w:p w14:paraId="39C3965D" w14:textId="77777777" w:rsidR="009F40CC" w:rsidRDefault="009F40CC">
      <w:pPr>
        <w:rPr>
          <w:rFonts w:hint="eastAsia"/>
        </w:rPr>
      </w:pPr>
      <w:r>
        <w:rPr>
          <w:rFonts w:hint="eastAsia"/>
        </w:rPr>
        <w:t>虽然现代社会已经高度数字化，但唱数这一古老的文化习俗并没有消失。相反，它以新的形式出现在人们的视野中。例如，在某些电视节目中，主持人可能会采用唱数的方式增加节目趣味性；在学校教育方面，也有教师利用唱数游戏激发学生的学习兴趣。同时，随着互联网的发展，关于唱数的教学视频和音频资源不断涌现，让更多人有机会了解并体验这项传统文化的魅力。</w:t>
      </w:r>
    </w:p>
    <w:p w14:paraId="151378AF" w14:textId="77777777" w:rsidR="009F40CC" w:rsidRDefault="009F40CC">
      <w:pPr>
        <w:rPr>
          <w:rFonts w:hint="eastAsia"/>
        </w:rPr>
      </w:pPr>
    </w:p>
    <w:p w14:paraId="34058C9A" w14:textId="77777777" w:rsidR="009F40CC" w:rsidRDefault="009F40CC">
      <w:pPr>
        <w:rPr>
          <w:rFonts w:hint="eastAsia"/>
        </w:rPr>
      </w:pPr>
    </w:p>
    <w:p w14:paraId="2F4B4AA5" w14:textId="77777777" w:rsidR="009F40CC" w:rsidRDefault="009F40CC">
      <w:pPr>
        <w:rPr>
          <w:rFonts w:hint="eastAsia"/>
        </w:rPr>
      </w:pPr>
      <w:r>
        <w:rPr>
          <w:rFonts w:hint="eastAsia"/>
        </w:rPr>
        <w:t>最后的总结</w:t>
      </w:r>
    </w:p>
    <w:p w14:paraId="75E173AD" w14:textId="77777777" w:rsidR="009F40CC" w:rsidRDefault="009F40CC">
      <w:pPr>
        <w:rPr>
          <w:rFonts w:hint="eastAsia"/>
        </w:rPr>
      </w:pPr>
      <w:r>
        <w:rPr>
          <w:rFonts w:hint="eastAsia"/>
        </w:rPr>
        <w:t>从古代到现代，唱数作为中华文化的一部分，一直保持着它的活力和独特性。无论是日常生活还是艺术创作，唱数都展现了中国人对于数字的独特理解和运用。它不仅仅是一种技能，更是连接过去与现在的一座桥梁，承载着中华民族深厚的历史文化底蕴。</w:t>
      </w:r>
    </w:p>
    <w:p w14:paraId="0976C910" w14:textId="77777777" w:rsidR="009F40CC" w:rsidRDefault="009F40CC">
      <w:pPr>
        <w:rPr>
          <w:rFonts w:hint="eastAsia"/>
        </w:rPr>
      </w:pPr>
    </w:p>
    <w:p w14:paraId="46545EA6" w14:textId="77777777" w:rsidR="009F40CC" w:rsidRDefault="009F4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80837" w14:textId="2D0C2782" w:rsidR="008F1559" w:rsidRDefault="008F1559"/>
    <w:sectPr w:rsidR="008F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59"/>
    <w:rsid w:val="002C7852"/>
    <w:rsid w:val="008F1559"/>
    <w:rsid w:val="009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F671-332F-4076-BC3B-EFA92445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