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B5977" w14:textId="77777777" w:rsidR="000641C6" w:rsidRDefault="000641C6">
      <w:pPr>
        <w:rPr>
          <w:rFonts w:hint="eastAsia"/>
        </w:rPr>
      </w:pPr>
    </w:p>
    <w:p w14:paraId="439ACAA2" w14:textId="77777777" w:rsidR="000641C6" w:rsidRDefault="000641C6">
      <w:pPr>
        <w:rPr>
          <w:rFonts w:hint="eastAsia"/>
        </w:rPr>
      </w:pPr>
      <w:r>
        <w:rPr>
          <w:rFonts w:hint="eastAsia"/>
        </w:rPr>
        <w:t>唤的拼音和组词怎么写</w:t>
      </w:r>
    </w:p>
    <w:p w14:paraId="0A62453F" w14:textId="77777777" w:rsidR="000641C6" w:rsidRDefault="000641C6">
      <w:pPr>
        <w:rPr>
          <w:rFonts w:hint="eastAsia"/>
        </w:rPr>
      </w:pPr>
      <w:r>
        <w:rPr>
          <w:rFonts w:hint="eastAsia"/>
        </w:rPr>
        <w:t>“唤”字在汉语中是一个常用的动词，表示呼叫、喊叫的意思。它的拼音是“huàn”，其中声母为“h”，韵母为“uan”，声调为四声。这个字不仅表达了人们通过声音传达信息的行为，还蕴含了深刻的文化内涵和社会意义。</w:t>
      </w:r>
    </w:p>
    <w:p w14:paraId="6A8E62D8" w14:textId="77777777" w:rsidR="000641C6" w:rsidRDefault="000641C6">
      <w:pPr>
        <w:rPr>
          <w:rFonts w:hint="eastAsia"/>
        </w:rPr>
      </w:pPr>
    </w:p>
    <w:p w14:paraId="18C6DDAF" w14:textId="77777777" w:rsidR="000641C6" w:rsidRDefault="000641C6">
      <w:pPr>
        <w:rPr>
          <w:rFonts w:hint="eastAsia"/>
        </w:rPr>
      </w:pPr>
    </w:p>
    <w:p w14:paraId="668DEF53" w14:textId="77777777" w:rsidR="000641C6" w:rsidRDefault="000641C6">
      <w:pPr>
        <w:rPr>
          <w:rFonts w:hint="eastAsia"/>
        </w:rPr>
      </w:pPr>
      <w:r>
        <w:rPr>
          <w:rFonts w:hint="eastAsia"/>
        </w:rPr>
        <w:t>拼音详解</w:t>
      </w:r>
    </w:p>
    <w:p w14:paraId="584F1D94" w14:textId="77777777" w:rsidR="000641C6" w:rsidRDefault="000641C6">
      <w:pPr>
        <w:rPr>
          <w:rFonts w:hint="eastAsia"/>
        </w:rPr>
      </w:pPr>
      <w:r>
        <w:rPr>
          <w:rFonts w:hint="eastAsia"/>
        </w:rPr>
        <w:t>关于“唤”的拼音，“h”是一个清辅音，发音时气流从喉部出来后直接通过口腔而不受阻碍。“uan”则属于复韵母，发音时由“u”滑向“a”，最后以鼻音“n”结束。在学习汉字拼音的过程中，理解每个组成部分的发音规则对于准确掌握汉字读音至关重要。</w:t>
      </w:r>
    </w:p>
    <w:p w14:paraId="0A5A6866" w14:textId="77777777" w:rsidR="000641C6" w:rsidRDefault="000641C6">
      <w:pPr>
        <w:rPr>
          <w:rFonts w:hint="eastAsia"/>
        </w:rPr>
      </w:pPr>
    </w:p>
    <w:p w14:paraId="1537D2E8" w14:textId="77777777" w:rsidR="000641C6" w:rsidRDefault="000641C6">
      <w:pPr>
        <w:rPr>
          <w:rFonts w:hint="eastAsia"/>
        </w:rPr>
      </w:pPr>
    </w:p>
    <w:p w14:paraId="154331E4" w14:textId="77777777" w:rsidR="000641C6" w:rsidRDefault="000641C6">
      <w:pPr>
        <w:rPr>
          <w:rFonts w:hint="eastAsia"/>
        </w:rPr>
      </w:pPr>
      <w:r>
        <w:rPr>
          <w:rFonts w:hint="eastAsia"/>
        </w:rPr>
        <w:t>组词示例</w:t>
      </w:r>
    </w:p>
    <w:p w14:paraId="618CD19F" w14:textId="77777777" w:rsidR="000641C6" w:rsidRDefault="000641C6">
      <w:pPr>
        <w:rPr>
          <w:rFonts w:hint="eastAsia"/>
        </w:rPr>
      </w:pPr>
      <w:r>
        <w:rPr>
          <w:rFonts w:hint="eastAsia"/>
        </w:rPr>
        <w:t>接下来，让我们看看一些与“唤”相关的常见词语：</w:t>
      </w:r>
    </w:p>
    <w:p w14:paraId="6780266A" w14:textId="77777777" w:rsidR="000641C6" w:rsidRDefault="000641C6">
      <w:pPr>
        <w:rPr>
          <w:rFonts w:hint="eastAsia"/>
        </w:rPr>
      </w:pPr>
    </w:p>
    <w:p w14:paraId="76291B72" w14:textId="77777777" w:rsidR="000641C6" w:rsidRDefault="000641C6">
      <w:pPr>
        <w:rPr>
          <w:rFonts w:hint="eastAsia"/>
        </w:rPr>
      </w:pPr>
    </w:p>
    <w:p w14:paraId="2C774069" w14:textId="77777777" w:rsidR="000641C6" w:rsidRDefault="000641C6">
      <w:pPr>
        <w:rPr>
          <w:rFonts w:hint="eastAsia"/>
        </w:rPr>
      </w:pPr>
      <w:r>
        <w:rPr>
          <w:rFonts w:hint="eastAsia"/>
        </w:rPr>
        <w:t>唤醒：指使某人从睡眠或某种状态中苏醒过来。</w:t>
      </w:r>
    </w:p>
    <w:p w14:paraId="653DE59B" w14:textId="77777777" w:rsidR="000641C6" w:rsidRDefault="000641C6">
      <w:pPr>
        <w:rPr>
          <w:rFonts w:hint="eastAsia"/>
        </w:rPr>
      </w:pPr>
      <w:r>
        <w:rPr>
          <w:rFonts w:hint="eastAsia"/>
        </w:rPr>
        <w:t>召唤：意味着通过某种方式使人前来。</w:t>
      </w:r>
    </w:p>
    <w:p w14:paraId="6141E143" w14:textId="77777777" w:rsidR="000641C6" w:rsidRDefault="000641C6">
      <w:pPr>
        <w:rPr>
          <w:rFonts w:hint="eastAsia"/>
        </w:rPr>
      </w:pPr>
      <w:r>
        <w:rPr>
          <w:rFonts w:hint="eastAsia"/>
        </w:rPr>
        <w:t>呼唤：通常指的是大声地叫某人的名字，希望得到回应。</w:t>
      </w:r>
    </w:p>
    <w:p w14:paraId="39A855A3" w14:textId="77777777" w:rsidR="000641C6" w:rsidRDefault="000641C6">
      <w:pPr>
        <w:rPr>
          <w:rFonts w:hint="eastAsia"/>
        </w:rPr>
      </w:pPr>
      <w:r>
        <w:rPr>
          <w:rFonts w:hint="eastAsia"/>
        </w:rPr>
        <w:t>换位思考：虽然这个词不直接使用“唤”，但它利用了相同的声旁，意指站在别人的角度考虑问题。</w:t>
      </w:r>
    </w:p>
    <w:p w14:paraId="78AD6022" w14:textId="77777777" w:rsidR="000641C6" w:rsidRDefault="000641C6">
      <w:pPr>
        <w:rPr>
          <w:rFonts w:hint="eastAsia"/>
        </w:rPr>
      </w:pPr>
    </w:p>
    <w:p w14:paraId="7D821125" w14:textId="77777777" w:rsidR="000641C6" w:rsidRDefault="000641C6">
      <w:pPr>
        <w:rPr>
          <w:rFonts w:hint="eastAsia"/>
        </w:rPr>
      </w:pPr>
      <w:r>
        <w:rPr>
          <w:rFonts w:hint="eastAsia"/>
        </w:rPr>
        <w:t>这些词汇展示了“唤”字在不同语境下的灵活运用。</w:t>
      </w:r>
    </w:p>
    <w:p w14:paraId="6FDD5E62" w14:textId="77777777" w:rsidR="000641C6" w:rsidRDefault="000641C6">
      <w:pPr>
        <w:rPr>
          <w:rFonts w:hint="eastAsia"/>
        </w:rPr>
      </w:pPr>
    </w:p>
    <w:p w14:paraId="70F3FBED" w14:textId="77777777" w:rsidR="000641C6" w:rsidRDefault="000641C6">
      <w:pPr>
        <w:rPr>
          <w:rFonts w:hint="eastAsia"/>
        </w:rPr>
      </w:pPr>
    </w:p>
    <w:p w14:paraId="41C55E73" w14:textId="77777777" w:rsidR="000641C6" w:rsidRDefault="000641C6">
      <w:pPr>
        <w:rPr>
          <w:rFonts w:hint="eastAsia"/>
        </w:rPr>
      </w:pPr>
      <w:r>
        <w:rPr>
          <w:rFonts w:hint="eastAsia"/>
        </w:rPr>
        <w:t>文化背景中的“唤”</w:t>
      </w:r>
    </w:p>
    <w:p w14:paraId="0769CB3B" w14:textId="77777777" w:rsidR="000641C6" w:rsidRDefault="000641C6">
      <w:pPr>
        <w:rPr>
          <w:rFonts w:hint="eastAsia"/>
        </w:rPr>
      </w:pPr>
      <w:r>
        <w:rPr>
          <w:rFonts w:hint="eastAsia"/>
        </w:rPr>
        <w:t>在中国传统文化里，“唤”不仅仅是简单的呼喊行为，它还象征着人际交往中的礼貌与尊重。例如，在古代社会，晚辈对长辈说话前先要称呼对方，这种习惯体现了尊敬长者的价值观。在文学作品中，“唤”也常被用来表达情感上的渴望或内心的呼唤。</w:t>
      </w:r>
    </w:p>
    <w:p w14:paraId="071AB990" w14:textId="77777777" w:rsidR="000641C6" w:rsidRDefault="000641C6">
      <w:pPr>
        <w:rPr>
          <w:rFonts w:hint="eastAsia"/>
        </w:rPr>
      </w:pPr>
    </w:p>
    <w:p w14:paraId="60188CD1" w14:textId="77777777" w:rsidR="000641C6" w:rsidRDefault="000641C6">
      <w:pPr>
        <w:rPr>
          <w:rFonts w:hint="eastAsia"/>
        </w:rPr>
      </w:pPr>
    </w:p>
    <w:p w14:paraId="1223AA5B" w14:textId="77777777" w:rsidR="000641C6" w:rsidRDefault="000641C6">
      <w:pPr>
        <w:rPr>
          <w:rFonts w:hint="eastAsia"/>
        </w:rPr>
      </w:pPr>
      <w:r>
        <w:rPr>
          <w:rFonts w:hint="eastAsia"/>
        </w:rPr>
        <w:t>现代应用</w:t>
      </w:r>
    </w:p>
    <w:p w14:paraId="462403FE" w14:textId="77777777" w:rsidR="000641C6" w:rsidRDefault="000641C6">
      <w:pPr>
        <w:rPr>
          <w:rFonts w:hint="eastAsia"/>
        </w:rPr>
      </w:pPr>
      <w:r>
        <w:rPr>
          <w:rFonts w:hint="eastAsia"/>
        </w:rPr>
        <w:t>现代社会中，“唤”字及其相关词汇同样占据重要位置。无论是日常生活中朋友间的相互呼唤，还是职场上同事之间的沟通交流，“唤”都扮演着不可或缺的角色。特别是在紧急情况下，清晰而有力的“唤”能够迅速引起注意，及时传递关键信息。</w:t>
      </w:r>
    </w:p>
    <w:p w14:paraId="6FC1131A" w14:textId="77777777" w:rsidR="000641C6" w:rsidRDefault="000641C6">
      <w:pPr>
        <w:rPr>
          <w:rFonts w:hint="eastAsia"/>
        </w:rPr>
      </w:pPr>
    </w:p>
    <w:p w14:paraId="682DD654" w14:textId="77777777" w:rsidR="000641C6" w:rsidRDefault="000641C6">
      <w:pPr>
        <w:rPr>
          <w:rFonts w:hint="eastAsia"/>
        </w:rPr>
      </w:pPr>
    </w:p>
    <w:p w14:paraId="073547C2" w14:textId="77777777" w:rsidR="000641C6" w:rsidRDefault="000641C6">
      <w:pPr>
        <w:rPr>
          <w:rFonts w:hint="eastAsia"/>
        </w:rPr>
      </w:pPr>
      <w:r>
        <w:rPr>
          <w:rFonts w:hint="eastAsia"/>
        </w:rPr>
        <w:t>最后的总结</w:t>
      </w:r>
    </w:p>
    <w:p w14:paraId="26D5700B" w14:textId="77777777" w:rsidR="000641C6" w:rsidRDefault="000641C6">
      <w:pPr>
        <w:rPr>
          <w:rFonts w:hint="eastAsia"/>
        </w:rPr>
      </w:pPr>
      <w:r>
        <w:rPr>
          <w:rFonts w:hint="eastAsia"/>
        </w:rPr>
        <w:t>通过对“唤”字拼音及组词的学习，我们不仅能更好地理解和运用这一汉字，还能从中窥见其背后深厚的文化底蕴和社会价值。无论是作为语言学习的一部分，还是作为一种文化交流的方式，“唤”都是一个值得深入探讨的话题。</w:t>
      </w:r>
    </w:p>
    <w:p w14:paraId="34CFB61A" w14:textId="77777777" w:rsidR="000641C6" w:rsidRDefault="000641C6">
      <w:pPr>
        <w:rPr>
          <w:rFonts w:hint="eastAsia"/>
        </w:rPr>
      </w:pPr>
    </w:p>
    <w:p w14:paraId="02FE991B" w14:textId="77777777" w:rsidR="000641C6" w:rsidRDefault="000641C6">
      <w:pPr>
        <w:rPr>
          <w:rFonts w:hint="eastAsia"/>
        </w:rPr>
      </w:pPr>
    </w:p>
    <w:p w14:paraId="4C7FC54E" w14:textId="77777777" w:rsidR="000641C6" w:rsidRDefault="00064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47D43" w14:textId="65175E0B" w:rsidR="002052F3" w:rsidRDefault="002052F3"/>
    <w:sectPr w:rsidR="00205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F3"/>
    <w:rsid w:val="000641C6"/>
    <w:rsid w:val="002052F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DB0A6-2484-4C89-9A4F-B948E9E9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