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CA00" w14:textId="77777777" w:rsidR="007020D6" w:rsidRDefault="007020D6">
      <w:pPr>
        <w:rPr>
          <w:rFonts w:hint="eastAsia"/>
        </w:rPr>
      </w:pPr>
    </w:p>
    <w:p w14:paraId="56DA862B" w14:textId="77777777" w:rsidR="007020D6" w:rsidRDefault="007020D6">
      <w:pPr>
        <w:rPr>
          <w:rFonts w:hint="eastAsia"/>
        </w:rPr>
      </w:pPr>
      <w:r>
        <w:rPr>
          <w:rFonts w:hint="eastAsia"/>
        </w:rPr>
        <w:t>唤回的拼音怎么写</w:t>
      </w:r>
    </w:p>
    <w:p w14:paraId="52C067A1" w14:textId="77777777" w:rsidR="007020D6" w:rsidRDefault="007020D6">
      <w:pPr>
        <w:rPr>
          <w:rFonts w:hint="eastAsia"/>
        </w:rPr>
      </w:pPr>
      <w:r>
        <w:rPr>
          <w:rFonts w:hint="eastAsia"/>
        </w:rPr>
        <w:t>在汉语中，“唤回”这个词表示的是将某人或某事物召回、叫回的意思。它的拼音写作“huàn huí”。其中，“唤”的拼音是“huàn”，意为呼唤、叫喊；而“回”的拼音则是“huí”，意味着返回或者回到某个地方。</w:t>
      </w:r>
    </w:p>
    <w:p w14:paraId="51E882E3" w14:textId="77777777" w:rsidR="007020D6" w:rsidRDefault="007020D6">
      <w:pPr>
        <w:rPr>
          <w:rFonts w:hint="eastAsia"/>
        </w:rPr>
      </w:pPr>
    </w:p>
    <w:p w14:paraId="65DD5708" w14:textId="77777777" w:rsidR="007020D6" w:rsidRDefault="007020D6">
      <w:pPr>
        <w:rPr>
          <w:rFonts w:hint="eastAsia"/>
        </w:rPr>
      </w:pPr>
    </w:p>
    <w:p w14:paraId="5509D9C9" w14:textId="77777777" w:rsidR="007020D6" w:rsidRDefault="007020D6">
      <w:pPr>
        <w:rPr>
          <w:rFonts w:hint="eastAsia"/>
        </w:rPr>
      </w:pPr>
      <w:r>
        <w:rPr>
          <w:rFonts w:hint="eastAsia"/>
        </w:rPr>
        <w:t>深入了解“唤”字</w:t>
      </w:r>
    </w:p>
    <w:p w14:paraId="4E8C9FEF" w14:textId="77777777" w:rsidR="007020D6" w:rsidRDefault="007020D6">
      <w:pPr>
        <w:rPr>
          <w:rFonts w:hint="eastAsia"/>
        </w:rPr>
      </w:pPr>
      <w:r>
        <w:rPr>
          <w:rFonts w:hint="eastAsia"/>
        </w:rPr>
        <w:t>“唤”这个汉字，属于常用字之一，它由口字旁和一个“奂”组成，暗示了其与声音有关的意义。在古代汉语中，“唤”最初指的是大声呼叫、呼喊，后来引申为召唤、邀请之意。因此，在日常生活中，“唤”经常用于表达通过声音吸引注意或者请求他人过来的行为。</w:t>
      </w:r>
    </w:p>
    <w:p w14:paraId="5506D6FB" w14:textId="77777777" w:rsidR="007020D6" w:rsidRDefault="007020D6">
      <w:pPr>
        <w:rPr>
          <w:rFonts w:hint="eastAsia"/>
        </w:rPr>
      </w:pPr>
    </w:p>
    <w:p w14:paraId="715AC501" w14:textId="77777777" w:rsidR="007020D6" w:rsidRDefault="007020D6">
      <w:pPr>
        <w:rPr>
          <w:rFonts w:hint="eastAsia"/>
        </w:rPr>
      </w:pPr>
    </w:p>
    <w:p w14:paraId="5B0A6635" w14:textId="77777777" w:rsidR="007020D6" w:rsidRDefault="007020D6">
      <w:pPr>
        <w:rPr>
          <w:rFonts w:hint="eastAsia"/>
        </w:rPr>
      </w:pPr>
      <w:r>
        <w:rPr>
          <w:rFonts w:hint="eastAsia"/>
        </w:rPr>
        <w:t>探讨“回”字的含义</w:t>
      </w:r>
    </w:p>
    <w:p w14:paraId="4B12B590" w14:textId="77777777" w:rsidR="007020D6" w:rsidRDefault="007020D6">
      <w:pPr>
        <w:rPr>
          <w:rFonts w:hint="eastAsia"/>
        </w:rPr>
      </w:pPr>
      <w:r>
        <w:rPr>
          <w:rFonts w:hint="eastAsia"/>
        </w:rPr>
        <w:t>相较于“唤”，“回”字的应用范围更加广泛。“回”的本义是指旋转、环绕，但随着语言的发展，它的意义逐渐扩展，包含了返回、回答等多种含义。在现代汉语里，“回”不仅可以单独使用来表示动作的方向——返回，还可以与其他词组合成复合词，如“回忆”、“回报”等，以表达更为丰富的语义。</w:t>
      </w:r>
    </w:p>
    <w:p w14:paraId="5E37087A" w14:textId="77777777" w:rsidR="007020D6" w:rsidRDefault="007020D6">
      <w:pPr>
        <w:rPr>
          <w:rFonts w:hint="eastAsia"/>
        </w:rPr>
      </w:pPr>
    </w:p>
    <w:p w14:paraId="2A516D1D" w14:textId="77777777" w:rsidR="007020D6" w:rsidRDefault="007020D6">
      <w:pPr>
        <w:rPr>
          <w:rFonts w:hint="eastAsia"/>
        </w:rPr>
      </w:pPr>
    </w:p>
    <w:p w14:paraId="2792C8EB" w14:textId="77777777" w:rsidR="007020D6" w:rsidRDefault="007020D6">
      <w:pPr>
        <w:rPr>
          <w:rFonts w:hint="eastAsia"/>
        </w:rPr>
      </w:pPr>
      <w:r>
        <w:rPr>
          <w:rFonts w:hint="eastAsia"/>
        </w:rPr>
        <w:t>“唤回”一词的实际应用</w:t>
      </w:r>
    </w:p>
    <w:p w14:paraId="435FB114" w14:textId="77777777" w:rsidR="007020D6" w:rsidRDefault="007020D6">
      <w:pPr>
        <w:rPr>
          <w:rFonts w:hint="eastAsia"/>
        </w:rPr>
      </w:pPr>
      <w:r>
        <w:rPr>
          <w:rFonts w:hint="eastAsia"/>
        </w:rPr>
        <w:t>“唤回”这一词语通常用来描述一种行为动作，即通过某种方式（不仅仅是声音）把某人或某物从别处叫回来。例如，在文学作品中，我们经常会看到这样的句子：“她试图用旧日的美好时光唤回他对这段感情的记忆。”这里，“唤回”就不仅仅局限于物理上的召回，更有一种情感上、精神上的召唤意味。</w:t>
      </w:r>
    </w:p>
    <w:p w14:paraId="64F18A51" w14:textId="77777777" w:rsidR="007020D6" w:rsidRDefault="007020D6">
      <w:pPr>
        <w:rPr>
          <w:rFonts w:hint="eastAsia"/>
        </w:rPr>
      </w:pPr>
    </w:p>
    <w:p w14:paraId="335FE3F4" w14:textId="77777777" w:rsidR="007020D6" w:rsidRDefault="007020D6">
      <w:pPr>
        <w:rPr>
          <w:rFonts w:hint="eastAsia"/>
        </w:rPr>
      </w:pPr>
    </w:p>
    <w:p w14:paraId="4E926A28" w14:textId="77777777" w:rsidR="007020D6" w:rsidRDefault="007020D6">
      <w:pPr>
        <w:rPr>
          <w:rFonts w:hint="eastAsia"/>
        </w:rPr>
      </w:pPr>
      <w:r>
        <w:rPr>
          <w:rFonts w:hint="eastAsia"/>
        </w:rPr>
        <w:t>最后的总结</w:t>
      </w:r>
    </w:p>
    <w:p w14:paraId="1FCFC265" w14:textId="77777777" w:rsidR="007020D6" w:rsidRDefault="007020D6">
      <w:pPr>
        <w:rPr>
          <w:rFonts w:hint="eastAsia"/>
        </w:rPr>
      </w:pPr>
      <w:r>
        <w:rPr>
          <w:rFonts w:hint="eastAsia"/>
        </w:rPr>
        <w:t>通过对“唤回”这个词及其组成部分的分析，我们可以发现，汉语词汇往往蕴含着深厚的文化背景和历史信息。学习和理解这些词汇的准确读音和含义，有助于更好地掌握汉语，同时也能增进对中国传统文化的理解。希望这篇文章能够帮助读者更好地理解和运用“唤回”这个词汇。</w:t>
      </w:r>
    </w:p>
    <w:p w14:paraId="333E7169" w14:textId="77777777" w:rsidR="007020D6" w:rsidRDefault="007020D6">
      <w:pPr>
        <w:rPr>
          <w:rFonts w:hint="eastAsia"/>
        </w:rPr>
      </w:pPr>
    </w:p>
    <w:p w14:paraId="564087F3" w14:textId="77777777" w:rsidR="007020D6" w:rsidRDefault="007020D6">
      <w:pPr>
        <w:rPr>
          <w:rFonts w:hint="eastAsia"/>
        </w:rPr>
      </w:pPr>
    </w:p>
    <w:p w14:paraId="640A650C" w14:textId="77777777" w:rsidR="007020D6" w:rsidRDefault="00702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DB910" w14:textId="04AC60CE" w:rsidR="00B510B2" w:rsidRDefault="00B510B2"/>
    <w:sectPr w:rsidR="00B5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B2"/>
    <w:rsid w:val="002C7852"/>
    <w:rsid w:val="007020D6"/>
    <w:rsid w:val="00B5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C31B-3272-4603-93F4-69247C1F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