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0219" w14:textId="77777777" w:rsidR="000C04CF" w:rsidRDefault="000C04CF">
      <w:pPr>
        <w:rPr>
          <w:rFonts w:hint="eastAsia"/>
        </w:rPr>
      </w:pPr>
      <w:r>
        <w:rPr>
          <w:rFonts w:hint="eastAsia"/>
        </w:rPr>
        <w:t>唠嗑的拼音</w:t>
      </w:r>
    </w:p>
    <w:p w14:paraId="055BE172" w14:textId="77777777" w:rsidR="000C04CF" w:rsidRDefault="000C04CF">
      <w:pPr>
        <w:rPr>
          <w:rFonts w:hint="eastAsia"/>
        </w:rPr>
      </w:pPr>
      <w:r>
        <w:rPr>
          <w:rFonts w:hint="eastAsia"/>
        </w:rPr>
        <w:t>唠嗑，这个词在北方方言中非常常见，特别是东北地区。它的拼音是“lāo kē”。这个词用来形容人们坐在一起闲聊、聊天的行为，通常没有特别的目的，只是为了打发时间或者增进感情。</w:t>
      </w:r>
    </w:p>
    <w:p w14:paraId="48EBB945" w14:textId="77777777" w:rsidR="000C04CF" w:rsidRDefault="000C04CF">
      <w:pPr>
        <w:rPr>
          <w:rFonts w:hint="eastAsia"/>
        </w:rPr>
      </w:pPr>
    </w:p>
    <w:p w14:paraId="3209769A" w14:textId="77777777" w:rsidR="000C04CF" w:rsidRDefault="000C04CF">
      <w:pPr>
        <w:rPr>
          <w:rFonts w:hint="eastAsia"/>
        </w:rPr>
      </w:pPr>
    </w:p>
    <w:p w14:paraId="1BDD9099" w14:textId="77777777" w:rsidR="000C04CF" w:rsidRDefault="000C04CF">
      <w:pPr>
        <w:rPr>
          <w:rFonts w:hint="eastAsia"/>
        </w:rPr>
      </w:pPr>
      <w:r>
        <w:rPr>
          <w:rFonts w:hint="eastAsia"/>
        </w:rPr>
        <w:t>唠嗑的文化背景</w:t>
      </w:r>
    </w:p>
    <w:p w14:paraId="296E0D1C" w14:textId="77777777" w:rsidR="000C04CF" w:rsidRDefault="000C04CF">
      <w:pPr>
        <w:rPr>
          <w:rFonts w:hint="eastAsia"/>
        </w:rPr>
      </w:pPr>
      <w:r>
        <w:rPr>
          <w:rFonts w:hint="eastAsia"/>
        </w:rPr>
        <w:t>在中国北方，尤其是冬季，天气寒冷，大家更愿意聚在一起唠嗑。这种文化现象不仅限于家庭内部，也常见于邻居之间。唠嗑的内容从日常生活琐事到新闻事件无所不包。通过唠嗑，不仅可以分享信息，还能加强社区成员之间的联系。</w:t>
      </w:r>
    </w:p>
    <w:p w14:paraId="6DDD65BD" w14:textId="77777777" w:rsidR="000C04CF" w:rsidRDefault="000C04CF">
      <w:pPr>
        <w:rPr>
          <w:rFonts w:hint="eastAsia"/>
        </w:rPr>
      </w:pPr>
    </w:p>
    <w:p w14:paraId="2BDC1161" w14:textId="77777777" w:rsidR="000C04CF" w:rsidRDefault="000C04CF">
      <w:pPr>
        <w:rPr>
          <w:rFonts w:hint="eastAsia"/>
        </w:rPr>
      </w:pPr>
    </w:p>
    <w:p w14:paraId="1AAF5097" w14:textId="77777777" w:rsidR="000C04CF" w:rsidRDefault="000C04CF">
      <w:pPr>
        <w:rPr>
          <w:rFonts w:hint="eastAsia"/>
        </w:rPr>
      </w:pPr>
      <w:r>
        <w:rPr>
          <w:rFonts w:hint="eastAsia"/>
        </w:rPr>
        <w:t>唠嗑的艺术</w:t>
      </w:r>
    </w:p>
    <w:p w14:paraId="363F2F61" w14:textId="77777777" w:rsidR="000C04CF" w:rsidRDefault="000C04CF">
      <w:pPr>
        <w:rPr>
          <w:rFonts w:hint="eastAsia"/>
        </w:rPr>
      </w:pPr>
      <w:r>
        <w:rPr>
          <w:rFonts w:hint="eastAsia"/>
        </w:rPr>
        <w:t>唠嗑其实也是一种交流艺术。有效的唠嗑需要参与者具备良好的倾听技巧和表达能力。它不仅仅是说话这么简单，还涉及到如何适时地提出问题，怎样给予回应，以及如何用幽默来活跃气氛。一个成功的唠嗑会让人感到愉快且充实。</w:t>
      </w:r>
    </w:p>
    <w:p w14:paraId="50E18782" w14:textId="77777777" w:rsidR="000C04CF" w:rsidRDefault="000C04CF">
      <w:pPr>
        <w:rPr>
          <w:rFonts w:hint="eastAsia"/>
        </w:rPr>
      </w:pPr>
    </w:p>
    <w:p w14:paraId="7F74A376" w14:textId="77777777" w:rsidR="000C04CF" w:rsidRDefault="000C04CF">
      <w:pPr>
        <w:rPr>
          <w:rFonts w:hint="eastAsia"/>
        </w:rPr>
      </w:pPr>
    </w:p>
    <w:p w14:paraId="4F8D0D1D" w14:textId="77777777" w:rsidR="000C04CF" w:rsidRDefault="000C04CF">
      <w:pPr>
        <w:rPr>
          <w:rFonts w:hint="eastAsia"/>
        </w:rPr>
      </w:pPr>
      <w:r>
        <w:rPr>
          <w:rFonts w:hint="eastAsia"/>
        </w:rPr>
        <w:t>现代社会中的唠嗑</w:t>
      </w:r>
    </w:p>
    <w:p w14:paraId="4863BBF4" w14:textId="77777777" w:rsidR="000C04CF" w:rsidRDefault="000C04CF">
      <w:pPr>
        <w:rPr>
          <w:rFonts w:hint="eastAsia"/>
        </w:rPr>
      </w:pPr>
      <w:r>
        <w:rPr>
          <w:rFonts w:hint="eastAsia"/>
        </w:rPr>
        <w:t>随着社交媒体的发展，唠嗑的形式也在发生变化。现在，除了面对面的交流外，人们还可以通过网络平台进行“云唠嗑”。这种方式打破了地理限制，让远在他乡的朋友和家人也能随时保持联系。不过，尽管形式发生了变化，但唠嗑的核心——分享与交流的本质并没有改变。</w:t>
      </w:r>
    </w:p>
    <w:p w14:paraId="4E03572A" w14:textId="77777777" w:rsidR="000C04CF" w:rsidRDefault="000C04CF">
      <w:pPr>
        <w:rPr>
          <w:rFonts w:hint="eastAsia"/>
        </w:rPr>
      </w:pPr>
    </w:p>
    <w:p w14:paraId="6C31B029" w14:textId="77777777" w:rsidR="000C04CF" w:rsidRDefault="000C04CF">
      <w:pPr>
        <w:rPr>
          <w:rFonts w:hint="eastAsia"/>
        </w:rPr>
      </w:pPr>
    </w:p>
    <w:p w14:paraId="3A033701" w14:textId="77777777" w:rsidR="000C04CF" w:rsidRDefault="000C04CF">
      <w:pPr>
        <w:rPr>
          <w:rFonts w:hint="eastAsia"/>
        </w:rPr>
      </w:pPr>
      <w:r>
        <w:rPr>
          <w:rFonts w:hint="eastAsia"/>
        </w:rPr>
        <w:t>唠嗑对心理健康的影响</w:t>
      </w:r>
    </w:p>
    <w:p w14:paraId="37ED408D" w14:textId="77777777" w:rsidR="000C04CF" w:rsidRDefault="000C04CF">
      <w:pPr>
        <w:rPr>
          <w:rFonts w:hint="eastAsia"/>
        </w:rPr>
      </w:pPr>
      <w:r>
        <w:rPr>
          <w:rFonts w:hint="eastAsia"/>
        </w:rPr>
        <w:t>心理学研究表明，适当参与唠嗑有助于减轻压力、缓解焦虑情绪。这是因为唠嗑过程中的人际互动能够提供情感支持，增强个体的社会归属感。通过交流不同观点，还能开阔个人视野，促进思维灵活性。</w:t>
      </w:r>
    </w:p>
    <w:p w14:paraId="535EA46A" w14:textId="77777777" w:rsidR="000C04CF" w:rsidRDefault="000C04CF">
      <w:pPr>
        <w:rPr>
          <w:rFonts w:hint="eastAsia"/>
        </w:rPr>
      </w:pPr>
    </w:p>
    <w:p w14:paraId="6A61E628" w14:textId="77777777" w:rsidR="000C04CF" w:rsidRDefault="000C04CF">
      <w:pPr>
        <w:rPr>
          <w:rFonts w:hint="eastAsia"/>
        </w:rPr>
      </w:pPr>
    </w:p>
    <w:p w14:paraId="25A09152" w14:textId="77777777" w:rsidR="000C04CF" w:rsidRDefault="000C04CF">
      <w:pPr>
        <w:rPr>
          <w:rFonts w:hint="eastAsia"/>
        </w:rPr>
      </w:pPr>
      <w:r>
        <w:rPr>
          <w:rFonts w:hint="eastAsia"/>
        </w:rPr>
        <w:t>最后的总结</w:t>
      </w:r>
    </w:p>
    <w:p w14:paraId="7363C47C" w14:textId="77777777" w:rsidR="000C04CF" w:rsidRDefault="000C04CF">
      <w:pPr>
        <w:rPr>
          <w:rFonts w:hint="eastAsia"/>
        </w:rPr>
      </w:pPr>
      <w:r>
        <w:rPr>
          <w:rFonts w:hint="eastAsia"/>
        </w:rPr>
        <w:t>“唠嗑”作为一种独特的社交活动，在中国北方文化中占有重要地位。它不仅是人们日常生活中不可或缺的一部分，也是维系人际关系的重要纽带。无论是传统的面对面交流还是现代的在线沟通方式，唠嗑都承载着人们对于沟通和理解的渴望。希望每个人都能找到属于自己的唠嗑伙伴，享受这份来自交流的乐趣。</w:t>
      </w:r>
    </w:p>
    <w:p w14:paraId="2243732C" w14:textId="77777777" w:rsidR="000C04CF" w:rsidRDefault="000C04CF">
      <w:pPr>
        <w:rPr>
          <w:rFonts w:hint="eastAsia"/>
        </w:rPr>
      </w:pPr>
    </w:p>
    <w:p w14:paraId="50CE0BA1" w14:textId="77777777" w:rsidR="000C04CF" w:rsidRDefault="000C0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F1BDD" w14:textId="10A6245F" w:rsidR="00C867DA" w:rsidRDefault="00C867DA"/>
    <w:sectPr w:rsidR="00C8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DA"/>
    <w:rsid w:val="000C04CF"/>
    <w:rsid w:val="002C7852"/>
    <w:rsid w:val="00C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9778-6189-4587-8C36-241AEED9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