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0D50" w14:textId="77777777" w:rsidR="00C3746E" w:rsidRDefault="00C3746E">
      <w:pPr>
        <w:rPr>
          <w:rFonts w:hint="eastAsia"/>
        </w:rPr>
      </w:pPr>
    </w:p>
    <w:p w14:paraId="7850A93E" w14:textId="77777777" w:rsidR="00C3746E" w:rsidRDefault="00C3746E">
      <w:pPr>
        <w:rPr>
          <w:rFonts w:hint="eastAsia"/>
        </w:rPr>
      </w:pPr>
      <w:r>
        <w:rPr>
          <w:rFonts w:hint="eastAsia"/>
        </w:rPr>
        <w:t>唇的拼音怎么写</w:t>
      </w:r>
    </w:p>
    <w:p w14:paraId="5952072E" w14:textId="77777777" w:rsidR="00C3746E" w:rsidRDefault="00C3746E">
      <w:pPr>
        <w:rPr>
          <w:rFonts w:hint="eastAsia"/>
        </w:rPr>
      </w:pPr>
      <w:r>
        <w:rPr>
          <w:rFonts w:hint="eastAsia"/>
        </w:rPr>
        <w:t>唇，在汉语中指的是人体最下方的脸部结构，也就是上下颚前方的柔软组织。嘴唇在语言发音、面部表情以及进食过程中扮演着重要角色。而关于“唇”的拼音书写，是许多人学习汉字时会遇到的一个基础知识点。</w:t>
      </w:r>
    </w:p>
    <w:p w14:paraId="4A818778" w14:textId="77777777" w:rsidR="00C3746E" w:rsidRDefault="00C3746E">
      <w:pPr>
        <w:rPr>
          <w:rFonts w:hint="eastAsia"/>
        </w:rPr>
      </w:pPr>
    </w:p>
    <w:p w14:paraId="64499D1A" w14:textId="77777777" w:rsidR="00C3746E" w:rsidRDefault="00C3746E">
      <w:pPr>
        <w:rPr>
          <w:rFonts w:hint="eastAsia"/>
        </w:rPr>
      </w:pPr>
    </w:p>
    <w:p w14:paraId="2BD6C9A9" w14:textId="77777777" w:rsidR="00C3746E" w:rsidRDefault="00C3746E">
      <w:pPr>
        <w:rPr>
          <w:rFonts w:hint="eastAsia"/>
        </w:rPr>
      </w:pPr>
      <w:r>
        <w:rPr>
          <w:rFonts w:hint="eastAsia"/>
        </w:rPr>
        <w:t>拼音的基本构成</w:t>
      </w:r>
    </w:p>
    <w:p w14:paraId="14246214" w14:textId="77777777" w:rsidR="00C3746E" w:rsidRDefault="00C3746E">
      <w:pPr>
        <w:rPr>
          <w:rFonts w:hint="eastAsia"/>
        </w:rPr>
      </w:pPr>
      <w:r>
        <w:rPr>
          <w:rFonts w:hint="eastAsia"/>
        </w:rPr>
        <w:t>汉语拼音是帮助人们正确发音的一种辅助工具，它采用拉丁字母来表示汉字的读音。每个汉字都有对应的拼音，通常由声母和韵母组成。例如，“唇”的拼音写作“chún”，其中“ch”是声母，“un”是韵母，并且在“un”前还有一个介音“ü”，但由于汉语拼音规则，“ü”在此处简化掉了上面的两点。</w:t>
      </w:r>
    </w:p>
    <w:p w14:paraId="1355B71B" w14:textId="77777777" w:rsidR="00C3746E" w:rsidRDefault="00C3746E">
      <w:pPr>
        <w:rPr>
          <w:rFonts w:hint="eastAsia"/>
        </w:rPr>
      </w:pPr>
    </w:p>
    <w:p w14:paraId="6E8F75ED" w14:textId="77777777" w:rsidR="00C3746E" w:rsidRDefault="00C3746E">
      <w:pPr>
        <w:rPr>
          <w:rFonts w:hint="eastAsia"/>
        </w:rPr>
      </w:pPr>
    </w:p>
    <w:p w14:paraId="3179B68D" w14:textId="77777777" w:rsidR="00C3746E" w:rsidRDefault="00C3746E">
      <w:pPr>
        <w:rPr>
          <w:rFonts w:hint="eastAsia"/>
        </w:rPr>
      </w:pPr>
      <w:r>
        <w:rPr>
          <w:rFonts w:hint="eastAsia"/>
        </w:rPr>
        <w:t>如何准确拼读“唇”字</w:t>
      </w:r>
    </w:p>
    <w:p w14:paraId="7BC31895" w14:textId="77777777" w:rsidR="00C3746E" w:rsidRDefault="00C3746E">
      <w:pPr>
        <w:rPr>
          <w:rFonts w:hint="eastAsia"/>
        </w:rPr>
      </w:pPr>
      <w:r>
        <w:rPr>
          <w:rFonts w:hint="eastAsia"/>
        </w:rPr>
        <w:t>要准确拼读出“唇”字，首先要注意声调。根据普通话四声的规定，“chún”属于第二声，即阳平声，发音时声音从低到高扬起。“ch”是一个清辅音，发音时需要轻微地送气；而“un”部分则要求发音清晰流畅，整个过程要连贯，体现出自然和谐的语音美。</w:t>
      </w:r>
    </w:p>
    <w:p w14:paraId="501C63C5" w14:textId="77777777" w:rsidR="00C3746E" w:rsidRDefault="00C3746E">
      <w:pPr>
        <w:rPr>
          <w:rFonts w:hint="eastAsia"/>
        </w:rPr>
      </w:pPr>
    </w:p>
    <w:p w14:paraId="7B9CC9B8" w14:textId="77777777" w:rsidR="00C3746E" w:rsidRDefault="00C3746E">
      <w:pPr>
        <w:rPr>
          <w:rFonts w:hint="eastAsia"/>
        </w:rPr>
      </w:pPr>
    </w:p>
    <w:p w14:paraId="4170B4E3" w14:textId="77777777" w:rsidR="00C3746E" w:rsidRDefault="00C3746E">
      <w:pPr>
        <w:rPr>
          <w:rFonts w:hint="eastAsia"/>
        </w:rPr>
      </w:pPr>
      <w:r>
        <w:rPr>
          <w:rFonts w:hint="eastAsia"/>
        </w:rPr>
        <w:t>唇字的意义与用法</w:t>
      </w:r>
    </w:p>
    <w:p w14:paraId="32A45AE1" w14:textId="77777777" w:rsidR="00C3746E" w:rsidRDefault="00C3746E">
      <w:pPr>
        <w:rPr>
          <w:rFonts w:hint="eastAsia"/>
        </w:rPr>
      </w:pPr>
      <w:r>
        <w:rPr>
          <w:rFonts w:hint="eastAsia"/>
        </w:rPr>
        <w:t>除了了解其拼音外，理解“唇”字的实际意义也非常重要。在日常交流中，“唇”不仅指人体的某个部位，还经常出现在各种成语和词语中，比如“唇齿相依”，形象地比喻两国或两个事物之间关系密切，相互依存；又如“唇枪舌战”，用来形容激烈的辩论或者争论情景。这些都显示了“唇”字丰富的文化内涵和广泛的应用场景。</w:t>
      </w:r>
    </w:p>
    <w:p w14:paraId="207E3F91" w14:textId="77777777" w:rsidR="00C3746E" w:rsidRDefault="00C3746E">
      <w:pPr>
        <w:rPr>
          <w:rFonts w:hint="eastAsia"/>
        </w:rPr>
      </w:pPr>
    </w:p>
    <w:p w14:paraId="4C658D03" w14:textId="77777777" w:rsidR="00C3746E" w:rsidRDefault="00C3746E">
      <w:pPr>
        <w:rPr>
          <w:rFonts w:hint="eastAsia"/>
        </w:rPr>
      </w:pPr>
    </w:p>
    <w:p w14:paraId="0F1F18C7" w14:textId="77777777" w:rsidR="00C3746E" w:rsidRDefault="00C3746E">
      <w:pPr>
        <w:rPr>
          <w:rFonts w:hint="eastAsia"/>
        </w:rPr>
      </w:pPr>
      <w:r>
        <w:rPr>
          <w:rFonts w:hint="eastAsia"/>
        </w:rPr>
        <w:t>学习唇字拼音的重要性</w:t>
      </w:r>
    </w:p>
    <w:p w14:paraId="03829701" w14:textId="77777777" w:rsidR="00C3746E" w:rsidRDefault="00C3746E">
      <w:pPr>
        <w:rPr>
          <w:rFonts w:hint="eastAsia"/>
        </w:rPr>
      </w:pPr>
      <w:r>
        <w:rPr>
          <w:rFonts w:hint="eastAsia"/>
        </w:rPr>
        <w:t>掌握汉字的拼音对于初学者来说至关重要，它是打开汉语世界大门的一把钥匙。通过学习“唇”的拼音，不仅可以帮助我们准确无误地发出这个字的声音，还能加深对该字的记忆，为后续深入学习打下坚实的基础。了解并熟悉拼音系统有助于提高我们的听力水平，使我们在听别人说话时能够迅速捕捉到关键信息，从而更好地进行沟通交流。</w:t>
      </w:r>
    </w:p>
    <w:p w14:paraId="2A7634C3" w14:textId="77777777" w:rsidR="00C3746E" w:rsidRDefault="00C3746E">
      <w:pPr>
        <w:rPr>
          <w:rFonts w:hint="eastAsia"/>
        </w:rPr>
      </w:pPr>
    </w:p>
    <w:p w14:paraId="1E17D0DA" w14:textId="77777777" w:rsidR="00C3746E" w:rsidRDefault="00C3746E">
      <w:pPr>
        <w:rPr>
          <w:rFonts w:hint="eastAsia"/>
        </w:rPr>
      </w:pPr>
    </w:p>
    <w:p w14:paraId="1F3C271A" w14:textId="77777777" w:rsidR="00C3746E" w:rsidRDefault="00C37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6518F" w14:textId="12B4054D" w:rsidR="0082534B" w:rsidRDefault="0082534B"/>
    <w:sectPr w:rsidR="0082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4B"/>
    <w:rsid w:val="002C7852"/>
    <w:rsid w:val="0082534B"/>
    <w:rsid w:val="00C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7772B-261E-4C29-8A5B-9F4BBC56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