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340D" w14:textId="77777777" w:rsidR="007670E3" w:rsidRDefault="007670E3">
      <w:pPr>
        <w:rPr>
          <w:rFonts w:hint="eastAsia"/>
        </w:rPr>
      </w:pPr>
    </w:p>
    <w:p w14:paraId="512E55DF" w14:textId="77777777" w:rsidR="007670E3" w:rsidRDefault="007670E3">
      <w:pPr>
        <w:rPr>
          <w:rFonts w:hint="eastAsia"/>
        </w:rPr>
      </w:pPr>
      <w:r>
        <w:rPr>
          <w:rFonts w:hint="eastAsia"/>
        </w:rPr>
        <w:t>唇和蹦的拼音和组词</w:t>
      </w:r>
    </w:p>
    <w:p w14:paraId="36866A3F" w14:textId="77777777" w:rsidR="007670E3" w:rsidRDefault="007670E3">
      <w:pPr>
        <w:rPr>
          <w:rFonts w:hint="eastAsia"/>
        </w:rPr>
      </w:pPr>
      <w:r>
        <w:rPr>
          <w:rFonts w:hint="eastAsia"/>
        </w:rPr>
        <w:t>在汉语学习中，正确掌握汉字的拼音和组词是提高语言能力的重要步骤之一。本文将聚焦于“唇”与“蹦”这两个字，探讨它们的拼音以及相关的组词知识。</w:t>
      </w:r>
    </w:p>
    <w:p w14:paraId="62F1CE46" w14:textId="77777777" w:rsidR="007670E3" w:rsidRDefault="007670E3">
      <w:pPr>
        <w:rPr>
          <w:rFonts w:hint="eastAsia"/>
        </w:rPr>
      </w:pPr>
    </w:p>
    <w:p w14:paraId="554C099C" w14:textId="77777777" w:rsidR="007670E3" w:rsidRDefault="007670E3">
      <w:pPr>
        <w:rPr>
          <w:rFonts w:hint="eastAsia"/>
        </w:rPr>
      </w:pPr>
    </w:p>
    <w:p w14:paraId="2C59FDF3" w14:textId="77777777" w:rsidR="007670E3" w:rsidRDefault="007670E3">
      <w:pPr>
        <w:rPr>
          <w:rFonts w:hint="eastAsia"/>
        </w:rPr>
      </w:pPr>
      <w:r>
        <w:rPr>
          <w:rFonts w:hint="eastAsia"/>
        </w:rPr>
        <w:t>唇的拼音及其来源</w:t>
      </w:r>
    </w:p>
    <w:p w14:paraId="504EF747" w14:textId="77777777" w:rsidR="007670E3" w:rsidRDefault="007670E3">
      <w:pPr>
        <w:rPr>
          <w:rFonts w:hint="eastAsia"/>
        </w:rPr>
      </w:pPr>
      <w:r>
        <w:rPr>
          <w:rFonts w:hint="eastAsia"/>
        </w:rPr>
        <w:t>“唇”的拼音为“chún”。这个发音源自古代汉语对嘴唇这一部位的称呼，随着语言的发展而固定下来。在中国古代文献中，“唇”字经常被用来描绘人或动物的嘴唇，它不仅是面部的一个重要组成部分，也是表达情感和进行交流的关键元素之一。通过学习“唇”的正确发音，我们可以更准确地使用与之相关的词汇。</w:t>
      </w:r>
    </w:p>
    <w:p w14:paraId="14BE57B2" w14:textId="77777777" w:rsidR="007670E3" w:rsidRDefault="007670E3">
      <w:pPr>
        <w:rPr>
          <w:rFonts w:hint="eastAsia"/>
        </w:rPr>
      </w:pPr>
    </w:p>
    <w:p w14:paraId="0B641933" w14:textId="77777777" w:rsidR="007670E3" w:rsidRDefault="007670E3">
      <w:pPr>
        <w:rPr>
          <w:rFonts w:hint="eastAsia"/>
        </w:rPr>
      </w:pPr>
    </w:p>
    <w:p w14:paraId="77C9974C" w14:textId="77777777" w:rsidR="007670E3" w:rsidRDefault="007670E3">
      <w:pPr>
        <w:rPr>
          <w:rFonts w:hint="eastAsia"/>
        </w:rPr>
      </w:pPr>
      <w:r>
        <w:rPr>
          <w:rFonts w:hint="eastAsia"/>
        </w:rPr>
        <w:t>唇的组词示例</w:t>
      </w:r>
    </w:p>
    <w:p w14:paraId="37071DF2" w14:textId="77777777" w:rsidR="007670E3" w:rsidRDefault="007670E3">
      <w:pPr>
        <w:rPr>
          <w:rFonts w:hint="eastAsia"/>
        </w:rPr>
      </w:pPr>
      <w:r>
        <w:rPr>
          <w:rFonts w:hint="eastAsia"/>
        </w:rPr>
        <w:t>关于“唇”的组词，有诸如“嘴唇”，指的是覆盖在口腔开口处的柔软组织；还有“唇齿相依”，这不仅是一个描述人体部位紧密相连的成语，也常用来比喻两国或两方之间关系密切，互相依靠。“唇枪舌剑”则是另一个有趣的成语，形象地描绘了辩论或争论时言辞激烈的情景。</w:t>
      </w:r>
    </w:p>
    <w:p w14:paraId="5CE3DC14" w14:textId="77777777" w:rsidR="007670E3" w:rsidRDefault="007670E3">
      <w:pPr>
        <w:rPr>
          <w:rFonts w:hint="eastAsia"/>
        </w:rPr>
      </w:pPr>
    </w:p>
    <w:p w14:paraId="195ECBD3" w14:textId="77777777" w:rsidR="007670E3" w:rsidRDefault="007670E3">
      <w:pPr>
        <w:rPr>
          <w:rFonts w:hint="eastAsia"/>
        </w:rPr>
      </w:pPr>
    </w:p>
    <w:p w14:paraId="6BC92377" w14:textId="77777777" w:rsidR="007670E3" w:rsidRDefault="007670E3">
      <w:pPr>
        <w:rPr>
          <w:rFonts w:hint="eastAsia"/>
        </w:rPr>
      </w:pPr>
      <w:r>
        <w:rPr>
          <w:rFonts w:hint="eastAsia"/>
        </w:rPr>
        <w:t>蹦的拼音解析</w:t>
      </w:r>
    </w:p>
    <w:p w14:paraId="45E04E00" w14:textId="77777777" w:rsidR="007670E3" w:rsidRDefault="007670E3">
      <w:pPr>
        <w:rPr>
          <w:rFonts w:hint="eastAsia"/>
        </w:rPr>
      </w:pPr>
      <w:r>
        <w:rPr>
          <w:rFonts w:hint="eastAsia"/>
        </w:rPr>
        <w:t>接着来看“蹦”字，其拼音为“bèng”。这个字通常用于表示跳跃的动作，如小兔子蹦跳的样子。从字形上看，“蹦”由“足”和“奉”组成，暗示着一种与脚部动作有关的行为。了解“蹦”的正确读音有助于我们更好地理解并记忆与之相关的词汇。</w:t>
      </w:r>
    </w:p>
    <w:p w14:paraId="02591EE8" w14:textId="77777777" w:rsidR="007670E3" w:rsidRDefault="007670E3">
      <w:pPr>
        <w:rPr>
          <w:rFonts w:hint="eastAsia"/>
        </w:rPr>
      </w:pPr>
    </w:p>
    <w:p w14:paraId="0D3081A5" w14:textId="77777777" w:rsidR="007670E3" w:rsidRDefault="007670E3">
      <w:pPr>
        <w:rPr>
          <w:rFonts w:hint="eastAsia"/>
        </w:rPr>
      </w:pPr>
    </w:p>
    <w:p w14:paraId="6F5DFABB" w14:textId="77777777" w:rsidR="007670E3" w:rsidRDefault="007670E3">
      <w:pPr>
        <w:rPr>
          <w:rFonts w:hint="eastAsia"/>
        </w:rPr>
      </w:pPr>
      <w:r>
        <w:rPr>
          <w:rFonts w:hint="eastAsia"/>
        </w:rPr>
        <w:t>蹦的组词应用</w:t>
      </w:r>
    </w:p>
    <w:p w14:paraId="233AC418" w14:textId="77777777" w:rsidR="007670E3" w:rsidRDefault="007670E3">
      <w:pPr>
        <w:rPr>
          <w:rFonts w:hint="eastAsia"/>
        </w:rPr>
      </w:pPr>
      <w:r>
        <w:rPr>
          <w:rFonts w:hint="eastAsia"/>
        </w:rPr>
        <w:t>关于“蹦”的组词，可以想到“蹦跳”，即指快速上下移动的动作，常见于儿童游戏或是体育活动中；“蹦极”则是一项极限运动的名字，参与者会从高处跳下，并通过弹性绳索的安全保障享受瞬间的自由落体乐趣。“活蹦乱跳”形容充满活力、健康的状态，尤其适合用来描述小孩子或小动物活泼可爱的模样。</w:t>
      </w:r>
    </w:p>
    <w:p w14:paraId="23310F10" w14:textId="77777777" w:rsidR="007670E3" w:rsidRDefault="007670E3">
      <w:pPr>
        <w:rPr>
          <w:rFonts w:hint="eastAsia"/>
        </w:rPr>
      </w:pPr>
    </w:p>
    <w:p w14:paraId="39DBADCB" w14:textId="77777777" w:rsidR="007670E3" w:rsidRDefault="007670E3">
      <w:pPr>
        <w:rPr>
          <w:rFonts w:hint="eastAsia"/>
        </w:rPr>
      </w:pPr>
    </w:p>
    <w:p w14:paraId="15C5ECBC" w14:textId="77777777" w:rsidR="007670E3" w:rsidRDefault="007670E3">
      <w:pPr>
        <w:rPr>
          <w:rFonts w:hint="eastAsia"/>
        </w:rPr>
      </w:pPr>
      <w:r>
        <w:rPr>
          <w:rFonts w:hint="eastAsia"/>
        </w:rPr>
        <w:t>最后的总结</w:t>
      </w:r>
    </w:p>
    <w:p w14:paraId="5535F6A8" w14:textId="77777777" w:rsidR="007670E3" w:rsidRDefault="007670E3">
      <w:pPr>
        <w:rPr>
          <w:rFonts w:hint="eastAsia"/>
        </w:rPr>
      </w:pPr>
      <w:r>
        <w:rPr>
          <w:rFonts w:hint="eastAsia"/>
        </w:rPr>
        <w:t>通过对“唇”与“蹦”这两个汉字的拼音和组词的学习，我们不仅能丰富自己的词汇量，还能更加深入地理解中国文化的独特魅力。无论是日常交流还是文学创作，正确运用这些词汇都将为我们增添不少色彩。希望本篇文章能够帮助读者更好地掌握这两个字的相关知识，激发对中国语言文字更深的兴趣。</w:t>
      </w:r>
    </w:p>
    <w:p w14:paraId="65546B61" w14:textId="77777777" w:rsidR="007670E3" w:rsidRDefault="007670E3">
      <w:pPr>
        <w:rPr>
          <w:rFonts w:hint="eastAsia"/>
        </w:rPr>
      </w:pPr>
    </w:p>
    <w:p w14:paraId="3F574445" w14:textId="77777777" w:rsidR="007670E3" w:rsidRDefault="007670E3">
      <w:pPr>
        <w:rPr>
          <w:rFonts w:hint="eastAsia"/>
        </w:rPr>
      </w:pPr>
    </w:p>
    <w:p w14:paraId="47B6B27D" w14:textId="77777777" w:rsidR="007670E3" w:rsidRDefault="00767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E0C34" w14:textId="11E2DFF7" w:rsidR="00DB0693" w:rsidRDefault="00DB0693"/>
    <w:sectPr w:rsidR="00DB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3"/>
    <w:rsid w:val="002C7852"/>
    <w:rsid w:val="007670E3"/>
    <w:rsid w:val="00D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0A9C8-F3AF-4961-9EBF-59A35838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