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69E8" w14:textId="77777777" w:rsidR="00DA583B" w:rsidRDefault="00DA583B">
      <w:pPr>
        <w:rPr>
          <w:rFonts w:hint="eastAsia"/>
        </w:rPr>
      </w:pPr>
    </w:p>
    <w:p w14:paraId="60CF2461" w14:textId="77777777" w:rsidR="00DA583B" w:rsidRDefault="00DA583B">
      <w:pPr>
        <w:rPr>
          <w:rFonts w:hint="eastAsia"/>
        </w:rPr>
      </w:pPr>
      <w:r>
        <w:rPr>
          <w:rFonts w:hint="eastAsia"/>
        </w:rPr>
        <w:t>哼字的拼音</w:t>
      </w:r>
    </w:p>
    <w:p w14:paraId="52255DD7" w14:textId="77777777" w:rsidR="00DA583B" w:rsidRDefault="00DA583B">
      <w:pPr>
        <w:rPr>
          <w:rFonts w:hint="eastAsia"/>
        </w:rPr>
      </w:pPr>
      <w:r>
        <w:rPr>
          <w:rFonts w:hint="eastAsia"/>
        </w:rPr>
        <w:t>哼，这个看似简单的汉字，却承载着丰富的文化内涵和情感表达。在汉语拼音中，“哼”的拼音是“hēng”。它不仅是一个象声词，用来模仿某些声音，如不满或轻蔑时发出的声音，同时也是一个多义词，在不同的语境中有着不一样的含义。</w:t>
      </w:r>
    </w:p>
    <w:p w14:paraId="24B05518" w14:textId="77777777" w:rsidR="00DA583B" w:rsidRDefault="00DA583B">
      <w:pPr>
        <w:rPr>
          <w:rFonts w:hint="eastAsia"/>
        </w:rPr>
      </w:pPr>
    </w:p>
    <w:p w14:paraId="47193F31" w14:textId="77777777" w:rsidR="00DA583B" w:rsidRDefault="00DA583B">
      <w:pPr>
        <w:rPr>
          <w:rFonts w:hint="eastAsia"/>
        </w:rPr>
      </w:pPr>
    </w:p>
    <w:p w14:paraId="6A610EDD" w14:textId="77777777" w:rsidR="00DA583B" w:rsidRDefault="00DA583B">
      <w:pPr>
        <w:rPr>
          <w:rFonts w:hint="eastAsia"/>
        </w:rPr>
      </w:pPr>
      <w:r>
        <w:rPr>
          <w:rFonts w:hint="eastAsia"/>
        </w:rPr>
        <w:t>表达情绪的方式</w:t>
      </w:r>
    </w:p>
    <w:p w14:paraId="3918C3DD" w14:textId="77777777" w:rsidR="00DA583B" w:rsidRDefault="00DA583B">
      <w:pPr>
        <w:rPr>
          <w:rFonts w:hint="eastAsia"/>
        </w:rPr>
      </w:pPr>
      <w:r>
        <w:rPr>
          <w:rFonts w:hint="eastAsia"/>
        </w:rPr>
        <w:t>在生活中，“哼”常常被用作一种表达情绪的方式。当我们对某件事或某个人感到不满、不屑或者不认同的时候，往往会不由自主地发出一声“哼”。这不仅是对自己内心感受的一种直接表达，也是一种非语言沟通的重要方式。通过这种方式，人们可以在不使用明确词汇的情况下传达出自己的态度和立场。</w:t>
      </w:r>
    </w:p>
    <w:p w14:paraId="67644BA4" w14:textId="77777777" w:rsidR="00DA583B" w:rsidRDefault="00DA583B">
      <w:pPr>
        <w:rPr>
          <w:rFonts w:hint="eastAsia"/>
        </w:rPr>
      </w:pPr>
    </w:p>
    <w:p w14:paraId="34B38E87" w14:textId="77777777" w:rsidR="00DA583B" w:rsidRDefault="00DA583B">
      <w:pPr>
        <w:rPr>
          <w:rFonts w:hint="eastAsia"/>
        </w:rPr>
      </w:pPr>
    </w:p>
    <w:p w14:paraId="3E1E9E43" w14:textId="77777777" w:rsidR="00DA583B" w:rsidRDefault="00DA583B">
      <w:pPr>
        <w:rPr>
          <w:rFonts w:hint="eastAsia"/>
        </w:rPr>
      </w:pPr>
      <w:r>
        <w:rPr>
          <w:rFonts w:hint="eastAsia"/>
        </w:rPr>
        <w:t>文化中的体现</w:t>
      </w:r>
    </w:p>
    <w:p w14:paraId="1A965C44" w14:textId="77777777" w:rsidR="00DA583B" w:rsidRDefault="00DA583B">
      <w:pPr>
        <w:rPr>
          <w:rFonts w:hint="eastAsia"/>
        </w:rPr>
      </w:pPr>
      <w:r>
        <w:rPr>
          <w:rFonts w:hint="eastAsia"/>
        </w:rPr>
        <w:t>在中国传统文化中，“哼”也有着独特的地位。例如，在戏曲表演中，演员们会通过特定的发声技巧来表现角色的情感变化，其中就包括了“哼”这种表达方式。通过不同音调和节奏的“哼”，观众可以感受到角色内心的愤怒、悲伤或是嘲讽等复杂情感。“哼”也经常出现在古典文学作品中，成为塑造人物性格、推动情节发展的关键元素之一。</w:t>
      </w:r>
    </w:p>
    <w:p w14:paraId="5F6D386A" w14:textId="77777777" w:rsidR="00DA583B" w:rsidRDefault="00DA583B">
      <w:pPr>
        <w:rPr>
          <w:rFonts w:hint="eastAsia"/>
        </w:rPr>
      </w:pPr>
    </w:p>
    <w:p w14:paraId="11C49267" w14:textId="77777777" w:rsidR="00DA583B" w:rsidRDefault="00DA583B">
      <w:pPr>
        <w:rPr>
          <w:rFonts w:hint="eastAsia"/>
        </w:rPr>
      </w:pPr>
    </w:p>
    <w:p w14:paraId="20F6317D" w14:textId="77777777" w:rsidR="00DA583B" w:rsidRDefault="00DA583B">
      <w:pPr>
        <w:rPr>
          <w:rFonts w:hint="eastAsia"/>
        </w:rPr>
      </w:pPr>
      <w:r>
        <w:rPr>
          <w:rFonts w:hint="eastAsia"/>
        </w:rPr>
        <w:t>现代应用</w:t>
      </w:r>
    </w:p>
    <w:p w14:paraId="2B30F385" w14:textId="77777777" w:rsidR="00DA583B" w:rsidRDefault="00DA583B">
      <w:pPr>
        <w:rPr>
          <w:rFonts w:hint="eastAsia"/>
        </w:rPr>
      </w:pPr>
      <w:r>
        <w:rPr>
          <w:rFonts w:hint="eastAsia"/>
        </w:rPr>
        <w:t>在现代社会，“哼”依然活跃于我们的日常交流之中，并且随着网络文化的兴起，这一简单的声音也被赋予了新的生命。在网络聊天中，人们经常会使用“哼”来表达自己的情绪，有时还会配上相应的表情符号，以增强表达效果。在一些社交媒体平台上，用户也会通过发布包含“哼”字的内容来展示自己独特的生活态度和个性。</w:t>
      </w:r>
    </w:p>
    <w:p w14:paraId="2D67645E" w14:textId="77777777" w:rsidR="00DA583B" w:rsidRDefault="00DA583B">
      <w:pPr>
        <w:rPr>
          <w:rFonts w:hint="eastAsia"/>
        </w:rPr>
      </w:pPr>
    </w:p>
    <w:p w14:paraId="0A34F58F" w14:textId="77777777" w:rsidR="00DA583B" w:rsidRDefault="00DA583B">
      <w:pPr>
        <w:rPr>
          <w:rFonts w:hint="eastAsia"/>
        </w:rPr>
      </w:pPr>
    </w:p>
    <w:p w14:paraId="7184E2BF" w14:textId="77777777" w:rsidR="00DA583B" w:rsidRDefault="00DA583B">
      <w:pPr>
        <w:rPr>
          <w:rFonts w:hint="eastAsia"/>
        </w:rPr>
      </w:pPr>
      <w:r>
        <w:rPr>
          <w:rFonts w:hint="eastAsia"/>
        </w:rPr>
        <w:t>最后的总结</w:t>
      </w:r>
    </w:p>
    <w:p w14:paraId="7EF4FFA7" w14:textId="77777777" w:rsidR="00DA583B" w:rsidRDefault="00DA583B">
      <w:pPr>
        <w:rPr>
          <w:rFonts w:hint="eastAsia"/>
        </w:rPr>
      </w:pPr>
      <w:r>
        <w:rPr>
          <w:rFonts w:hint="eastAsia"/>
        </w:rPr>
        <w:t>“哼”虽然只是一个小小的汉字，但它所蕴含的意义却是深远而广泛的。无论是在传统还是现代文化中，“哼”都扮演着不可或缺的角色。通过对这一简单字符的深入探讨，我们不仅能更好地理解中国语言文化的博大精深，也能更加敏锐地捕捉到人们在日常交往中的微妙情感变化。</w:t>
      </w:r>
    </w:p>
    <w:p w14:paraId="6D5EF7B9" w14:textId="77777777" w:rsidR="00DA583B" w:rsidRDefault="00DA583B">
      <w:pPr>
        <w:rPr>
          <w:rFonts w:hint="eastAsia"/>
        </w:rPr>
      </w:pPr>
    </w:p>
    <w:p w14:paraId="47A7E4B8" w14:textId="77777777" w:rsidR="00DA583B" w:rsidRDefault="00DA583B">
      <w:pPr>
        <w:rPr>
          <w:rFonts w:hint="eastAsia"/>
        </w:rPr>
      </w:pPr>
    </w:p>
    <w:p w14:paraId="4A9CCFE7" w14:textId="77777777" w:rsidR="00DA583B" w:rsidRDefault="00DA5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77C61" w14:textId="0EFE3DFD" w:rsidR="00265C4C" w:rsidRDefault="00265C4C"/>
    <w:sectPr w:rsidR="0026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4C"/>
    <w:rsid w:val="00265C4C"/>
    <w:rsid w:val="002C7852"/>
    <w:rsid w:val="00D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340AF-0C7C-473E-A11F-CCEF22F1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