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DCFD" w14:textId="77777777" w:rsidR="00C91E8E" w:rsidRDefault="00C91E8E">
      <w:pPr>
        <w:rPr>
          <w:rFonts w:hint="eastAsia"/>
        </w:rPr>
      </w:pPr>
    </w:p>
    <w:p w14:paraId="12626ED2" w14:textId="77777777" w:rsidR="00C91E8E" w:rsidRDefault="00C91E8E">
      <w:pPr>
        <w:rPr>
          <w:rFonts w:hint="eastAsia"/>
        </w:rPr>
      </w:pPr>
      <w:r>
        <w:rPr>
          <w:rFonts w:hint="eastAsia"/>
        </w:rPr>
        <w:t>哺乳动物还是哺乳动物的拼音</w:t>
      </w:r>
    </w:p>
    <w:p w14:paraId="38C50375" w14:textId="77777777" w:rsidR="00C91E8E" w:rsidRDefault="00C91E8E">
      <w:pPr>
        <w:rPr>
          <w:rFonts w:hint="eastAsia"/>
        </w:rPr>
      </w:pPr>
      <w:r>
        <w:rPr>
          <w:rFonts w:hint="eastAsia"/>
        </w:rPr>
        <w:t>当我们谈论“哺乳动物”这个词时，我们通常指的是生物学上的一个大类，它们以其独特的特征如产奶喂养幼崽而著称。然而，当我们将目光转向“哺乳动物”的拼音——“bǔ rǔ dòng wù”，这不仅是一个简单的读音转换，更是连接不同文化与语言理解的一座桥梁。在这篇文章中，我们将探索哺乳动物本身以及其在中文语境下的表达方式。</w:t>
      </w:r>
    </w:p>
    <w:p w14:paraId="392BC6F0" w14:textId="77777777" w:rsidR="00C91E8E" w:rsidRDefault="00C91E8E">
      <w:pPr>
        <w:rPr>
          <w:rFonts w:hint="eastAsia"/>
        </w:rPr>
      </w:pPr>
    </w:p>
    <w:p w14:paraId="269EE0C6" w14:textId="77777777" w:rsidR="00C91E8E" w:rsidRDefault="00C91E8E">
      <w:pPr>
        <w:rPr>
          <w:rFonts w:hint="eastAsia"/>
        </w:rPr>
      </w:pPr>
    </w:p>
    <w:p w14:paraId="02DDFD44" w14:textId="77777777" w:rsidR="00C91E8E" w:rsidRDefault="00C91E8E">
      <w:pPr>
        <w:rPr>
          <w:rFonts w:hint="eastAsia"/>
        </w:rPr>
      </w:pPr>
      <w:r>
        <w:rPr>
          <w:rFonts w:hint="eastAsia"/>
        </w:rPr>
        <w:t>什么是哺乳动物</w:t>
      </w:r>
    </w:p>
    <w:p w14:paraId="0CFA5140" w14:textId="77777777" w:rsidR="00C91E8E" w:rsidRDefault="00C91E8E">
      <w:pPr>
        <w:rPr>
          <w:rFonts w:hint="eastAsia"/>
        </w:rPr>
      </w:pPr>
      <w:r>
        <w:rPr>
          <w:rFonts w:hint="eastAsia"/>
        </w:rPr>
        <w:t>哺乳动物是一大类温血脊椎动物，其最显著的特点包括：母体能够分泌乳汁哺育幼崽、大多数物种具有毛发或毛皮、三块听小骨、下颌由单一骨骼组成等。这些特性使得哺乳动物能够在各种环境中生存并繁衍后代。从极地到沙漠，从深海到高空，哺乳动物展示了极大的适应性。例如，鲸鱼是生活在海洋中的哺乳动物，蝙蝠则是唯一能飞行的哺乳动物。</w:t>
      </w:r>
    </w:p>
    <w:p w14:paraId="2C60C597" w14:textId="77777777" w:rsidR="00C91E8E" w:rsidRDefault="00C91E8E">
      <w:pPr>
        <w:rPr>
          <w:rFonts w:hint="eastAsia"/>
        </w:rPr>
      </w:pPr>
    </w:p>
    <w:p w14:paraId="7FD77A3A" w14:textId="77777777" w:rsidR="00C91E8E" w:rsidRDefault="00C91E8E">
      <w:pPr>
        <w:rPr>
          <w:rFonts w:hint="eastAsia"/>
        </w:rPr>
      </w:pPr>
    </w:p>
    <w:p w14:paraId="27DB0B05" w14:textId="77777777" w:rsidR="00C91E8E" w:rsidRDefault="00C91E8E">
      <w:pPr>
        <w:rPr>
          <w:rFonts w:hint="eastAsia"/>
        </w:rPr>
      </w:pPr>
      <w:r>
        <w:rPr>
          <w:rFonts w:hint="eastAsia"/>
        </w:rPr>
        <w:t>哺乳动物的重要性</w:t>
      </w:r>
    </w:p>
    <w:p w14:paraId="28AB3071" w14:textId="77777777" w:rsidR="00C91E8E" w:rsidRDefault="00C91E8E">
      <w:pPr>
        <w:rPr>
          <w:rFonts w:hint="eastAsia"/>
        </w:rPr>
      </w:pPr>
      <w:r>
        <w:rPr>
          <w:rFonts w:hint="eastAsia"/>
        </w:rPr>
        <w:t>哺乳动物对于地球生态系统和人类社会有着不可替代的作用。作为食物链的一部分，它们帮助维持自然界的平衡；许多哺乳动物还通过传播种子、促进植物授粉等方式直接支持生态系统的健康与发展。一些哺乳动物对人类文化和精神生活产生深远影响，比如狗作为人类的朋友已有数千年历史，猫则常被视为神秘与优雅的象征。</w:t>
      </w:r>
    </w:p>
    <w:p w14:paraId="7DE31E87" w14:textId="77777777" w:rsidR="00C91E8E" w:rsidRDefault="00C91E8E">
      <w:pPr>
        <w:rPr>
          <w:rFonts w:hint="eastAsia"/>
        </w:rPr>
      </w:pPr>
    </w:p>
    <w:p w14:paraId="4AD0A627" w14:textId="77777777" w:rsidR="00C91E8E" w:rsidRDefault="00C91E8E">
      <w:pPr>
        <w:rPr>
          <w:rFonts w:hint="eastAsia"/>
        </w:rPr>
      </w:pPr>
    </w:p>
    <w:p w14:paraId="7BEBE44F" w14:textId="77777777" w:rsidR="00C91E8E" w:rsidRDefault="00C91E8E">
      <w:pPr>
        <w:rPr>
          <w:rFonts w:hint="eastAsia"/>
        </w:rPr>
      </w:pPr>
      <w:r>
        <w:rPr>
          <w:rFonts w:hint="eastAsia"/>
        </w:rPr>
        <w:t>“哺乳动物”的拼音及其意义</w:t>
      </w:r>
    </w:p>
    <w:p w14:paraId="32B12F99" w14:textId="77777777" w:rsidR="00C91E8E" w:rsidRDefault="00C91E8E">
      <w:pPr>
        <w:rPr>
          <w:rFonts w:hint="eastAsia"/>
        </w:rPr>
      </w:pPr>
      <w:r>
        <w:rPr>
          <w:rFonts w:hint="eastAsia"/>
        </w:rPr>
        <w:t>将“哺乳动物”翻译成拼音“bǔ rǔ dòng wù”，不仅是语言学习的一个方面，它也反映了汉语作为一种表意文字的独特魅力。汉语拼音作为汉字的一种辅助工具，极大地促进了汉语的学习与交流。通过拼音，“哺乳动物”这一概念可以被更广泛的人群所了解，尤其是对于非汉语母语者来说，拼音为他们打开了一扇通往中华文化宝库的大门。</w:t>
      </w:r>
    </w:p>
    <w:p w14:paraId="714F773E" w14:textId="77777777" w:rsidR="00C91E8E" w:rsidRDefault="00C91E8E">
      <w:pPr>
        <w:rPr>
          <w:rFonts w:hint="eastAsia"/>
        </w:rPr>
      </w:pPr>
    </w:p>
    <w:p w14:paraId="2D7CD6BC" w14:textId="77777777" w:rsidR="00C91E8E" w:rsidRDefault="00C91E8E">
      <w:pPr>
        <w:rPr>
          <w:rFonts w:hint="eastAsia"/>
        </w:rPr>
      </w:pPr>
    </w:p>
    <w:p w14:paraId="17950A48" w14:textId="77777777" w:rsidR="00C91E8E" w:rsidRDefault="00C91E8E">
      <w:pPr>
        <w:rPr>
          <w:rFonts w:hint="eastAsia"/>
        </w:rPr>
      </w:pPr>
      <w:r>
        <w:rPr>
          <w:rFonts w:hint="eastAsia"/>
        </w:rPr>
        <w:t>跨文化交流中的哺乳动物</w:t>
      </w:r>
    </w:p>
    <w:p w14:paraId="13CE0529" w14:textId="77777777" w:rsidR="00C91E8E" w:rsidRDefault="00C91E8E">
      <w:pPr>
        <w:rPr>
          <w:rFonts w:hint="eastAsia"/>
        </w:rPr>
      </w:pPr>
      <w:r>
        <w:rPr>
          <w:rFonts w:hint="eastAsia"/>
        </w:rPr>
        <w:t>在全球化的背景下，了解和学习不同语言中的科学术语变得越来越重要。“哺乳动物”的拼音形式使得这个概念在国际学术交流中更加普及。同时，这也提醒我们，尽管语言和文化的差异存在，但对自然界的认识和尊重是没有国界的。无论是通过汉字还是拼音来认识哺乳动物，最终目的都是增进人类对自然界的理解和保护意识。</w:t>
      </w:r>
    </w:p>
    <w:p w14:paraId="1E8D7227" w14:textId="77777777" w:rsidR="00C91E8E" w:rsidRDefault="00C91E8E">
      <w:pPr>
        <w:rPr>
          <w:rFonts w:hint="eastAsia"/>
        </w:rPr>
      </w:pPr>
    </w:p>
    <w:p w14:paraId="2A7A4414" w14:textId="77777777" w:rsidR="00C91E8E" w:rsidRDefault="00C91E8E">
      <w:pPr>
        <w:rPr>
          <w:rFonts w:hint="eastAsia"/>
        </w:rPr>
      </w:pPr>
    </w:p>
    <w:p w14:paraId="23A69D35" w14:textId="77777777" w:rsidR="00C91E8E" w:rsidRDefault="00C91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AFDB" w14:textId="2F928936" w:rsidR="00FC6FD6" w:rsidRDefault="00FC6FD6"/>
    <w:sectPr w:rsidR="00FC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D6"/>
    <w:rsid w:val="002C7852"/>
    <w:rsid w:val="00C91E8E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13276-8BCC-4609-90F6-750ED5C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