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991E" w14:textId="77777777" w:rsidR="001001EC" w:rsidRDefault="001001EC">
      <w:pPr>
        <w:rPr>
          <w:rFonts w:hint="eastAsia"/>
        </w:rPr>
      </w:pPr>
    </w:p>
    <w:p w14:paraId="7F2B9FBB" w14:textId="77777777" w:rsidR="001001EC" w:rsidRDefault="001001EC">
      <w:pPr>
        <w:rPr>
          <w:rFonts w:hint="eastAsia"/>
        </w:rPr>
      </w:pPr>
      <w:r>
        <w:rPr>
          <w:rFonts w:hint="eastAsia"/>
        </w:rPr>
        <w:t>哭出的拼音</w:t>
      </w:r>
    </w:p>
    <w:p w14:paraId="3BFC326E" w14:textId="77777777" w:rsidR="001001EC" w:rsidRDefault="001001EC">
      <w:pPr>
        <w:rPr>
          <w:rFonts w:hint="eastAsia"/>
        </w:rPr>
      </w:pPr>
      <w:r>
        <w:rPr>
          <w:rFonts w:hint="eastAsia"/>
        </w:rPr>
        <w:t>哭出，在汉语中是一个非常直观且情感丰富的词汇。它代表着一种人类基本的情感表达方式，即通过哭泣来释放内心的情绪。无论是因为悲伤、痛苦还是极度的喜悦，哭出都是人们用来与外界沟通自己内心世界的一种重要语言。在汉语拼音里，“哭出”写作“kū chū”，其中“kū”对应着哭泣的动作或状态，而“chū”则意味着向外发出或者表现出来。</w:t>
      </w:r>
    </w:p>
    <w:p w14:paraId="68B4BDC1" w14:textId="77777777" w:rsidR="001001EC" w:rsidRDefault="001001EC">
      <w:pPr>
        <w:rPr>
          <w:rFonts w:hint="eastAsia"/>
        </w:rPr>
      </w:pPr>
    </w:p>
    <w:p w14:paraId="563B2ABB" w14:textId="77777777" w:rsidR="001001EC" w:rsidRDefault="001001EC">
      <w:pPr>
        <w:rPr>
          <w:rFonts w:hint="eastAsia"/>
        </w:rPr>
      </w:pPr>
    </w:p>
    <w:p w14:paraId="46A9CB87" w14:textId="77777777" w:rsidR="001001EC" w:rsidRDefault="001001EC">
      <w:pPr>
        <w:rPr>
          <w:rFonts w:hint="eastAsia"/>
        </w:rPr>
      </w:pPr>
      <w:r>
        <w:rPr>
          <w:rFonts w:hint="eastAsia"/>
        </w:rPr>
        <w:t>情感的自然流露</w:t>
      </w:r>
    </w:p>
    <w:p w14:paraId="6ACBC5A9" w14:textId="77777777" w:rsidR="001001EC" w:rsidRDefault="001001EC">
      <w:pPr>
        <w:rPr>
          <w:rFonts w:hint="eastAsia"/>
        </w:rPr>
      </w:pPr>
      <w:r>
        <w:rPr>
          <w:rFonts w:hint="eastAsia"/>
        </w:rPr>
        <w:t>哭出不仅仅是泪水的流淌，它是情感的一种自然流露。在面对压力、失落或伤害时，哭出可以帮助人们减轻心理负担，是一种自我保护机制。研究表明，适当的哭泣有助于缓解情绪紧张，促进心理健康。当我们说一个人能够“哭出”，我们其实是在认可他们愿意面对自己的脆弱，勇于展示真实自我的勇气。</w:t>
      </w:r>
    </w:p>
    <w:p w14:paraId="68D16CF4" w14:textId="77777777" w:rsidR="001001EC" w:rsidRDefault="001001EC">
      <w:pPr>
        <w:rPr>
          <w:rFonts w:hint="eastAsia"/>
        </w:rPr>
      </w:pPr>
    </w:p>
    <w:p w14:paraId="4FDBA423" w14:textId="77777777" w:rsidR="001001EC" w:rsidRDefault="001001EC">
      <w:pPr>
        <w:rPr>
          <w:rFonts w:hint="eastAsia"/>
        </w:rPr>
      </w:pPr>
    </w:p>
    <w:p w14:paraId="5AAF5405" w14:textId="77777777" w:rsidR="001001EC" w:rsidRDefault="001001EC">
      <w:pPr>
        <w:rPr>
          <w:rFonts w:hint="eastAsia"/>
        </w:rPr>
      </w:pPr>
      <w:r>
        <w:rPr>
          <w:rFonts w:hint="eastAsia"/>
        </w:rPr>
        <w:t>文化中的哭出</w:t>
      </w:r>
    </w:p>
    <w:p w14:paraId="46AA0E7C" w14:textId="77777777" w:rsidR="001001EC" w:rsidRDefault="001001EC">
      <w:pPr>
        <w:rPr>
          <w:rFonts w:hint="eastAsia"/>
        </w:rPr>
      </w:pPr>
      <w:r>
        <w:rPr>
          <w:rFonts w:hint="eastAsia"/>
        </w:rPr>
        <w:t>不同文化背景下，对哭出的态度和理解也有所不同。在中国文化中，哭出常常被视为情感深厚的表现，尤其是在丧礼等场合中，哭出是对逝者敬意的表达。然而，在一些西方文化中，过度公开地哭出可能会被认为是软弱的表现。尽管如此，随着全球化的发展，人们对哭出的理解也在逐渐变得更为包容和理解。</w:t>
      </w:r>
    </w:p>
    <w:p w14:paraId="1A05276C" w14:textId="77777777" w:rsidR="001001EC" w:rsidRDefault="001001EC">
      <w:pPr>
        <w:rPr>
          <w:rFonts w:hint="eastAsia"/>
        </w:rPr>
      </w:pPr>
    </w:p>
    <w:p w14:paraId="173EC04B" w14:textId="77777777" w:rsidR="001001EC" w:rsidRDefault="001001EC">
      <w:pPr>
        <w:rPr>
          <w:rFonts w:hint="eastAsia"/>
        </w:rPr>
      </w:pPr>
    </w:p>
    <w:p w14:paraId="588D2C31" w14:textId="77777777" w:rsidR="001001EC" w:rsidRDefault="001001EC">
      <w:pPr>
        <w:rPr>
          <w:rFonts w:hint="eastAsia"/>
        </w:rPr>
      </w:pPr>
      <w:r>
        <w:rPr>
          <w:rFonts w:hint="eastAsia"/>
        </w:rPr>
        <w:t>哭出的声音与形式</w:t>
      </w:r>
    </w:p>
    <w:p w14:paraId="1F41B8F1" w14:textId="77777777" w:rsidR="001001EC" w:rsidRDefault="001001EC">
      <w:pPr>
        <w:rPr>
          <w:rFonts w:hint="eastAsia"/>
        </w:rPr>
      </w:pPr>
      <w:r>
        <w:rPr>
          <w:rFonts w:hint="eastAsia"/>
        </w:rPr>
        <w:t>哭出不仅限于无声的眼泪，还包括了各种声音和形式。从轻微的抽泣到大声的嚎啕大哭，每个人哭出的方式都不尽相同。这些差异往往反映了个体的性格特征、当时所处的情境以及他们的文化背景。值得注意的是，即使是相同的刺激因素，不同的人也可能表现出截然不同的哭出反应。</w:t>
      </w:r>
    </w:p>
    <w:p w14:paraId="16859213" w14:textId="77777777" w:rsidR="001001EC" w:rsidRDefault="001001EC">
      <w:pPr>
        <w:rPr>
          <w:rFonts w:hint="eastAsia"/>
        </w:rPr>
      </w:pPr>
    </w:p>
    <w:p w14:paraId="792A0DC9" w14:textId="77777777" w:rsidR="001001EC" w:rsidRDefault="001001EC">
      <w:pPr>
        <w:rPr>
          <w:rFonts w:hint="eastAsia"/>
        </w:rPr>
      </w:pPr>
    </w:p>
    <w:p w14:paraId="3F86E502" w14:textId="77777777" w:rsidR="001001EC" w:rsidRDefault="001001EC">
      <w:pPr>
        <w:rPr>
          <w:rFonts w:hint="eastAsia"/>
        </w:rPr>
      </w:pPr>
      <w:r>
        <w:rPr>
          <w:rFonts w:hint="eastAsia"/>
        </w:rPr>
        <w:t>健康地看待哭出</w:t>
      </w:r>
    </w:p>
    <w:p w14:paraId="35124CA7" w14:textId="77777777" w:rsidR="001001EC" w:rsidRDefault="001001EC">
      <w:pPr>
        <w:rPr>
          <w:rFonts w:hint="eastAsia"/>
        </w:rPr>
      </w:pPr>
      <w:r>
        <w:rPr>
          <w:rFonts w:hint="eastAsia"/>
        </w:rPr>
        <w:t>现代社会中，越来越多的研究强调了哭出对于维护心理健康的重要性。专家建议，当感到情绪压抑时，不妨尝试让眼泪自然流出。这不仅有助于减轻内心的负面情绪，还能增进人际间的理解和共鸣。同时，给予他人哭泣的空间和支持，也是构建更加和谐社会关系的重要一环。</w:t>
      </w:r>
    </w:p>
    <w:p w14:paraId="751E611E" w14:textId="77777777" w:rsidR="001001EC" w:rsidRDefault="001001EC">
      <w:pPr>
        <w:rPr>
          <w:rFonts w:hint="eastAsia"/>
        </w:rPr>
      </w:pPr>
    </w:p>
    <w:p w14:paraId="4744CB3B" w14:textId="77777777" w:rsidR="001001EC" w:rsidRDefault="001001EC">
      <w:pPr>
        <w:rPr>
          <w:rFonts w:hint="eastAsia"/>
        </w:rPr>
      </w:pPr>
    </w:p>
    <w:p w14:paraId="5B833D3C" w14:textId="77777777" w:rsidR="001001EC" w:rsidRDefault="001001EC">
      <w:pPr>
        <w:rPr>
          <w:rFonts w:hint="eastAsia"/>
        </w:rPr>
      </w:pPr>
      <w:r>
        <w:rPr>
          <w:rFonts w:hint="eastAsia"/>
        </w:rPr>
        <w:t>最后的总结</w:t>
      </w:r>
    </w:p>
    <w:p w14:paraId="447D1CDF" w14:textId="77777777" w:rsidR="001001EC" w:rsidRDefault="001001EC">
      <w:pPr>
        <w:rPr>
          <w:rFonts w:hint="eastAsia"/>
        </w:rPr>
      </w:pPr>
      <w:r>
        <w:rPr>
          <w:rFonts w:hint="eastAsia"/>
        </w:rPr>
        <w:t>“哭出”的拼音虽简单，但它背后蕴含的意义却是深远且多元的。作为人类共有的情感表达之一，哭出连接着我们内心深处的感受与外界的感知。通过正确理解和接受哭出，我们可以更好地认识自己，同时也更懂得如何与他人建立深层次的情感联系。</w:t>
      </w:r>
    </w:p>
    <w:p w14:paraId="5FC4BAD5" w14:textId="77777777" w:rsidR="001001EC" w:rsidRDefault="001001EC">
      <w:pPr>
        <w:rPr>
          <w:rFonts w:hint="eastAsia"/>
        </w:rPr>
      </w:pPr>
    </w:p>
    <w:p w14:paraId="57C2E9F5" w14:textId="77777777" w:rsidR="001001EC" w:rsidRDefault="001001EC">
      <w:pPr>
        <w:rPr>
          <w:rFonts w:hint="eastAsia"/>
        </w:rPr>
      </w:pPr>
    </w:p>
    <w:p w14:paraId="7FC14CED" w14:textId="77777777" w:rsidR="001001EC" w:rsidRDefault="0010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86EF" w14:textId="6B964AD2" w:rsidR="008D1B00" w:rsidRDefault="008D1B00"/>
    <w:sectPr w:rsidR="008D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00"/>
    <w:rsid w:val="001001EC"/>
    <w:rsid w:val="002C7852"/>
    <w:rsid w:val="008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20EF-E346-4C20-930D-DE1DBF5A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