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7B95" w14:textId="77777777" w:rsidR="00E852A2" w:rsidRDefault="00E852A2">
      <w:pPr>
        <w:rPr>
          <w:rFonts w:hint="eastAsia"/>
        </w:rPr>
      </w:pPr>
      <w:r>
        <w:rPr>
          <w:rFonts w:hint="eastAsia"/>
        </w:rPr>
        <w:t>哥的拼音汉字：ge</w:t>
      </w:r>
    </w:p>
    <w:p w14:paraId="1371D44D" w14:textId="77777777" w:rsidR="00E852A2" w:rsidRDefault="00E852A2">
      <w:pPr>
        <w:rPr>
          <w:rFonts w:hint="eastAsia"/>
        </w:rPr>
      </w:pPr>
    </w:p>
    <w:p w14:paraId="04931953" w14:textId="77777777" w:rsidR="00E852A2" w:rsidRDefault="00E852A2">
      <w:pPr>
        <w:rPr>
          <w:rFonts w:hint="eastAsia"/>
        </w:rPr>
      </w:pPr>
      <w:r>
        <w:rPr>
          <w:rFonts w:hint="eastAsia"/>
        </w:rPr>
        <w:t>“哥”这个字在汉语中有着丰富的含义和独特的文化背景。作为一个常见的汉字，“哥”不仅代表了兄弟关系中的长者，还承载着深厚的情感与社会意义。从家庭伦理到日常交流，“哥”字贯穿于中国人的生活之中，成为一种不可替代的文化符号。</w:t>
      </w:r>
    </w:p>
    <w:p w14:paraId="08635388" w14:textId="77777777" w:rsidR="00E852A2" w:rsidRDefault="00E852A2">
      <w:pPr>
        <w:rPr>
          <w:rFonts w:hint="eastAsia"/>
        </w:rPr>
      </w:pPr>
    </w:p>
    <w:p w14:paraId="3784F23B" w14:textId="77777777" w:rsidR="00E852A2" w:rsidRDefault="00E852A2">
      <w:pPr>
        <w:rPr>
          <w:rFonts w:hint="eastAsia"/>
        </w:rPr>
      </w:pPr>
    </w:p>
    <w:p w14:paraId="73CF5AAE" w14:textId="77777777" w:rsidR="00E852A2" w:rsidRDefault="00E852A2">
      <w:pPr>
        <w:rPr>
          <w:rFonts w:hint="eastAsia"/>
        </w:rPr>
      </w:pPr>
      <w:r>
        <w:rPr>
          <w:rFonts w:hint="eastAsia"/>
        </w:rPr>
        <w:t>字形起源与演变</w:t>
      </w:r>
    </w:p>
    <w:p w14:paraId="6CD0CE3B" w14:textId="77777777" w:rsidR="00E852A2" w:rsidRDefault="00E852A2">
      <w:pPr>
        <w:rPr>
          <w:rFonts w:hint="eastAsia"/>
        </w:rPr>
      </w:pPr>
    </w:p>
    <w:p w14:paraId="0C1DF82A" w14:textId="77777777" w:rsidR="00E852A2" w:rsidRDefault="00E852A2">
      <w:pPr>
        <w:rPr>
          <w:rFonts w:hint="eastAsia"/>
        </w:rPr>
      </w:pPr>
      <w:r>
        <w:rPr>
          <w:rFonts w:hint="eastAsia"/>
        </w:rPr>
        <w:t>“哥”的原始形态可以追溯到甲骨文时期，虽然其早期写法并不完全等同于今天的简化字，但已具备了表达兄长的概念。在篆书中，“哥”逐渐演变为由“可”和“歌”组成的结构，寓意着长兄如父般的责任感以及家族和谐的重要性。到了现代汉字体系中，“哥”被简化为如今我们熟知的样子，既保留了传统韵味，又方便书写传播。</w:t>
      </w:r>
    </w:p>
    <w:p w14:paraId="6DFB809F" w14:textId="77777777" w:rsidR="00E852A2" w:rsidRDefault="00E852A2">
      <w:pPr>
        <w:rPr>
          <w:rFonts w:hint="eastAsia"/>
        </w:rPr>
      </w:pPr>
    </w:p>
    <w:p w14:paraId="760D05C9" w14:textId="77777777" w:rsidR="00E852A2" w:rsidRDefault="00E852A2">
      <w:pPr>
        <w:rPr>
          <w:rFonts w:hint="eastAsia"/>
        </w:rPr>
      </w:pPr>
    </w:p>
    <w:p w14:paraId="67B6B2DD" w14:textId="77777777" w:rsidR="00E852A2" w:rsidRDefault="00E852A2">
      <w:pPr>
        <w:rPr>
          <w:rFonts w:hint="eastAsia"/>
        </w:rPr>
      </w:pPr>
      <w:r>
        <w:rPr>
          <w:rFonts w:hint="eastAsia"/>
        </w:rPr>
        <w:t>文化内涵与社会角色</w:t>
      </w:r>
    </w:p>
    <w:p w14:paraId="6EFCCE6D" w14:textId="77777777" w:rsidR="00E852A2" w:rsidRDefault="00E852A2">
      <w:pPr>
        <w:rPr>
          <w:rFonts w:hint="eastAsia"/>
        </w:rPr>
      </w:pPr>
    </w:p>
    <w:p w14:paraId="4A446660" w14:textId="77777777" w:rsidR="00E852A2" w:rsidRDefault="00E852A2">
      <w:pPr>
        <w:rPr>
          <w:rFonts w:hint="eastAsia"/>
        </w:rPr>
      </w:pPr>
      <w:r>
        <w:rPr>
          <w:rFonts w:hint="eastAsia"/>
        </w:rPr>
        <w:t>在中国传统文化里，“哥”不仅仅是一个称呼，更是一种身份象征。作为家中长子或年长男性成员，“哥”往往需要承担起照顾弟弟妹妹的责任，在许多农村地区甚至还要参与家庭决策。这种基于血缘纽带的关系网络塑造了中国人重视亲情的价值观。“哥”也经常出现在朋友间互称中，用以拉近彼此距离，体现亲密无间的情谊。</w:t>
      </w:r>
    </w:p>
    <w:p w14:paraId="66DD6CD3" w14:textId="77777777" w:rsidR="00E852A2" w:rsidRDefault="00E852A2">
      <w:pPr>
        <w:rPr>
          <w:rFonts w:hint="eastAsia"/>
        </w:rPr>
      </w:pPr>
    </w:p>
    <w:p w14:paraId="67A3F54D" w14:textId="77777777" w:rsidR="00E852A2" w:rsidRDefault="00E852A2">
      <w:pPr>
        <w:rPr>
          <w:rFonts w:hint="eastAsia"/>
        </w:rPr>
      </w:pPr>
    </w:p>
    <w:p w14:paraId="4BF3E797" w14:textId="77777777" w:rsidR="00E852A2" w:rsidRDefault="00E852A2">
      <w:pPr>
        <w:rPr>
          <w:rFonts w:hint="eastAsia"/>
        </w:rPr>
      </w:pPr>
      <w:r>
        <w:rPr>
          <w:rFonts w:hint="eastAsia"/>
        </w:rPr>
        <w:t>流行语境下的新意象</w:t>
      </w:r>
    </w:p>
    <w:p w14:paraId="4A7C94F4" w14:textId="77777777" w:rsidR="00E852A2" w:rsidRDefault="00E852A2">
      <w:pPr>
        <w:rPr>
          <w:rFonts w:hint="eastAsia"/>
        </w:rPr>
      </w:pPr>
    </w:p>
    <w:p w14:paraId="2685924C" w14:textId="77777777" w:rsidR="00E852A2" w:rsidRDefault="00E852A2">
      <w:pPr>
        <w:rPr>
          <w:rFonts w:hint="eastAsia"/>
        </w:rPr>
      </w:pPr>
      <w:r>
        <w:rPr>
          <w:rFonts w:hint="eastAsia"/>
        </w:rPr>
        <w:t>随着时代发展，“哥”这一词汇被赋予了更多元化的含义。在网络语言中，“大哥”、“大佬”等变体频繁出现，用来形容那些在某个领域内具有权威性或者影响力的人物。“富二代”、“高富帅”等标签背后也常隐含着对“哥”这一形象的调侃与重塑。这些新兴用法反映了当代社会对于权力、财富和个人魅力的关注。</w:t>
      </w:r>
    </w:p>
    <w:p w14:paraId="5048B623" w14:textId="77777777" w:rsidR="00E852A2" w:rsidRDefault="00E852A2">
      <w:pPr>
        <w:rPr>
          <w:rFonts w:hint="eastAsia"/>
        </w:rPr>
      </w:pPr>
    </w:p>
    <w:p w14:paraId="230CE800" w14:textId="77777777" w:rsidR="00E852A2" w:rsidRDefault="00E852A2">
      <w:pPr>
        <w:rPr>
          <w:rFonts w:hint="eastAsia"/>
        </w:rPr>
      </w:pPr>
    </w:p>
    <w:p w14:paraId="7784344C" w14:textId="77777777" w:rsidR="00E852A2" w:rsidRDefault="00E852A2">
      <w:pPr>
        <w:rPr>
          <w:rFonts w:hint="eastAsia"/>
        </w:rPr>
      </w:pPr>
      <w:r>
        <w:rPr>
          <w:rFonts w:hint="eastAsia"/>
        </w:rPr>
        <w:t>文学作品中的哥形象</w:t>
      </w:r>
    </w:p>
    <w:p w14:paraId="4DC59580" w14:textId="77777777" w:rsidR="00E852A2" w:rsidRDefault="00E852A2">
      <w:pPr>
        <w:rPr>
          <w:rFonts w:hint="eastAsia"/>
        </w:rPr>
      </w:pPr>
    </w:p>
    <w:p w14:paraId="51CA97DF" w14:textId="77777777" w:rsidR="00E852A2" w:rsidRDefault="00E852A2">
      <w:pPr>
        <w:rPr>
          <w:rFonts w:hint="eastAsia"/>
        </w:rPr>
      </w:pPr>
      <w:r>
        <w:rPr>
          <w:rFonts w:hint="eastAsia"/>
        </w:rPr>
        <w:t>在众多文学经典中，“哥”常常以正面角色登场。例如，《红楼梦》里的贾宝玉虽贵为公子哥儿，却拥有纯真善良的心灵；而《水浒传》中的宋江则因其重情重义被称为“及时雨宋大哥”。这些艺术化的人物刻画让读者更加深刻地理解了“哥”所代表的责任感与担当精神。</w:t>
      </w:r>
    </w:p>
    <w:p w14:paraId="4BA85F7B" w14:textId="77777777" w:rsidR="00E852A2" w:rsidRDefault="00E852A2">
      <w:pPr>
        <w:rPr>
          <w:rFonts w:hint="eastAsia"/>
        </w:rPr>
      </w:pPr>
    </w:p>
    <w:p w14:paraId="2E981B78" w14:textId="77777777" w:rsidR="00E852A2" w:rsidRDefault="00E852A2">
      <w:pPr>
        <w:rPr>
          <w:rFonts w:hint="eastAsia"/>
        </w:rPr>
      </w:pPr>
    </w:p>
    <w:p w14:paraId="0B99528C" w14:textId="77777777" w:rsidR="00E852A2" w:rsidRDefault="00E852A2">
      <w:pPr>
        <w:rPr>
          <w:rFonts w:hint="eastAsia"/>
        </w:rPr>
      </w:pPr>
      <w:r>
        <w:rPr>
          <w:rFonts w:hint="eastAsia"/>
        </w:rPr>
        <w:t>最后的总结</w:t>
      </w:r>
    </w:p>
    <w:p w14:paraId="72FB170E" w14:textId="77777777" w:rsidR="00E852A2" w:rsidRDefault="00E852A2">
      <w:pPr>
        <w:rPr>
          <w:rFonts w:hint="eastAsia"/>
        </w:rPr>
      </w:pPr>
    </w:p>
    <w:p w14:paraId="4B151403" w14:textId="77777777" w:rsidR="00E852A2" w:rsidRDefault="00E852A2">
      <w:pPr>
        <w:rPr>
          <w:rFonts w:hint="eastAsia"/>
        </w:rPr>
      </w:pPr>
      <w:r>
        <w:rPr>
          <w:rFonts w:hint="eastAsia"/>
        </w:rPr>
        <w:t>无论是从历史渊源还是现实应用来看，“哥”都是中华文化宝库中一颗璀璨明珠。它连接过去与未来，融合个人情感与集体意识，展现了中华民族特有的家庭观念和社会伦理。无论是在口语对话还是书面表达中，“哥”都将继续扮演重要角色，并不断焕发新的生命力。</w:t>
      </w:r>
    </w:p>
    <w:p w14:paraId="55A3E2E5" w14:textId="77777777" w:rsidR="00E852A2" w:rsidRDefault="00E852A2">
      <w:pPr>
        <w:rPr>
          <w:rFonts w:hint="eastAsia"/>
        </w:rPr>
      </w:pPr>
    </w:p>
    <w:p w14:paraId="547DF390" w14:textId="77777777" w:rsidR="00E852A2" w:rsidRDefault="00E85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56DFA" w14:textId="0B4440FD" w:rsidR="00903E4D" w:rsidRDefault="00903E4D"/>
    <w:sectPr w:rsidR="0090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4D"/>
    <w:rsid w:val="002C7852"/>
    <w:rsid w:val="00903E4D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6D37-562A-4634-977E-D1F3B2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