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A2C4" w14:textId="77777777" w:rsidR="00315DB3" w:rsidRDefault="00315DB3">
      <w:pPr>
        <w:rPr>
          <w:rFonts w:hint="eastAsia"/>
        </w:rPr>
      </w:pPr>
    </w:p>
    <w:p w14:paraId="2BB6C967" w14:textId="77777777" w:rsidR="00315DB3" w:rsidRDefault="00315DB3">
      <w:pPr>
        <w:rPr>
          <w:rFonts w:hint="eastAsia"/>
        </w:rPr>
      </w:pPr>
      <w:r>
        <w:rPr>
          <w:rFonts w:hint="eastAsia"/>
        </w:rPr>
        <w:t>哥的拼音怎么拼</w:t>
      </w:r>
    </w:p>
    <w:p w14:paraId="628F31FC" w14:textId="77777777" w:rsidR="00315DB3" w:rsidRDefault="00315DB3">
      <w:pPr>
        <w:rPr>
          <w:rFonts w:hint="eastAsia"/>
        </w:rPr>
      </w:pPr>
      <w:r>
        <w:rPr>
          <w:rFonts w:hint="eastAsia"/>
        </w:rPr>
        <w:t>在汉语中，“哥”这个字承载着深厚的文化意义和家庭观念。它不仅是对家中长子或者年长男性的亲切称呼，也是朋友间表达亲近的一种方式。关于“哥”的拼音，正确的拼法是“gē”。这里的“g”代表的是一个声母，而“ē”则是韵母部分，整体读音为一声调，意味着发音时要保持平稳，没有升降。</w:t>
      </w:r>
    </w:p>
    <w:p w14:paraId="29D9F8F5" w14:textId="77777777" w:rsidR="00315DB3" w:rsidRDefault="00315DB3">
      <w:pPr>
        <w:rPr>
          <w:rFonts w:hint="eastAsia"/>
        </w:rPr>
      </w:pPr>
    </w:p>
    <w:p w14:paraId="22CB11B1" w14:textId="77777777" w:rsidR="00315DB3" w:rsidRDefault="00315DB3">
      <w:pPr>
        <w:rPr>
          <w:rFonts w:hint="eastAsia"/>
        </w:rPr>
      </w:pPr>
    </w:p>
    <w:p w14:paraId="3B69DD97" w14:textId="77777777" w:rsidR="00315DB3" w:rsidRDefault="00315DB3">
      <w:pPr>
        <w:rPr>
          <w:rFonts w:hint="eastAsia"/>
        </w:rPr>
      </w:pPr>
      <w:r>
        <w:rPr>
          <w:rFonts w:hint="eastAsia"/>
        </w:rPr>
        <w:t>拼音的基础知识</w:t>
      </w:r>
    </w:p>
    <w:p w14:paraId="38E9009B" w14:textId="77777777" w:rsidR="00315DB3" w:rsidRDefault="00315DB3">
      <w:pPr>
        <w:rPr>
          <w:rFonts w:hint="eastAsia"/>
        </w:rPr>
      </w:pPr>
      <w:r>
        <w:rPr>
          <w:rFonts w:hint="eastAsia"/>
        </w:rPr>
        <w:t>了解汉字的拼音对于学习汉语来说至关重要。汉语拼音是一种使用拉丁字母标记汉字发音的方法。每个汉字都有其特定的拼音表示，这包括声母、韵母以及声调三个部分。比如，“哥”的拼音“gē”，其中“g”是声母，“ē”是韵母，而整个音节的一声调表明了该字的语音高低变化。通过掌握这些基础知识，可以更准确地学习和记忆汉字。</w:t>
      </w:r>
    </w:p>
    <w:p w14:paraId="06B7C03D" w14:textId="77777777" w:rsidR="00315DB3" w:rsidRDefault="00315DB3">
      <w:pPr>
        <w:rPr>
          <w:rFonts w:hint="eastAsia"/>
        </w:rPr>
      </w:pPr>
    </w:p>
    <w:p w14:paraId="5EDBDBB2" w14:textId="77777777" w:rsidR="00315DB3" w:rsidRDefault="00315DB3">
      <w:pPr>
        <w:rPr>
          <w:rFonts w:hint="eastAsia"/>
        </w:rPr>
      </w:pPr>
    </w:p>
    <w:p w14:paraId="098226F3" w14:textId="77777777" w:rsidR="00315DB3" w:rsidRDefault="00315DB3">
      <w:pPr>
        <w:rPr>
          <w:rFonts w:hint="eastAsia"/>
        </w:rPr>
      </w:pPr>
      <w:r>
        <w:rPr>
          <w:rFonts w:hint="eastAsia"/>
        </w:rPr>
        <w:t>哥在中国文化中的角色</w:t>
      </w:r>
    </w:p>
    <w:p w14:paraId="2D146238" w14:textId="77777777" w:rsidR="00315DB3" w:rsidRDefault="00315DB3">
      <w:pPr>
        <w:rPr>
          <w:rFonts w:hint="eastAsia"/>
        </w:rPr>
      </w:pPr>
      <w:r>
        <w:rPr>
          <w:rFonts w:hint="eastAsia"/>
        </w:rPr>
        <w:t>在中国的家庭结构和社会关系中，“哥”扮演着非常重要的角色。作为家中的长子或年长的男性成员，他们往往承担起更多的责任，如照顾弟妹、分担家务等。“哥”这个词也常被用于非血缘关系的朋友之间，作为一种尊敬和亲密的表现形式。这种称谓不仅体现了中国文化中对长幼有序的重视，也反映了人际关系中的和谐与尊重。</w:t>
      </w:r>
    </w:p>
    <w:p w14:paraId="257A75DB" w14:textId="77777777" w:rsidR="00315DB3" w:rsidRDefault="00315DB3">
      <w:pPr>
        <w:rPr>
          <w:rFonts w:hint="eastAsia"/>
        </w:rPr>
      </w:pPr>
    </w:p>
    <w:p w14:paraId="5FAB0F9C" w14:textId="77777777" w:rsidR="00315DB3" w:rsidRDefault="00315DB3">
      <w:pPr>
        <w:rPr>
          <w:rFonts w:hint="eastAsia"/>
        </w:rPr>
      </w:pPr>
    </w:p>
    <w:p w14:paraId="756EB0E6" w14:textId="77777777" w:rsidR="00315DB3" w:rsidRDefault="00315DB3">
      <w:pPr>
        <w:rPr>
          <w:rFonts w:hint="eastAsia"/>
        </w:rPr>
      </w:pPr>
      <w:r>
        <w:rPr>
          <w:rFonts w:hint="eastAsia"/>
        </w:rPr>
        <w:t>如何正确发音</w:t>
      </w:r>
    </w:p>
    <w:p w14:paraId="7B15D203" w14:textId="77777777" w:rsidR="00315DB3" w:rsidRDefault="00315DB3">
      <w:pPr>
        <w:rPr>
          <w:rFonts w:hint="eastAsia"/>
        </w:rPr>
      </w:pPr>
      <w:r>
        <w:rPr>
          <w:rFonts w:hint="eastAsia"/>
        </w:rPr>
        <w:t>为了正确发出“哥”的音，首先要注意声母“g”的发音位置，它是一个舌根音，需要将舌根部位靠近软腭但不接触，然后让气流从喉咙冲出形成声音。接着是韵母“ē”的发音，这是一个开口度较大的元音，发音时口腔应尽量打开，舌头放平，声音清晰且延长。由于“哥”是一声调，所以在发音时要保持音高稳定，不要有明显的升降变化。</w:t>
      </w:r>
    </w:p>
    <w:p w14:paraId="5CD3F102" w14:textId="77777777" w:rsidR="00315DB3" w:rsidRDefault="00315DB3">
      <w:pPr>
        <w:rPr>
          <w:rFonts w:hint="eastAsia"/>
        </w:rPr>
      </w:pPr>
    </w:p>
    <w:p w14:paraId="0F01DAE9" w14:textId="77777777" w:rsidR="00315DB3" w:rsidRDefault="00315DB3">
      <w:pPr>
        <w:rPr>
          <w:rFonts w:hint="eastAsia"/>
        </w:rPr>
      </w:pPr>
    </w:p>
    <w:p w14:paraId="57693BC1" w14:textId="77777777" w:rsidR="00315DB3" w:rsidRDefault="00315DB3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7DA3EAC" w14:textId="77777777" w:rsidR="00315DB3" w:rsidRDefault="00315DB3">
      <w:pPr>
        <w:rPr>
          <w:rFonts w:hint="eastAsia"/>
        </w:rPr>
      </w:pPr>
      <w:r>
        <w:rPr>
          <w:rFonts w:hint="eastAsia"/>
        </w:rPr>
        <w:t>学习汉语拼音不仅能帮助初学者更好地掌握汉语的发音规则，还能极大地促进阅读和写作能力的发展。通过拼音的学习，学习者能够更准确地识别汉字的发音，进而提高听力理解能力。同时，拼音也是输入法的重要组成部分，熟练掌握拼音输入法可以让中文输入变得更加流畅高效。</w:t>
      </w:r>
    </w:p>
    <w:p w14:paraId="31B41C72" w14:textId="77777777" w:rsidR="00315DB3" w:rsidRDefault="00315DB3">
      <w:pPr>
        <w:rPr>
          <w:rFonts w:hint="eastAsia"/>
        </w:rPr>
      </w:pPr>
    </w:p>
    <w:p w14:paraId="4A46F59F" w14:textId="77777777" w:rsidR="00315DB3" w:rsidRDefault="00315DB3">
      <w:pPr>
        <w:rPr>
          <w:rFonts w:hint="eastAsia"/>
        </w:rPr>
      </w:pPr>
    </w:p>
    <w:p w14:paraId="67888974" w14:textId="77777777" w:rsidR="00315DB3" w:rsidRDefault="00315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2E27" w14:textId="1F49A696" w:rsidR="00DE46C0" w:rsidRDefault="00DE46C0"/>
    <w:sectPr w:rsidR="00DE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0"/>
    <w:rsid w:val="002C7852"/>
    <w:rsid w:val="00315DB3"/>
    <w:rsid w:val="00D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9A19-F64A-4ECC-9AEC-79B2551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