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A440" w14:textId="77777777" w:rsidR="00495837" w:rsidRDefault="00495837">
      <w:pPr>
        <w:rPr>
          <w:rFonts w:hint="eastAsia"/>
        </w:rPr>
      </w:pPr>
      <w:r>
        <w:rPr>
          <w:rFonts w:hint="eastAsia"/>
        </w:rPr>
        <w:t>哥俩的拼音是lia还是liang：一个语言学的小探讨</w:t>
      </w:r>
    </w:p>
    <w:p w14:paraId="45DC0D9E" w14:textId="77777777" w:rsidR="00495837" w:rsidRDefault="00495837">
      <w:pPr>
        <w:rPr>
          <w:rFonts w:hint="eastAsia"/>
        </w:rPr>
      </w:pPr>
    </w:p>
    <w:p w14:paraId="634EB227" w14:textId="77777777" w:rsidR="00495837" w:rsidRDefault="00495837">
      <w:pPr>
        <w:rPr>
          <w:rFonts w:hint="eastAsia"/>
        </w:rPr>
      </w:pPr>
      <w:r>
        <w:rPr>
          <w:rFonts w:hint="eastAsia"/>
        </w:rPr>
        <w:t>在日常生活中，我们经常听到“哥俩”这个词，它通常用来形容两个男性兄弟或者亲密的朋友。然而，当涉及到这个词语的发音时，许多人可能会产生疑问：“哥俩”的拼音到底是“lia”还是“liang”？这个问题看似简单，但背后却蕴含着丰富的语言学知识和文化背景。</w:t>
      </w:r>
    </w:p>
    <w:p w14:paraId="1A6B8863" w14:textId="77777777" w:rsidR="00495837" w:rsidRDefault="00495837">
      <w:pPr>
        <w:rPr>
          <w:rFonts w:hint="eastAsia"/>
        </w:rPr>
      </w:pPr>
    </w:p>
    <w:p w14:paraId="2885FCF8" w14:textId="77777777" w:rsidR="00495837" w:rsidRDefault="00495837">
      <w:pPr>
        <w:rPr>
          <w:rFonts w:hint="eastAsia"/>
        </w:rPr>
      </w:pPr>
    </w:p>
    <w:p w14:paraId="261E5741" w14:textId="77777777" w:rsidR="00495837" w:rsidRDefault="00495837">
      <w:pPr>
        <w:rPr>
          <w:rFonts w:hint="eastAsia"/>
        </w:rPr>
      </w:pPr>
      <w:r>
        <w:rPr>
          <w:rFonts w:hint="eastAsia"/>
        </w:rPr>
        <w:t>从词源角度分析“哥俩”的发音</w:t>
      </w:r>
    </w:p>
    <w:p w14:paraId="042FFE5A" w14:textId="77777777" w:rsidR="00495837" w:rsidRDefault="00495837">
      <w:pPr>
        <w:rPr>
          <w:rFonts w:hint="eastAsia"/>
        </w:rPr>
      </w:pPr>
    </w:p>
    <w:p w14:paraId="13F2C82A" w14:textId="77777777" w:rsidR="00495837" w:rsidRDefault="00495837">
      <w:pPr>
        <w:rPr>
          <w:rFonts w:hint="eastAsia"/>
        </w:rPr>
      </w:pPr>
      <w:r>
        <w:rPr>
          <w:rFonts w:hint="eastAsia"/>
        </w:rPr>
        <w:t>“哥俩”是由“哥哥”和“两个”缩合而成的一个口语化词汇。“哥”在这里指的是兄长，“俩”则表示数量上的“两个”。如果我们追溯到“俩”的本义，它实际上是一个量词，用于表达成双的事物。根据现代汉语规范，“俩”的标准发音是“liǎ”，而不是“liàng”。因此，在理论上，“哥俩”的正确读音应该是“gē liǎ”。</w:t>
      </w:r>
    </w:p>
    <w:p w14:paraId="65DE7FDE" w14:textId="77777777" w:rsidR="00495837" w:rsidRDefault="00495837">
      <w:pPr>
        <w:rPr>
          <w:rFonts w:hint="eastAsia"/>
        </w:rPr>
      </w:pPr>
    </w:p>
    <w:p w14:paraId="55D7326A" w14:textId="77777777" w:rsidR="00495837" w:rsidRDefault="00495837">
      <w:pPr>
        <w:rPr>
          <w:rFonts w:hint="eastAsia"/>
        </w:rPr>
      </w:pPr>
    </w:p>
    <w:p w14:paraId="4E388026" w14:textId="77777777" w:rsidR="00495837" w:rsidRDefault="00495837">
      <w:pPr>
        <w:rPr>
          <w:rFonts w:hint="eastAsia"/>
        </w:rPr>
      </w:pPr>
      <w:r>
        <w:rPr>
          <w:rFonts w:hint="eastAsia"/>
        </w:rPr>
        <w:t>为什么会出现“liang”的误读？</w:t>
      </w:r>
    </w:p>
    <w:p w14:paraId="516C359B" w14:textId="77777777" w:rsidR="00495837" w:rsidRDefault="00495837">
      <w:pPr>
        <w:rPr>
          <w:rFonts w:hint="eastAsia"/>
        </w:rPr>
      </w:pPr>
    </w:p>
    <w:p w14:paraId="24AEB10B" w14:textId="77777777" w:rsidR="00495837" w:rsidRDefault="00495837">
      <w:pPr>
        <w:rPr>
          <w:rFonts w:hint="eastAsia"/>
        </w:rPr>
      </w:pPr>
      <w:r>
        <w:rPr>
          <w:rFonts w:hint="eastAsia"/>
        </w:rPr>
        <w:t>尽管如此，在实际的语言使用中，“哥俩”被读作“gē liáng”的情况并不少见。这种现象可以从多个方面来解释。这可能与地方方言的影响有关。在中国各地的方言体系中，“liǎ”和“liáng”的发音界限并不总是那么清晰，尤其是在北方的一些地区，“liǎ”往往会向“liáng”靠拢。普通话推广过程中存在的差异性也可能导致部分人将“哥俩”念成“gē liáng”。由于“俩”本身是一个较为特殊的汉字，其发音规则容易让人混淆，这也加剧了误读的可能性。</w:t>
      </w:r>
    </w:p>
    <w:p w14:paraId="67106E3A" w14:textId="77777777" w:rsidR="00495837" w:rsidRDefault="00495837">
      <w:pPr>
        <w:rPr>
          <w:rFonts w:hint="eastAsia"/>
        </w:rPr>
      </w:pPr>
    </w:p>
    <w:p w14:paraId="48A30261" w14:textId="77777777" w:rsidR="00495837" w:rsidRDefault="00495837">
      <w:pPr>
        <w:rPr>
          <w:rFonts w:hint="eastAsia"/>
        </w:rPr>
      </w:pPr>
    </w:p>
    <w:p w14:paraId="6267E2BB" w14:textId="77777777" w:rsidR="00495837" w:rsidRDefault="00495837">
      <w:pPr>
        <w:rPr>
          <w:rFonts w:hint="eastAsia"/>
        </w:rPr>
      </w:pPr>
      <w:r>
        <w:rPr>
          <w:rFonts w:hint="eastAsia"/>
        </w:rPr>
        <w:t>语言规范与现实使用的冲突</w:t>
      </w:r>
    </w:p>
    <w:p w14:paraId="1F371F34" w14:textId="77777777" w:rsidR="00495837" w:rsidRDefault="00495837">
      <w:pPr>
        <w:rPr>
          <w:rFonts w:hint="eastAsia"/>
        </w:rPr>
      </w:pPr>
    </w:p>
    <w:p w14:paraId="0CDE14B3" w14:textId="77777777" w:rsidR="00495837" w:rsidRDefault="00495837">
      <w:pPr>
        <w:rPr>
          <w:rFonts w:hint="eastAsia"/>
        </w:rPr>
      </w:pPr>
      <w:r>
        <w:rPr>
          <w:rFonts w:hint="eastAsia"/>
        </w:rPr>
        <w:t>虽然按照《现代汉语词典》的规定，“哥俩”的正确读音是“gē liǎ”，但在现实生活中，人们更倾向于选择一种更加顺口、易于接受的方式进行表达。对于许多人来说，“gē liáng”听起来更加自然流畅，因此逐渐成为一种约定俗成的用法。值得注意的是，语言作为社会交流的工具，其发展往往受到使用者习惯的影响，而不仅仅是严格遵循书面规范。因此，“哥俩”的两种读音都可以被视为语言多样性的体现。</w:t>
      </w:r>
    </w:p>
    <w:p w14:paraId="51EBE3C0" w14:textId="77777777" w:rsidR="00495837" w:rsidRDefault="00495837">
      <w:pPr>
        <w:rPr>
          <w:rFonts w:hint="eastAsia"/>
        </w:rPr>
      </w:pPr>
    </w:p>
    <w:p w14:paraId="7CBC8F9E" w14:textId="77777777" w:rsidR="00495837" w:rsidRDefault="00495837">
      <w:pPr>
        <w:rPr>
          <w:rFonts w:hint="eastAsia"/>
        </w:rPr>
      </w:pPr>
    </w:p>
    <w:p w14:paraId="411FD5F8" w14:textId="77777777" w:rsidR="00495837" w:rsidRDefault="00495837">
      <w:pPr>
        <w:rPr>
          <w:rFonts w:hint="eastAsia"/>
        </w:rPr>
      </w:pPr>
      <w:r>
        <w:rPr>
          <w:rFonts w:hint="eastAsia"/>
        </w:rPr>
        <w:t>如何正确理解和使用“哥俩”</w:t>
      </w:r>
    </w:p>
    <w:p w14:paraId="75FE9724" w14:textId="77777777" w:rsidR="00495837" w:rsidRDefault="00495837">
      <w:pPr>
        <w:rPr>
          <w:rFonts w:hint="eastAsia"/>
        </w:rPr>
      </w:pPr>
    </w:p>
    <w:p w14:paraId="6C6C3B33" w14:textId="77777777" w:rsidR="00495837" w:rsidRDefault="00495837">
      <w:pPr>
        <w:rPr>
          <w:rFonts w:hint="eastAsia"/>
        </w:rPr>
      </w:pPr>
      <w:r>
        <w:rPr>
          <w:rFonts w:hint="eastAsia"/>
        </w:rPr>
        <w:t>面对“哥俩”发音的争议，我们应该采取一种开放包容的态度。如果你是在正式场合或需要强调语言准确性的地方，建议使用标准读音“gē liǎ”；而在日常对话中，则可以根据具体语境和个人习惯灵活调整。学习语言不仅仅是为了追求绝对的正确，更重要的是通过语言传递情感和思想。无论选择哪种读音，只要能够准确传达信息，并且让对方理解你的意思，就已经达到了沟通的目的。</w:t>
      </w:r>
    </w:p>
    <w:p w14:paraId="0ABE55D5" w14:textId="77777777" w:rsidR="00495837" w:rsidRDefault="00495837">
      <w:pPr>
        <w:rPr>
          <w:rFonts w:hint="eastAsia"/>
        </w:rPr>
      </w:pPr>
    </w:p>
    <w:p w14:paraId="7836EFAB" w14:textId="77777777" w:rsidR="00495837" w:rsidRDefault="00495837">
      <w:pPr>
        <w:rPr>
          <w:rFonts w:hint="eastAsia"/>
        </w:rPr>
      </w:pPr>
    </w:p>
    <w:p w14:paraId="757BF413" w14:textId="77777777" w:rsidR="00495837" w:rsidRDefault="00495837">
      <w:pPr>
        <w:rPr>
          <w:rFonts w:hint="eastAsia"/>
        </w:rPr>
      </w:pPr>
      <w:r>
        <w:rPr>
          <w:rFonts w:hint="eastAsia"/>
        </w:rPr>
        <w:t>最后的总结：尊重语言发展的多样性</w:t>
      </w:r>
    </w:p>
    <w:p w14:paraId="13ADF287" w14:textId="77777777" w:rsidR="00495837" w:rsidRDefault="00495837">
      <w:pPr>
        <w:rPr>
          <w:rFonts w:hint="eastAsia"/>
        </w:rPr>
      </w:pPr>
    </w:p>
    <w:p w14:paraId="2A1D957D" w14:textId="77777777" w:rsidR="00495837" w:rsidRDefault="00495837">
      <w:pPr>
        <w:rPr>
          <w:rFonts w:hint="eastAsia"/>
        </w:rPr>
      </w:pPr>
      <w:r>
        <w:rPr>
          <w:rFonts w:hint="eastAsia"/>
        </w:rPr>
        <w:t>关于“哥俩”的拼音究竟是“lia”还是“liang”，答案其实并没有绝对的对错之分。它是语言演变过程中的一种有趣现象，反映了不同地区、不同人群对同一词语的不同理解与运用。在这个多元化的时代，我们应当尊重每一种语言形式的存在价值，同时也要努力提升自身的语言素养，使我们的表达更加精准、优美。毕竟，语言的魅力就在于它的丰富性和生命力。</w:t>
      </w:r>
    </w:p>
    <w:p w14:paraId="341A3E46" w14:textId="77777777" w:rsidR="00495837" w:rsidRDefault="00495837">
      <w:pPr>
        <w:rPr>
          <w:rFonts w:hint="eastAsia"/>
        </w:rPr>
      </w:pPr>
    </w:p>
    <w:p w14:paraId="73A8B410" w14:textId="77777777" w:rsidR="00495837" w:rsidRDefault="004958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C536F" w14:textId="6DD3DBEB" w:rsidR="005A424E" w:rsidRDefault="005A424E"/>
    <w:sectPr w:rsidR="005A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4E"/>
    <w:rsid w:val="002C7852"/>
    <w:rsid w:val="00495837"/>
    <w:rsid w:val="005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1BA9-F3BF-452B-A011-51121D3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