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64ED0" w14:textId="77777777" w:rsidR="000F63DC" w:rsidRDefault="000F63DC">
      <w:pPr>
        <w:rPr>
          <w:rFonts w:hint="eastAsia"/>
        </w:rPr>
      </w:pPr>
      <w:r>
        <w:rPr>
          <w:rFonts w:hint="eastAsia"/>
        </w:rPr>
        <w:t>哗的拼音怎么写</w:t>
      </w:r>
    </w:p>
    <w:p w14:paraId="6F6EA854" w14:textId="77777777" w:rsidR="000F63DC" w:rsidRDefault="000F63DC">
      <w:pPr>
        <w:rPr>
          <w:rFonts w:hint="eastAsia"/>
        </w:rPr>
      </w:pPr>
    </w:p>
    <w:p w14:paraId="43F2F502" w14:textId="77777777" w:rsidR="000F63DC" w:rsidRDefault="000F63DC">
      <w:pPr>
        <w:rPr>
          <w:rFonts w:hint="eastAsia"/>
        </w:rPr>
      </w:pPr>
      <w:r>
        <w:rPr>
          <w:rFonts w:hint="eastAsia"/>
        </w:rPr>
        <w:t>“哗”的拼音是huā，这是一个在日常生活中使用频率较高的汉字。它主要用来表示水流动的声音或者人群嘈杂的声音，如“哗哗”流水声、“哗然”等。这个字不仅常见于书面语，也广泛应用于口语表达中。“哗”的拼音到底如何书写？它的读音背后又有哪些有趣的语言学知识呢？接下来，我们将从多个角度来探讨这个问题。</w:t>
      </w:r>
    </w:p>
    <w:p w14:paraId="6883D394" w14:textId="77777777" w:rsidR="000F63DC" w:rsidRDefault="000F63DC">
      <w:pPr>
        <w:rPr>
          <w:rFonts w:hint="eastAsia"/>
        </w:rPr>
      </w:pPr>
    </w:p>
    <w:p w14:paraId="7C261FD6" w14:textId="77777777" w:rsidR="000F63DC" w:rsidRDefault="000F63DC">
      <w:pPr>
        <w:rPr>
          <w:rFonts w:hint="eastAsia"/>
        </w:rPr>
      </w:pPr>
    </w:p>
    <w:p w14:paraId="68C5723B" w14:textId="77777777" w:rsidR="000F63DC" w:rsidRDefault="000F63DC">
      <w:pPr>
        <w:rPr>
          <w:rFonts w:hint="eastAsia"/>
        </w:rPr>
      </w:pPr>
      <w:r>
        <w:rPr>
          <w:rFonts w:hint="eastAsia"/>
        </w:rPr>
        <w:t>“哗”的拼音构成</w:t>
      </w:r>
    </w:p>
    <w:p w14:paraId="43C4D7B1" w14:textId="77777777" w:rsidR="000F63DC" w:rsidRDefault="000F63DC">
      <w:pPr>
        <w:rPr>
          <w:rFonts w:hint="eastAsia"/>
        </w:rPr>
      </w:pPr>
    </w:p>
    <w:p w14:paraId="6C80037A" w14:textId="77777777" w:rsidR="000F63DC" w:rsidRDefault="000F63DC">
      <w:pPr>
        <w:rPr>
          <w:rFonts w:hint="eastAsia"/>
        </w:rPr>
      </w:pPr>
      <w:r>
        <w:rPr>
          <w:rFonts w:hint="eastAsia"/>
        </w:rPr>
        <w:t>从拼音结构上看，“哗”的拼音由声母h和韵母uā组成。声母h是一个清擦音，发音时气流通过喉咙和口腔时受到轻微阻碍，产生摩擦声；而韵母uā则由介音u和主要元音a构成，发音时嘴唇先呈圆形发出u的音，然后迅速过渡到a的开口音。这种组合使得“哗”成为一个音色明亮、富有表现力的汉字拼音。</w:t>
      </w:r>
    </w:p>
    <w:p w14:paraId="06F92B42" w14:textId="77777777" w:rsidR="000F63DC" w:rsidRDefault="000F63DC">
      <w:pPr>
        <w:rPr>
          <w:rFonts w:hint="eastAsia"/>
        </w:rPr>
      </w:pPr>
    </w:p>
    <w:p w14:paraId="525AD813" w14:textId="77777777" w:rsidR="000F63DC" w:rsidRDefault="000F63DC">
      <w:pPr>
        <w:rPr>
          <w:rFonts w:hint="eastAsia"/>
        </w:rPr>
      </w:pPr>
    </w:p>
    <w:p w14:paraId="2A984438" w14:textId="77777777" w:rsidR="000F63DC" w:rsidRDefault="000F63DC">
      <w:pPr>
        <w:rPr>
          <w:rFonts w:hint="eastAsia"/>
        </w:rPr>
      </w:pPr>
      <w:r>
        <w:rPr>
          <w:rFonts w:hint="eastAsia"/>
        </w:rPr>
        <w:t>“哗”的多音字特性</w:t>
      </w:r>
    </w:p>
    <w:p w14:paraId="2D1AA7C8" w14:textId="77777777" w:rsidR="000F63DC" w:rsidRDefault="000F63DC">
      <w:pPr>
        <w:rPr>
          <w:rFonts w:hint="eastAsia"/>
        </w:rPr>
      </w:pPr>
    </w:p>
    <w:p w14:paraId="0323D90F" w14:textId="77777777" w:rsidR="000F63DC" w:rsidRDefault="000F63DC">
      <w:pPr>
        <w:rPr>
          <w:rFonts w:hint="eastAsia"/>
        </w:rPr>
      </w:pPr>
      <w:r>
        <w:rPr>
          <w:rFonts w:hint="eastAsia"/>
        </w:rPr>
        <w:t>值得注意的是，“哗”是一个典型的多音字，在不同语境下可能有不同的读音。除了常见的huā之外，它还可以读作huá。例如，在“喧哗”一词中，“哗”通常读作huá，而在拟声词“哗啦”中，则读作huā。这种音调的变化反映了汉语的丰富性和灵活性，同时也增加了学习者的记忆难度。</w:t>
      </w:r>
    </w:p>
    <w:p w14:paraId="79D6C3F2" w14:textId="77777777" w:rsidR="000F63DC" w:rsidRDefault="000F63DC">
      <w:pPr>
        <w:rPr>
          <w:rFonts w:hint="eastAsia"/>
        </w:rPr>
      </w:pPr>
    </w:p>
    <w:p w14:paraId="7F888C5F" w14:textId="77777777" w:rsidR="000F63DC" w:rsidRDefault="000F63DC">
      <w:pPr>
        <w:rPr>
          <w:rFonts w:hint="eastAsia"/>
        </w:rPr>
      </w:pPr>
    </w:p>
    <w:p w14:paraId="625C2F43" w14:textId="77777777" w:rsidR="000F63DC" w:rsidRDefault="000F63DC">
      <w:pPr>
        <w:rPr>
          <w:rFonts w:hint="eastAsia"/>
        </w:rPr>
      </w:pPr>
      <w:r>
        <w:rPr>
          <w:rFonts w:hint="eastAsia"/>
        </w:rPr>
        <w:t>“哗”字的历史渊源</w:t>
      </w:r>
    </w:p>
    <w:p w14:paraId="32CC0BD3" w14:textId="77777777" w:rsidR="000F63DC" w:rsidRDefault="000F63DC">
      <w:pPr>
        <w:rPr>
          <w:rFonts w:hint="eastAsia"/>
        </w:rPr>
      </w:pPr>
    </w:p>
    <w:p w14:paraId="3172CA1F" w14:textId="77777777" w:rsidR="000F63DC" w:rsidRDefault="000F63DC">
      <w:pPr>
        <w:rPr>
          <w:rFonts w:hint="eastAsia"/>
        </w:rPr>
      </w:pPr>
      <w:r>
        <w:rPr>
          <w:rFonts w:hint="eastAsia"/>
        </w:rPr>
        <w:t>从历史角度来看，“哗”最早出现在《说文解字》中，本义是指水流湍急的声音。随着语言的发展，它的含义逐渐扩展到形容人声鼎沸或情绪激动的状态。例如，《史记》中有“众口哗然”的记载，形象地描绘了众人议论纷纷的场景。由此可见，“哗”不仅是语音符号，更承载着深厚的文化内涵。</w:t>
      </w:r>
    </w:p>
    <w:p w14:paraId="4EE7D261" w14:textId="77777777" w:rsidR="000F63DC" w:rsidRDefault="000F63DC">
      <w:pPr>
        <w:rPr>
          <w:rFonts w:hint="eastAsia"/>
        </w:rPr>
      </w:pPr>
    </w:p>
    <w:p w14:paraId="4D7AA1A9" w14:textId="77777777" w:rsidR="000F63DC" w:rsidRDefault="000F63DC">
      <w:pPr>
        <w:rPr>
          <w:rFonts w:hint="eastAsia"/>
        </w:rPr>
      </w:pPr>
    </w:p>
    <w:p w14:paraId="206E49F8" w14:textId="77777777" w:rsidR="000F63DC" w:rsidRDefault="000F63DC">
      <w:pPr>
        <w:rPr>
          <w:rFonts w:hint="eastAsia"/>
        </w:rPr>
      </w:pPr>
      <w:r>
        <w:rPr>
          <w:rFonts w:hint="eastAsia"/>
        </w:rPr>
        <w:t>“哗”在现代汉语中的应用</w:t>
      </w:r>
    </w:p>
    <w:p w14:paraId="40E59A88" w14:textId="77777777" w:rsidR="000F63DC" w:rsidRDefault="000F63DC">
      <w:pPr>
        <w:rPr>
          <w:rFonts w:hint="eastAsia"/>
        </w:rPr>
      </w:pPr>
    </w:p>
    <w:p w14:paraId="43A8C720" w14:textId="77777777" w:rsidR="000F63DC" w:rsidRDefault="000F63DC">
      <w:pPr>
        <w:rPr>
          <w:rFonts w:hint="eastAsia"/>
        </w:rPr>
      </w:pPr>
      <w:r>
        <w:rPr>
          <w:rFonts w:hint="eastAsia"/>
        </w:rPr>
        <w:t>在现代社会，“哗”被广泛用于各种场合，尤其是在文学作品和新闻报道中。作家们常用“哗”来模拟自然界的声响，增强文字的表现力。例如，描写暴雨时可以写道：“大雨倾盆而下，雨点打在屋顶上发出‘哗哗’的声音。”在网络交流中，“哗”也被简化为表情符号或拟声词，成为年轻人沟通的一种时尚方式。</w:t>
      </w:r>
    </w:p>
    <w:p w14:paraId="428BD5DE" w14:textId="77777777" w:rsidR="000F63DC" w:rsidRDefault="000F63DC">
      <w:pPr>
        <w:rPr>
          <w:rFonts w:hint="eastAsia"/>
        </w:rPr>
      </w:pPr>
    </w:p>
    <w:p w14:paraId="3B1D678C" w14:textId="77777777" w:rsidR="000F63DC" w:rsidRDefault="000F63DC">
      <w:pPr>
        <w:rPr>
          <w:rFonts w:hint="eastAsia"/>
        </w:rPr>
      </w:pPr>
    </w:p>
    <w:p w14:paraId="6CB73540" w14:textId="77777777" w:rsidR="000F63DC" w:rsidRDefault="000F63D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327495F" w14:textId="77777777" w:rsidR="000F63DC" w:rsidRDefault="000F63DC">
      <w:pPr>
        <w:rPr>
          <w:rFonts w:hint="eastAsia"/>
        </w:rPr>
      </w:pPr>
    </w:p>
    <w:p w14:paraId="5EC111AD" w14:textId="77777777" w:rsidR="000F63DC" w:rsidRDefault="000F63DC">
      <w:pPr>
        <w:rPr>
          <w:rFonts w:hint="eastAsia"/>
        </w:rPr>
      </w:pPr>
      <w:r>
        <w:rPr>
          <w:rFonts w:hint="eastAsia"/>
        </w:rPr>
        <w:t>通过对“哗”的拼音及其相关特性的分析，我们可以发现，这个看似简单的汉字实际上蕴含着丰富的语言学知识和文化背景。无论是作为拟声词还是情感表达工具，“哗”都在汉语体系中扮演着重要角色。对于初学者来说，掌握“哗”的正确拼音和用法不仅可以提高语言能力，还能更好地理解中华文化的博大精深。</w:t>
      </w:r>
    </w:p>
    <w:p w14:paraId="57659CE0" w14:textId="77777777" w:rsidR="000F63DC" w:rsidRDefault="000F63DC">
      <w:pPr>
        <w:rPr>
          <w:rFonts w:hint="eastAsia"/>
        </w:rPr>
      </w:pPr>
    </w:p>
    <w:p w14:paraId="68D82758" w14:textId="77777777" w:rsidR="000F63DC" w:rsidRDefault="000F6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09D5" w14:textId="70402BAB" w:rsidR="00930A1E" w:rsidRDefault="00930A1E"/>
    <w:sectPr w:rsidR="0093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1E"/>
    <w:rsid w:val="000F63DC"/>
    <w:rsid w:val="002C7852"/>
    <w:rsid w:val="009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536A-0E41-467E-9085-D85969C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