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B1DB" w14:textId="77777777" w:rsidR="003A4095" w:rsidRDefault="003A4095">
      <w:pPr>
        <w:rPr>
          <w:rFonts w:hint="eastAsia"/>
        </w:rPr>
      </w:pPr>
    </w:p>
    <w:p w14:paraId="2068AADB" w14:textId="77777777" w:rsidR="003A4095" w:rsidRDefault="003A4095">
      <w:pPr>
        <w:rPr>
          <w:rFonts w:hint="eastAsia"/>
        </w:rPr>
      </w:pPr>
      <w:r>
        <w:rPr>
          <w:rFonts w:hint="eastAsia"/>
        </w:rPr>
        <w:t>哗哗的拼音怎么写</w:t>
      </w:r>
    </w:p>
    <w:p w14:paraId="4D85CD97" w14:textId="77777777" w:rsidR="003A4095" w:rsidRDefault="003A4095">
      <w:pPr>
        <w:rPr>
          <w:rFonts w:hint="eastAsia"/>
        </w:rPr>
      </w:pPr>
      <w:r>
        <w:rPr>
          <w:rFonts w:hint="eastAsia"/>
        </w:rPr>
        <w:t>哗哗，这个词语在汉语中用来形容水流的声音或是人群中的喧闹声。其拼音写作“huā huā”。在汉语拼音体系里，“hua”属于二声，意味着发音时声调先降后升，模仿着水流或人声起伏变化的特点。</w:t>
      </w:r>
    </w:p>
    <w:p w14:paraId="5745660A" w14:textId="77777777" w:rsidR="003A4095" w:rsidRDefault="003A4095">
      <w:pPr>
        <w:rPr>
          <w:rFonts w:hint="eastAsia"/>
        </w:rPr>
      </w:pPr>
    </w:p>
    <w:p w14:paraId="6C4ADF25" w14:textId="77777777" w:rsidR="003A4095" w:rsidRDefault="003A4095">
      <w:pPr>
        <w:rPr>
          <w:rFonts w:hint="eastAsia"/>
        </w:rPr>
      </w:pPr>
    </w:p>
    <w:p w14:paraId="5C97883A" w14:textId="77777777" w:rsidR="003A4095" w:rsidRDefault="003A4095">
      <w:pPr>
        <w:rPr>
          <w:rFonts w:hint="eastAsia"/>
        </w:rPr>
      </w:pPr>
      <w:r>
        <w:rPr>
          <w:rFonts w:hint="eastAsia"/>
        </w:rPr>
        <w:t>深入了解“哗”的构造与意义</w:t>
      </w:r>
    </w:p>
    <w:p w14:paraId="0AEDC2A7" w14:textId="77777777" w:rsidR="003A4095" w:rsidRDefault="003A4095">
      <w:pPr>
        <w:rPr>
          <w:rFonts w:hint="eastAsia"/>
        </w:rPr>
      </w:pPr>
      <w:r>
        <w:rPr>
          <w:rFonts w:hint="eastAsia"/>
        </w:rPr>
        <w:t>“哗”字由水字旁加上一个华字组成，这直观地表达了它与水有关的含义。从字形上看，左边的水字旁暗示了这个词与水的关系，而右边的华字，则可能指代丰富、华丽之意，合起来可以理解为水流的声音丰富多样、富有变化。在日常生活中，我们经常用“哗哗”来形容瀑布或者急流的声音，给人一种壮观而又生动的印象。</w:t>
      </w:r>
    </w:p>
    <w:p w14:paraId="6A059B3C" w14:textId="77777777" w:rsidR="003A4095" w:rsidRDefault="003A4095">
      <w:pPr>
        <w:rPr>
          <w:rFonts w:hint="eastAsia"/>
        </w:rPr>
      </w:pPr>
    </w:p>
    <w:p w14:paraId="3AC7DF5D" w14:textId="77777777" w:rsidR="003A4095" w:rsidRDefault="003A4095">
      <w:pPr>
        <w:rPr>
          <w:rFonts w:hint="eastAsia"/>
        </w:rPr>
      </w:pPr>
    </w:p>
    <w:p w14:paraId="064F5BE7" w14:textId="77777777" w:rsidR="003A4095" w:rsidRDefault="003A4095">
      <w:pPr>
        <w:rPr>
          <w:rFonts w:hint="eastAsia"/>
        </w:rPr>
      </w:pPr>
      <w:r>
        <w:rPr>
          <w:rFonts w:hint="eastAsia"/>
        </w:rPr>
        <w:t>如何正确使用“哗哗”一词</w:t>
      </w:r>
    </w:p>
    <w:p w14:paraId="716B0D61" w14:textId="77777777" w:rsidR="003A4095" w:rsidRDefault="003A4095">
      <w:pPr>
        <w:rPr>
          <w:rFonts w:hint="eastAsia"/>
        </w:rPr>
      </w:pPr>
      <w:r>
        <w:rPr>
          <w:rFonts w:hint="eastAsia"/>
        </w:rPr>
        <w:t>在实际应用中，“哗哗”不仅可以用来描述自然界的水流声音，也可以用于描绘人群的嘈杂声，尤其是在热闹的市场或是大型集会中。“哗哗”的使用让语言更加形象生动，给读者或听者以强烈的现场感。例如，在文学作品中描述雨夜场景时，作者可能会写道：“窗外的雨水哗哗地落下，仿佛大自然奏响的一曲交响乐。”这样的描写不仅传达了声音的特质，也增强了场景的情感色彩。</w:t>
      </w:r>
    </w:p>
    <w:p w14:paraId="4E6EF099" w14:textId="77777777" w:rsidR="003A4095" w:rsidRDefault="003A4095">
      <w:pPr>
        <w:rPr>
          <w:rFonts w:hint="eastAsia"/>
        </w:rPr>
      </w:pPr>
    </w:p>
    <w:p w14:paraId="521EE559" w14:textId="77777777" w:rsidR="003A4095" w:rsidRDefault="003A4095">
      <w:pPr>
        <w:rPr>
          <w:rFonts w:hint="eastAsia"/>
        </w:rPr>
      </w:pPr>
    </w:p>
    <w:p w14:paraId="7A0F91E8" w14:textId="77777777" w:rsidR="003A4095" w:rsidRDefault="003A4095">
      <w:pPr>
        <w:rPr>
          <w:rFonts w:hint="eastAsia"/>
        </w:rPr>
      </w:pPr>
      <w:r>
        <w:rPr>
          <w:rFonts w:hint="eastAsia"/>
        </w:rPr>
        <w:t>文化背景下的“哗哗”</w:t>
      </w:r>
    </w:p>
    <w:p w14:paraId="21B9E643" w14:textId="77777777" w:rsidR="003A4095" w:rsidRDefault="003A4095">
      <w:pPr>
        <w:rPr>
          <w:rFonts w:hint="eastAsia"/>
        </w:rPr>
      </w:pPr>
      <w:r>
        <w:rPr>
          <w:rFonts w:hint="eastAsia"/>
        </w:rPr>
        <w:t>在中国传统文化中，水象征着生命之源，也是清洁与纯洁的象征。因此，“哗哗”的水流声往往也被赋予了积极正面的意义，代表着生机勃勃和不断前进的力量。古往今来，许多文人墨客都喜欢用水流的声音作为灵感来源，创作了大量的诗歌和散文，通过文字传递出对大自然的热爱和赞美之情。</w:t>
      </w:r>
    </w:p>
    <w:p w14:paraId="27209883" w14:textId="77777777" w:rsidR="003A4095" w:rsidRDefault="003A4095">
      <w:pPr>
        <w:rPr>
          <w:rFonts w:hint="eastAsia"/>
        </w:rPr>
      </w:pPr>
    </w:p>
    <w:p w14:paraId="76BC6E7F" w14:textId="77777777" w:rsidR="003A4095" w:rsidRDefault="003A4095">
      <w:pPr>
        <w:rPr>
          <w:rFonts w:hint="eastAsia"/>
        </w:rPr>
      </w:pPr>
    </w:p>
    <w:p w14:paraId="1D0D0446" w14:textId="77777777" w:rsidR="003A4095" w:rsidRDefault="003A4095">
      <w:pPr>
        <w:rPr>
          <w:rFonts w:hint="eastAsia"/>
        </w:rPr>
      </w:pPr>
      <w:r>
        <w:rPr>
          <w:rFonts w:hint="eastAsia"/>
        </w:rPr>
        <w:t>学习和记忆“哗哗”的小技巧</w:t>
      </w:r>
    </w:p>
    <w:p w14:paraId="4BE7FE71" w14:textId="77777777" w:rsidR="003A4095" w:rsidRDefault="003A4095">
      <w:pPr>
        <w:rPr>
          <w:rFonts w:hint="eastAsia"/>
        </w:rPr>
      </w:pPr>
      <w:r>
        <w:rPr>
          <w:rFonts w:hint="eastAsia"/>
        </w:rPr>
        <w:t>对于初学者来说，记住“哗哗”的拼音并不难。可以通过想象一幅画面：清澈的小溪流过山谷，发出悦耳的“哗哗”声。这样的联想可以帮助更好地记忆和理解这个词的读音和意义。尝试模仿水流的声音也是一种有趣且有效的学习方法，既增加了学习的乐趣，也有助于加深印象。</w:t>
      </w:r>
    </w:p>
    <w:p w14:paraId="44D2962D" w14:textId="77777777" w:rsidR="003A4095" w:rsidRDefault="003A4095">
      <w:pPr>
        <w:rPr>
          <w:rFonts w:hint="eastAsia"/>
        </w:rPr>
      </w:pPr>
    </w:p>
    <w:p w14:paraId="48814275" w14:textId="77777777" w:rsidR="003A4095" w:rsidRDefault="003A4095">
      <w:pPr>
        <w:rPr>
          <w:rFonts w:hint="eastAsia"/>
        </w:rPr>
      </w:pPr>
    </w:p>
    <w:p w14:paraId="2F931E57" w14:textId="77777777" w:rsidR="003A4095" w:rsidRDefault="003A4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188D2" w14:textId="13F16A99" w:rsidR="00E25DB1" w:rsidRDefault="00E25DB1"/>
    <w:sectPr w:rsidR="00E2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1"/>
    <w:rsid w:val="002C7852"/>
    <w:rsid w:val="003A4095"/>
    <w:rsid w:val="00E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763E-2309-4B26-B287-8B889084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