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A41B" w14:textId="77777777" w:rsidR="00A30355" w:rsidRDefault="00A30355">
      <w:pPr>
        <w:rPr>
          <w:rFonts w:hint="eastAsia"/>
        </w:rPr>
      </w:pPr>
      <w:r>
        <w:rPr>
          <w:rFonts w:hint="eastAsia"/>
        </w:rPr>
        <w:t>哗哗啷啷的拼音：huā huā lǎng lǎng</w:t>
      </w:r>
    </w:p>
    <w:p w14:paraId="2AF8B07F" w14:textId="77777777" w:rsidR="00A30355" w:rsidRDefault="00A30355">
      <w:pPr>
        <w:rPr>
          <w:rFonts w:hint="eastAsia"/>
        </w:rPr>
      </w:pPr>
    </w:p>
    <w:p w14:paraId="55CFD2FA" w14:textId="77777777" w:rsidR="00A30355" w:rsidRDefault="00A30355">
      <w:pPr>
        <w:rPr>
          <w:rFonts w:hint="eastAsia"/>
        </w:rPr>
      </w:pPr>
      <w:r>
        <w:rPr>
          <w:rFonts w:hint="eastAsia"/>
        </w:rPr>
        <w:t>“哗哗啷啷”这个词汇，或许在日常生活中并不常见，但它却蕴含着一种独特的音韵美和生活气息。从字面上看，“哗哗”形容的是流水的声音，而“啷啷”则更接近于金属或硬物碰撞时发出的清脆声响。当这两个词组合在一起时，仿佛将自然与人工、柔美与刚劲融为一体，为人们描绘出一幅生动的画面。</w:t>
      </w:r>
    </w:p>
    <w:p w14:paraId="73463740" w14:textId="77777777" w:rsidR="00A30355" w:rsidRDefault="00A30355">
      <w:pPr>
        <w:rPr>
          <w:rFonts w:hint="eastAsia"/>
        </w:rPr>
      </w:pPr>
    </w:p>
    <w:p w14:paraId="2BF55ADC" w14:textId="77777777" w:rsidR="00A30355" w:rsidRDefault="00A30355">
      <w:pPr>
        <w:rPr>
          <w:rFonts w:hint="eastAsia"/>
        </w:rPr>
      </w:pPr>
    </w:p>
    <w:p w14:paraId="1080F457" w14:textId="77777777" w:rsidR="00A30355" w:rsidRDefault="00A30355">
      <w:pPr>
        <w:rPr>
          <w:rFonts w:hint="eastAsia"/>
        </w:rPr>
      </w:pPr>
      <w:r>
        <w:rPr>
          <w:rFonts w:hint="eastAsia"/>
        </w:rPr>
        <w:t>声音的艺术：大自然与人类的交响曲</w:t>
      </w:r>
    </w:p>
    <w:p w14:paraId="7C0BE697" w14:textId="77777777" w:rsidR="00A30355" w:rsidRDefault="00A30355">
      <w:pPr>
        <w:rPr>
          <w:rFonts w:hint="eastAsia"/>
        </w:rPr>
      </w:pPr>
    </w:p>
    <w:p w14:paraId="51B910E7" w14:textId="77777777" w:rsidR="00A30355" w:rsidRDefault="00A30355">
      <w:pPr>
        <w:rPr>
          <w:rFonts w:hint="eastAsia"/>
        </w:rPr>
      </w:pPr>
      <w:r>
        <w:rPr>
          <w:rFonts w:hint="eastAsia"/>
        </w:rPr>
        <w:t>如果你闭上眼睛，想象一下“哗哗啷啷”的场景，可能会浮现出这样的画面：一条清澈的小溪蜿蜒流淌，溪水拍打着岸边的石头，发出潺潺的“哗哗”声；与此同时，不远处的一座小村庄里，有人正在敲打铁器，伴随着节奏分明的“啷啷”声，二者相互交织，形成了一首别具一格的乡村乐章。</w:t>
      </w:r>
    </w:p>
    <w:p w14:paraId="40EADDC3" w14:textId="77777777" w:rsidR="00A30355" w:rsidRDefault="00A30355">
      <w:pPr>
        <w:rPr>
          <w:rFonts w:hint="eastAsia"/>
        </w:rPr>
      </w:pPr>
    </w:p>
    <w:p w14:paraId="7966CB79" w14:textId="77777777" w:rsidR="00A30355" w:rsidRDefault="00A30355">
      <w:pPr>
        <w:rPr>
          <w:rFonts w:hint="eastAsia"/>
        </w:rPr>
      </w:pPr>
    </w:p>
    <w:p w14:paraId="3F0B5354" w14:textId="77777777" w:rsidR="00A30355" w:rsidRDefault="00A30355">
      <w:pPr>
        <w:rPr>
          <w:rFonts w:hint="eastAsia"/>
        </w:rPr>
      </w:pPr>
      <w:r>
        <w:rPr>
          <w:rFonts w:hint="eastAsia"/>
        </w:rPr>
        <w:t>这种声音不仅仅是简单的自然现象，它还承载了丰富的文化意义。在中国传统文化中，流水被视为生命之源，象征着灵动与活力，而金属的撞击声则代表着劳动与创造。因此，“哗哗啷啷”可以被理解为一种对生活本质的赞美——既有自然界的恩赐，也有人类智慧的结晶。</w:t>
      </w:r>
    </w:p>
    <w:p w14:paraId="03514DAA" w14:textId="77777777" w:rsidR="00A30355" w:rsidRDefault="00A30355">
      <w:pPr>
        <w:rPr>
          <w:rFonts w:hint="eastAsia"/>
        </w:rPr>
      </w:pPr>
    </w:p>
    <w:p w14:paraId="37DD4BA0" w14:textId="77777777" w:rsidR="00A30355" w:rsidRDefault="00A30355">
      <w:pPr>
        <w:rPr>
          <w:rFonts w:hint="eastAsia"/>
        </w:rPr>
      </w:pPr>
    </w:p>
    <w:p w14:paraId="1FA78F0E" w14:textId="77777777" w:rsidR="00A30355" w:rsidRDefault="00A30355">
      <w:pPr>
        <w:rPr>
          <w:rFonts w:hint="eastAsia"/>
        </w:rPr>
      </w:pPr>
      <w:r>
        <w:rPr>
          <w:rFonts w:hint="eastAsia"/>
        </w:rPr>
        <w:t>语言的魅力：汉字中的音乐性</w:t>
      </w:r>
    </w:p>
    <w:p w14:paraId="61D8A9E3" w14:textId="77777777" w:rsidR="00A30355" w:rsidRDefault="00A30355">
      <w:pPr>
        <w:rPr>
          <w:rFonts w:hint="eastAsia"/>
        </w:rPr>
      </w:pPr>
    </w:p>
    <w:p w14:paraId="52BB2991" w14:textId="77777777" w:rsidR="00A30355" w:rsidRDefault="00A30355">
      <w:pPr>
        <w:rPr>
          <w:rFonts w:hint="eastAsia"/>
        </w:rPr>
      </w:pPr>
      <w:r>
        <w:rPr>
          <w:rFonts w:hint="eastAsia"/>
        </w:rPr>
        <w:t>汉语是一门极具音乐性的语言，“哗哗啷啷”正是这一特点的绝佳体现。通过叠音的方式，这个词不仅增强了语音的表现力，还赋予了读者更强的画面感。试想一下，如果我们将这个词拆分开来单独使用，比如只说“哗”或者“啷”，虽然也能传达某种声音，但其意境和感染力无疑会大打折扣。</w:t>
      </w:r>
    </w:p>
    <w:p w14:paraId="54395398" w14:textId="77777777" w:rsidR="00A30355" w:rsidRDefault="00A30355">
      <w:pPr>
        <w:rPr>
          <w:rFonts w:hint="eastAsia"/>
        </w:rPr>
      </w:pPr>
    </w:p>
    <w:p w14:paraId="2449156E" w14:textId="77777777" w:rsidR="00A30355" w:rsidRDefault="00A30355">
      <w:pPr>
        <w:rPr>
          <w:rFonts w:hint="eastAsia"/>
        </w:rPr>
      </w:pPr>
    </w:p>
    <w:p w14:paraId="688853DB" w14:textId="77777777" w:rsidR="00A30355" w:rsidRDefault="00A30355">
      <w:pPr>
        <w:rPr>
          <w:rFonts w:hint="eastAsia"/>
        </w:rPr>
      </w:pPr>
      <w:r>
        <w:rPr>
          <w:rFonts w:hint="eastAsia"/>
        </w:rPr>
        <w:t>“哗哗啷啷”还反映了汉语中的一种独特修辞手法——拟声。拟声词是模仿自然界或其他物体发出的声音而创造出来的词汇，它们能够帮助我们更加直观地感受事物的存在。例如，“哗哗”让人联想到水的流动，“啷啷”则让人想起钟表指针的滴答声或刀剑相击的铿锵之音。这些细腻的表达方式，让汉语变得更加丰富多彩。</w:t>
      </w:r>
    </w:p>
    <w:p w14:paraId="691A5111" w14:textId="77777777" w:rsidR="00A30355" w:rsidRDefault="00A30355">
      <w:pPr>
        <w:rPr>
          <w:rFonts w:hint="eastAsia"/>
        </w:rPr>
      </w:pPr>
    </w:p>
    <w:p w14:paraId="1F0BA66A" w14:textId="77777777" w:rsidR="00A30355" w:rsidRDefault="00A30355">
      <w:pPr>
        <w:rPr>
          <w:rFonts w:hint="eastAsia"/>
        </w:rPr>
      </w:pPr>
    </w:p>
    <w:p w14:paraId="0A4E5F38" w14:textId="77777777" w:rsidR="00A30355" w:rsidRDefault="00A30355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65A69615" w14:textId="77777777" w:rsidR="00A30355" w:rsidRDefault="00A30355">
      <w:pPr>
        <w:rPr>
          <w:rFonts w:hint="eastAsia"/>
        </w:rPr>
      </w:pPr>
    </w:p>
    <w:p w14:paraId="3BCA419B" w14:textId="77777777" w:rsidR="00A30355" w:rsidRDefault="00A30355">
      <w:pPr>
        <w:rPr>
          <w:rFonts w:hint="eastAsia"/>
        </w:rPr>
      </w:pPr>
      <w:r>
        <w:rPr>
          <w:rFonts w:hint="eastAsia"/>
        </w:rPr>
        <w:t>在现代社会，“哗哗啷啷”也可以用来形容一些新的场景。比如，在城市街头，汽车驶过积水路面时溅起水花的声音，或者工地上的机械作业时发出的嘈杂声响，都可以用这个词来形容。尽管这些声音可能没有传统意义上的诗意，但它们同样是时代进步的标志之一。</w:t>
      </w:r>
    </w:p>
    <w:p w14:paraId="15B6278E" w14:textId="77777777" w:rsidR="00A30355" w:rsidRDefault="00A30355">
      <w:pPr>
        <w:rPr>
          <w:rFonts w:hint="eastAsia"/>
        </w:rPr>
      </w:pPr>
    </w:p>
    <w:p w14:paraId="24C8FF56" w14:textId="77777777" w:rsidR="00A30355" w:rsidRDefault="00A30355">
      <w:pPr>
        <w:rPr>
          <w:rFonts w:hint="eastAsia"/>
        </w:rPr>
      </w:pPr>
    </w:p>
    <w:p w14:paraId="4882E5BB" w14:textId="77777777" w:rsidR="00A30355" w:rsidRDefault="00A30355">
      <w:pPr>
        <w:rPr>
          <w:rFonts w:hint="eastAsia"/>
        </w:rPr>
      </w:pPr>
      <w:r>
        <w:rPr>
          <w:rFonts w:hint="eastAsia"/>
        </w:rPr>
        <w:t>同时，“哗哗啷啷”还可以作为一种比喻，用于描述某些复杂多变的情境。例如，当我们形容一个人说话滔滔不绝、内容丰富时，就可以借用这个词：“他讲得真是哗哗啷啷，停都停不下来。”这种灵活运用使得汉语更加鲜活有趣。</w:t>
      </w:r>
    </w:p>
    <w:p w14:paraId="74620B37" w14:textId="77777777" w:rsidR="00A30355" w:rsidRDefault="00A30355">
      <w:pPr>
        <w:rPr>
          <w:rFonts w:hint="eastAsia"/>
        </w:rPr>
      </w:pPr>
    </w:p>
    <w:p w14:paraId="0EBA810A" w14:textId="77777777" w:rsidR="00A30355" w:rsidRDefault="00A30355">
      <w:pPr>
        <w:rPr>
          <w:rFonts w:hint="eastAsia"/>
        </w:rPr>
      </w:pPr>
    </w:p>
    <w:p w14:paraId="097DEA9C" w14:textId="77777777" w:rsidR="00A30355" w:rsidRDefault="00A30355">
      <w:pPr>
        <w:rPr>
          <w:rFonts w:hint="eastAsia"/>
        </w:rPr>
      </w:pPr>
      <w:r>
        <w:rPr>
          <w:rFonts w:hint="eastAsia"/>
        </w:rPr>
        <w:t>最后的总结：倾听生活的旋律</w:t>
      </w:r>
    </w:p>
    <w:p w14:paraId="51294876" w14:textId="77777777" w:rsidR="00A30355" w:rsidRDefault="00A30355">
      <w:pPr>
        <w:rPr>
          <w:rFonts w:hint="eastAsia"/>
        </w:rPr>
      </w:pPr>
    </w:p>
    <w:p w14:paraId="5C203FCB" w14:textId="77777777" w:rsidR="00A30355" w:rsidRDefault="00A30355">
      <w:pPr>
        <w:rPr>
          <w:rFonts w:hint="eastAsia"/>
        </w:rPr>
      </w:pPr>
      <w:r>
        <w:rPr>
          <w:rFonts w:hint="eastAsia"/>
        </w:rPr>
        <w:t>无论是古代还是今天，“哗哗啷啷”都提醒着我们去倾听生活中的各种声音。这些声音或许平凡，但却充满力量。它们记录了时间的流逝，见证了生命的律动，也诉说着属于每个人的故事。所以，下次当你听到类似“哗哗啷啷”的声音时，请停下脚步，用心去感受，也许你会发现隐藏其中的美好与奇迹。</w:t>
      </w:r>
    </w:p>
    <w:p w14:paraId="0E9F899F" w14:textId="77777777" w:rsidR="00A30355" w:rsidRDefault="00A30355">
      <w:pPr>
        <w:rPr>
          <w:rFonts w:hint="eastAsia"/>
        </w:rPr>
      </w:pPr>
    </w:p>
    <w:p w14:paraId="5BC4493D" w14:textId="77777777" w:rsidR="00A30355" w:rsidRDefault="00A30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A7700" w14:textId="196F3EAE" w:rsidR="008476EB" w:rsidRDefault="008476EB"/>
    <w:sectPr w:rsidR="0084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EB"/>
    <w:rsid w:val="002C7852"/>
    <w:rsid w:val="008476EB"/>
    <w:rsid w:val="00A3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FBED4-453B-4124-83C0-E2A00779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