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500FE" w14:textId="77777777" w:rsidR="00F67DDE" w:rsidRDefault="00F67DDE">
      <w:pPr>
        <w:rPr>
          <w:rFonts w:hint="eastAsia"/>
        </w:rPr>
      </w:pPr>
    </w:p>
    <w:p w14:paraId="45C29F38" w14:textId="77777777" w:rsidR="00F67DDE" w:rsidRDefault="00F67DDE">
      <w:pPr>
        <w:rPr>
          <w:rFonts w:hint="eastAsia"/>
        </w:rPr>
      </w:pPr>
      <w:r>
        <w:rPr>
          <w:rFonts w:hint="eastAsia"/>
        </w:rPr>
        <w:t>哐的拼音是什么</w:t>
      </w:r>
    </w:p>
    <w:p w14:paraId="2DEC685C" w14:textId="77777777" w:rsidR="00F67DDE" w:rsidRDefault="00F67DDE">
      <w:pPr>
        <w:rPr>
          <w:rFonts w:hint="eastAsia"/>
        </w:rPr>
      </w:pPr>
      <w:r>
        <w:rPr>
          <w:rFonts w:hint="eastAsia"/>
        </w:rPr>
        <w:t>在汉语中，“哐”字是一个拟声词，用于模拟某些突然发出的声音，比如物体撞击产生的声响。这个字的拼音是“kuāng”。了解汉字及其拼音不仅有助于我们准确地发音，还能帮助更好地理解汉语词汇背后的文化含义。</w:t>
      </w:r>
    </w:p>
    <w:p w14:paraId="1816929C" w14:textId="77777777" w:rsidR="00F67DDE" w:rsidRDefault="00F67DDE">
      <w:pPr>
        <w:rPr>
          <w:rFonts w:hint="eastAsia"/>
        </w:rPr>
      </w:pPr>
    </w:p>
    <w:p w14:paraId="53B10916" w14:textId="77777777" w:rsidR="00F67DDE" w:rsidRDefault="00F67DDE">
      <w:pPr>
        <w:rPr>
          <w:rFonts w:hint="eastAsia"/>
        </w:rPr>
      </w:pPr>
    </w:p>
    <w:p w14:paraId="7A0172F3" w14:textId="77777777" w:rsidR="00F67DDE" w:rsidRDefault="00F67DDE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44A1DA29" w14:textId="77777777" w:rsidR="00F67DDE" w:rsidRDefault="00F67DDE">
      <w:pPr>
        <w:rPr>
          <w:rFonts w:hint="eastAsia"/>
        </w:rPr>
      </w:pPr>
      <w:r>
        <w:rPr>
          <w:rFonts w:hint="eastAsia"/>
        </w:rPr>
        <w:t>拼音是学习汉语的重要工具之一，它是一种基于拉丁字母的标注系统，用来表示汉字的发音。拼音的引入极大地促进了汉语的学习和普及，特别是对于非母语者来说，拼音提供了一个过渡桥梁，使得他们能够更快速地掌握汉语的发音规则。每个汉字都有其独特的拼音，而“哐”的拼音“kuāng”则特别生动地反映了该字所代表的声音特质。</w:t>
      </w:r>
    </w:p>
    <w:p w14:paraId="4B561C1F" w14:textId="77777777" w:rsidR="00F67DDE" w:rsidRDefault="00F67DDE">
      <w:pPr>
        <w:rPr>
          <w:rFonts w:hint="eastAsia"/>
        </w:rPr>
      </w:pPr>
    </w:p>
    <w:p w14:paraId="277F4B41" w14:textId="77777777" w:rsidR="00F67DDE" w:rsidRDefault="00F67DDE">
      <w:pPr>
        <w:rPr>
          <w:rFonts w:hint="eastAsia"/>
        </w:rPr>
      </w:pPr>
    </w:p>
    <w:p w14:paraId="3EDA3424" w14:textId="77777777" w:rsidR="00F67DDE" w:rsidRDefault="00F67DDE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63486837" w14:textId="77777777" w:rsidR="00F67DDE" w:rsidRDefault="00F67DDE">
      <w:pPr>
        <w:rPr>
          <w:rFonts w:hint="eastAsia"/>
        </w:rPr>
      </w:pPr>
      <w:r>
        <w:rPr>
          <w:rFonts w:hint="eastAsia"/>
        </w:rPr>
        <w:t>学习拼音时，初学者应该注重练习四个基本声调，因为正确的声调对于理解词语意义至关重要。例如，“哐”的第二声表明了它的音高变化模式，这对于准确模仿该字所描述的声音效果非常重要。利用多媒体资源进行学习也是一个不错的选择，通过观看视频、听音频等方式可以更直观地感受和模仿正确的发音。</w:t>
      </w:r>
    </w:p>
    <w:p w14:paraId="1584FA15" w14:textId="77777777" w:rsidR="00F67DDE" w:rsidRDefault="00F67DDE">
      <w:pPr>
        <w:rPr>
          <w:rFonts w:hint="eastAsia"/>
        </w:rPr>
      </w:pPr>
    </w:p>
    <w:p w14:paraId="63C3684E" w14:textId="77777777" w:rsidR="00F67DDE" w:rsidRDefault="00F67DDE">
      <w:pPr>
        <w:rPr>
          <w:rFonts w:hint="eastAsia"/>
        </w:rPr>
      </w:pPr>
    </w:p>
    <w:p w14:paraId="49018AC2" w14:textId="77777777" w:rsidR="00F67DDE" w:rsidRDefault="00F67DDE">
      <w:pPr>
        <w:rPr>
          <w:rFonts w:hint="eastAsia"/>
        </w:rPr>
      </w:pPr>
      <w:r>
        <w:rPr>
          <w:rFonts w:hint="eastAsia"/>
        </w:rPr>
        <w:t>汉字文化背景中的“哐”</w:t>
      </w:r>
    </w:p>
    <w:p w14:paraId="4D7FC5FA" w14:textId="77777777" w:rsidR="00F67DDE" w:rsidRDefault="00F67DDE">
      <w:pPr>
        <w:rPr>
          <w:rFonts w:hint="eastAsia"/>
        </w:rPr>
      </w:pPr>
      <w:r>
        <w:rPr>
          <w:rFonts w:hint="eastAsia"/>
        </w:rPr>
        <w:t>作为拟声词，“哐”不仅仅是一个简单的文字表述，它还承载着丰富的文化内涵。在日常生活中，“哐当”、“哐啷”等词组经常被用来形象地描绘各种碰撞或摔落的声音。这些表达方式生动有趣，体现了汉语语言的灵活性和创造力。同时，这也展示了汉语使用者如何巧妙地运用声音来丰富他们的语言交流。</w:t>
      </w:r>
    </w:p>
    <w:p w14:paraId="1E8E30DE" w14:textId="77777777" w:rsidR="00F67DDE" w:rsidRDefault="00F67DDE">
      <w:pPr>
        <w:rPr>
          <w:rFonts w:hint="eastAsia"/>
        </w:rPr>
      </w:pPr>
    </w:p>
    <w:p w14:paraId="18B056DF" w14:textId="77777777" w:rsidR="00F67DDE" w:rsidRDefault="00F67DDE">
      <w:pPr>
        <w:rPr>
          <w:rFonts w:hint="eastAsia"/>
        </w:rPr>
      </w:pPr>
    </w:p>
    <w:p w14:paraId="11B5BD05" w14:textId="77777777" w:rsidR="00F67DDE" w:rsidRDefault="00F67DDE">
      <w:pPr>
        <w:rPr>
          <w:rFonts w:hint="eastAsia"/>
        </w:rPr>
      </w:pPr>
      <w:r>
        <w:rPr>
          <w:rFonts w:hint="eastAsia"/>
        </w:rPr>
        <w:t>最后的总结</w:t>
      </w:r>
    </w:p>
    <w:p w14:paraId="092CAE0C" w14:textId="77777777" w:rsidR="00F67DDE" w:rsidRDefault="00F67DDE">
      <w:pPr>
        <w:rPr>
          <w:rFonts w:hint="eastAsia"/>
        </w:rPr>
      </w:pPr>
      <w:r>
        <w:rPr>
          <w:rFonts w:hint="eastAsia"/>
        </w:rPr>
        <w:t>通过对“哐”字拼音及相关的文化背景介绍，我们可以看到汉语作为一种语言不仅仅是沟通的工具，更是文化的载体。每一个汉字、每一种发音都蕴含着深厚的历史文化底蕴。希望这篇文章不仅能帮助读者了解“哐”的正确读音，更能激发大家对汉语学习的兴趣和热爱。</w:t>
      </w:r>
    </w:p>
    <w:p w14:paraId="172F176E" w14:textId="77777777" w:rsidR="00F67DDE" w:rsidRDefault="00F67DDE">
      <w:pPr>
        <w:rPr>
          <w:rFonts w:hint="eastAsia"/>
        </w:rPr>
      </w:pPr>
    </w:p>
    <w:p w14:paraId="6960EAF9" w14:textId="77777777" w:rsidR="00F67DDE" w:rsidRDefault="00F67DDE">
      <w:pPr>
        <w:rPr>
          <w:rFonts w:hint="eastAsia"/>
        </w:rPr>
      </w:pPr>
    </w:p>
    <w:p w14:paraId="4F2208E0" w14:textId="77777777" w:rsidR="00F67DDE" w:rsidRDefault="00F67D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B10419" w14:textId="4623312B" w:rsidR="0073137E" w:rsidRDefault="0073137E"/>
    <w:sectPr w:rsidR="00731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7E"/>
    <w:rsid w:val="002C7852"/>
    <w:rsid w:val="0073137E"/>
    <w:rsid w:val="00F6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26F4D-727E-4FA6-BF0F-A4D38CC0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