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DAF4" w14:textId="77777777" w:rsidR="00436882" w:rsidRDefault="00436882">
      <w:pPr>
        <w:rPr>
          <w:rFonts w:hint="eastAsia"/>
        </w:rPr>
      </w:pPr>
    </w:p>
    <w:p w14:paraId="4A710FB8" w14:textId="77777777" w:rsidR="00436882" w:rsidRDefault="00436882">
      <w:pPr>
        <w:rPr>
          <w:rFonts w:hint="eastAsia"/>
        </w:rPr>
      </w:pPr>
      <w:r>
        <w:rPr>
          <w:rFonts w:hint="eastAsia"/>
        </w:rPr>
        <w:t>哐的拼音和组词</w:t>
      </w:r>
    </w:p>
    <w:p w14:paraId="169058E9" w14:textId="77777777" w:rsidR="00436882" w:rsidRDefault="00436882">
      <w:pPr>
        <w:rPr>
          <w:rFonts w:hint="eastAsia"/>
        </w:rPr>
      </w:pPr>
      <w:r>
        <w:rPr>
          <w:rFonts w:hint="eastAsia"/>
        </w:rPr>
        <w:t>在汉语的学习过程中，我们经常会遇到一些特别有趣且富有表现力的词汇。“哐”字就是这样一个例子。它不仅发音独特，而且能够生动地描述出某种声音或状态。了解“哐”的拼音以及如何通过它来组成有意义的词语，对于提高我们的语言表达能力非常有帮助。</w:t>
      </w:r>
    </w:p>
    <w:p w14:paraId="7EA5E357" w14:textId="77777777" w:rsidR="00436882" w:rsidRDefault="00436882">
      <w:pPr>
        <w:rPr>
          <w:rFonts w:hint="eastAsia"/>
        </w:rPr>
      </w:pPr>
    </w:p>
    <w:p w14:paraId="18FAFDDC" w14:textId="77777777" w:rsidR="00436882" w:rsidRDefault="00436882">
      <w:pPr>
        <w:rPr>
          <w:rFonts w:hint="eastAsia"/>
        </w:rPr>
      </w:pPr>
    </w:p>
    <w:p w14:paraId="70D4A8DE" w14:textId="77777777" w:rsidR="00436882" w:rsidRDefault="00436882">
      <w:pPr>
        <w:rPr>
          <w:rFonts w:hint="eastAsia"/>
        </w:rPr>
      </w:pPr>
      <w:r>
        <w:rPr>
          <w:rFonts w:hint="eastAsia"/>
        </w:rPr>
        <w:t>拼音介绍</w:t>
      </w:r>
    </w:p>
    <w:p w14:paraId="16F2F718" w14:textId="77777777" w:rsidR="00436882" w:rsidRDefault="00436882">
      <w:pPr>
        <w:rPr>
          <w:rFonts w:hint="eastAsia"/>
        </w:rPr>
      </w:pPr>
      <w:r>
        <w:rPr>
          <w:rFonts w:hint="eastAsia"/>
        </w:rPr>
        <w:t>“哐”的拼音是 kuāng。这是一个一声字，意味着发音时声调保持平直。在汉语中，正确的发音对于理解与交流至关重要。学习者应该注意，“哐”字的发音虽然简单，但要准确无误地读出来还是需要一定的练习。这个音节由声母“k”加上韵母“uang”构成，属于开口呼类型，发音时要注意舌头的位置以及气流的控制。</w:t>
      </w:r>
    </w:p>
    <w:p w14:paraId="0DD367E3" w14:textId="77777777" w:rsidR="00436882" w:rsidRDefault="00436882">
      <w:pPr>
        <w:rPr>
          <w:rFonts w:hint="eastAsia"/>
        </w:rPr>
      </w:pPr>
    </w:p>
    <w:p w14:paraId="2F6BF679" w14:textId="77777777" w:rsidR="00436882" w:rsidRDefault="00436882">
      <w:pPr>
        <w:rPr>
          <w:rFonts w:hint="eastAsia"/>
        </w:rPr>
      </w:pPr>
    </w:p>
    <w:p w14:paraId="04A162DF" w14:textId="77777777" w:rsidR="00436882" w:rsidRDefault="00436882">
      <w:pPr>
        <w:rPr>
          <w:rFonts w:hint="eastAsia"/>
        </w:rPr>
      </w:pPr>
      <w:r>
        <w:rPr>
          <w:rFonts w:hint="eastAsia"/>
        </w:rPr>
        <w:t>组词示例</w:t>
      </w:r>
    </w:p>
    <w:p w14:paraId="3A7298ED" w14:textId="77777777" w:rsidR="00436882" w:rsidRDefault="00436882">
      <w:pPr>
        <w:rPr>
          <w:rFonts w:hint="eastAsia"/>
        </w:rPr>
      </w:pPr>
      <w:r>
        <w:rPr>
          <w:rFonts w:hint="eastAsia"/>
        </w:rPr>
        <w:t>关于“哐”字的组词，最常见的是用来形容物体碰撞发出的声音。例如，“哐当”一词就形象地描绘了金属物品掉落或者撞击时产生的声响。“哐啷”也是另一个常见的组合，用于表示类似的情景。这两个词都是拟声词，它们的存在极大地丰富了汉语的表现力，使得描述更加生动具体。不仅如此，“哐”还可以与其他字组合形成新的意义，比如“哐嚓”，用于形容破裂的声音。</w:t>
      </w:r>
    </w:p>
    <w:p w14:paraId="0F20F11B" w14:textId="77777777" w:rsidR="00436882" w:rsidRDefault="00436882">
      <w:pPr>
        <w:rPr>
          <w:rFonts w:hint="eastAsia"/>
        </w:rPr>
      </w:pPr>
    </w:p>
    <w:p w14:paraId="6E571DEE" w14:textId="77777777" w:rsidR="00436882" w:rsidRDefault="00436882">
      <w:pPr>
        <w:rPr>
          <w:rFonts w:hint="eastAsia"/>
        </w:rPr>
      </w:pPr>
    </w:p>
    <w:p w14:paraId="49916182" w14:textId="77777777" w:rsidR="00436882" w:rsidRDefault="00436882">
      <w:pPr>
        <w:rPr>
          <w:rFonts w:hint="eastAsia"/>
        </w:rPr>
      </w:pPr>
      <w:r>
        <w:rPr>
          <w:rFonts w:hint="eastAsia"/>
        </w:rPr>
        <w:t>文化背景中的“哐”</w:t>
      </w:r>
    </w:p>
    <w:p w14:paraId="5A569BE3" w14:textId="77777777" w:rsidR="00436882" w:rsidRDefault="00436882">
      <w:pPr>
        <w:rPr>
          <w:rFonts w:hint="eastAsia"/>
        </w:rPr>
      </w:pPr>
      <w:r>
        <w:rPr>
          <w:rFonts w:hint="eastAsia"/>
        </w:rPr>
        <w:t>从文化角度来看，“哐”及其衍生词汇往往与日常生活紧密相连，反映了人们对周围环境声音的一种细腻感知。在文学作品中，作家们常用这些词汇来增强文本的画面感和真实感。例如，在描写一个热闹的市集场景时，可能会用到“哐当哐当”的声音来形容摊位上锅碗瓢盆的碰撞声，给读者带来身临其境的感觉。</w:t>
      </w:r>
    </w:p>
    <w:p w14:paraId="72A764D5" w14:textId="77777777" w:rsidR="00436882" w:rsidRDefault="00436882">
      <w:pPr>
        <w:rPr>
          <w:rFonts w:hint="eastAsia"/>
        </w:rPr>
      </w:pPr>
    </w:p>
    <w:p w14:paraId="5C783EC9" w14:textId="77777777" w:rsidR="00436882" w:rsidRDefault="00436882">
      <w:pPr>
        <w:rPr>
          <w:rFonts w:hint="eastAsia"/>
        </w:rPr>
      </w:pPr>
    </w:p>
    <w:p w14:paraId="0154BB39" w14:textId="77777777" w:rsidR="00436882" w:rsidRDefault="00436882">
      <w:pPr>
        <w:rPr>
          <w:rFonts w:hint="eastAsia"/>
        </w:rPr>
      </w:pPr>
      <w:r>
        <w:rPr>
          <w:rFonts w:hint="eastAsia"/>
        </w:rPr>
        <w:t>最后的总结</w:t>
      </w:r>
    </w:p>
    <w:p w14:paraId="349B7805" w14:textId="77777777" w:rsidR="00436882" w:rsidRDefault="00436882">
      <w:pPr>
        <w:rPr>
          <w:rFonts w:hint="eastAsia"/>
        </w:rPr>
      </w:pPr>
      <w:r>
        <w:rPr>
          <w:rFonts w:hint="eastAsia"/>
        </w:rPr>
        <w:t>“哐”的拼音和组词展示了汉语丰富的语音系统和强大的表达能力。通过学习这些词汇，不仅可以提升我们的语言技能，还能加深对中国文化的理解和欣赏。无论是在日常对话还是文学创作中，“哐”字都扮演着不可或缺的角色，为我们的沟通增添了更多的色彩和活力。</w:t>
      </w:r>
    </w:p>
    <w:p w14:paraId="100D0BF0" w14:textId="77777777" w:rsidR="00436882" w:rsidRDefault="00436882">
      <w:pPr>
        <w:rPr>
          <w:rFonts w:hint="eastAsia"/>
        </w:rPr>
      </w:pPr>
    </w:p>
    <w:p w14:paraId="2541925F" w14:textId="77777777" w:rsidR="00436882" w:rsidRDefault="00436882">
      <w:pPr>
        <w:rPr>
          <w:rFonts w:hint="eastAsia"/>
        </w:rPr>
      </w:pPr>
    </w:p>
    <w:p w14:paraId="08B499F5" w14:textId="77777777" w:rsidR="00436882" w:rsidRDefault="00436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1AFD4" w14:textId="0E2DA8E2" w:rsidR="00E35E6E" w:rsidRDefault="00E35E6E"/>
    <w:sectPr w:rsidR="00E3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6E"/>
    <w:rsid w:val="002C7852"/>
    <w:rsid w:val="00436882"/>
    <w:rsid w:val="00E3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D684B-2748-49BC-997F-4FB3A74D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