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BE4C3" w14:textId="77777777" w:rsidR="007C3D90" w:rsidRDefault="007C3D90">
      <w:pPr>
        <w:rPr>
          <w:rFonts w:hint="eastAsia"/>
        </w:rPr>
      </w:pPr>
      <w:r>
        <w:rPr>
          <w:rFonts w:hint="eastAsia"/>
        </w:rPr>
        <w:t>哐啷前面两个字怎么拼</w:t>
      </w:r>
    </w:p>
    <w:p w14:paraId="0463ACE2" w14:textId="77777777" w:rsidR="007C3D90" w:rsidRDefault="007C3D90">
      <w:pPr>
        <w:rPr>
          <w:rFonts w:hint="eastAsia"/>
        </w:rPr>
      </w:pPr>
      <w:r>
        <w:rPr>
          <w:rFonts w:hint="eastAsia"/>
        </w:rPr>
        <w:t>“哐啷”一词在汉语中并不是一个标准词汇，它通常用来模拟某种声音，比如物体掉落或碰撞发出的声音效果。因此，“哐啷”的前面并不存在所谓的“两个字”。不过，如果我们考虑将“哐啷”作为一个复合象声词的一部分，那么理论上可以在其前面添加描述性的词语来构建更为丰富的表达形式。</w:t>
      </w:r>
    </w:p>
    <w:p w14:paraId="3E6A941D" w14:textId="77777777" w:rsidR="007C3D90" w:rsidRDefault="007C3D90">
      <w:pPr>
        <w:rPr>
          <w:rFonts w:hint="eastAsia"/>
        </w:rPr>
      </w:pPr>
    </w:p>
    <w:p w14:paraId="1A96141A" w14:textId="77777777" w:rsidR="007C3D90" w:rsidRDefault="007C3D90">
      <w:pPr>
        <w:rPr>
          <w:rFonts w:hint="eastAsia"/>
        </w:rPr>
      </w:pPr>
    </w:p>
    <w:p w14:paraId="00F9490C" w14:textId="77777777" w:rsidR="007C3D90" w:rsidRDefault="007C3D90">
      <w:pPr>
        <w:rPr>
          <w:rFonts w:hint="eastAsia"/>
        </w:rPr>
      </w:pPr>
      <w:r>
        <w:rPr>
          <w:rFonts w:hint="eastAsia"/>
        </w:rPr>
        <w:t>创造新的表达方式</w:t>
      </w:r>
    </w:p>
    <w:p w14:paraId="32C0214F" w14:textId="77777777" w:rsidR="007C3D90" w:rsidRDefault="007C3D90">
      <w:pPr>
        <w:rPr>
          <w:rFonts w:hint="eastAsia"/>
        </w:rPr>
      </w:pPr>
      <w:r>
        <w:rPr>
          <w:rFonts w:hint="eastAsia"/>
        </w:rPr>
        <w:t>为了增加语言的生动性和表现力，人们常常会在象声词前加上一些形容词或者名词以描述声音发生的背景、原因或者是发出声音的主体。例如，在描述一只猫不小心打翻了水碗时，可以写作：“小猫一跃而起，爪子勾到了水碗边缘，哗啦哐啷一阵响动后，地上便是一片水渍。”这里“哗啦哐啷”就构成了一个新的复合象声词组，增强了场景的现场感和画面感。</w:t>
      </w:r>
    </w:p>
    <w:p w14:paraId="69A7A463" w14:textId="77777777" w:rsidR="007C3D90" w:rsidRDefault="007C3D90">
      <w:pPr>
        <w:rPr>
          <w:rFonts w:hint="eastAsia"/>
        </w:rPr>
      </w:pPr>
    </w:p>
    <w:p w14:paraId="25FEDAF7" w14:textId="77777777" w:rsidR="007C3D90" w:rsidRDefault="007C3D90">
      <w:pPr>
        <w:rPr>
          <w:rFonts w:hint="eastAsia"/>
        </w:rPr>
      </w:pPr>
    </w:p>
    <w:p w14:paraId="029DE24C" w14:textId="77777777" w:rsidR="007C3D90" w:rsidRDefault="007C3D90">
      <w:pPr>
        <w:rPr>
          <w:rFonts w:hint="eastAsia"/>
        </w:rPr>
      </w:pPr>
      <w:r>
        <w:rPr>
          <w:rFonts w:hint="eastAsia"/>
        </w:rPr>
        <w:t>象声词的文化特色</w:t>
      </w:r>
    </w:p>
    <w:p w14:paraId="407B5CA5" w14:textId="77777777" w:rsidR="007C3D90" w:rsidRDefault="007C3D90">
      <w:pPr>
        <w:rPr>
          <w:rFonts w:hint="eastAsia"/>
        </w:rPr>
      </w:pPr>
      <w:r>
        <w:rPr>
          <w:rFonts w:hint="eastAsia"/>
        </w:rPr>
        <w:t>汉语中的象声词丰富多彩，它们不仅能够直接模仿自然界的声响，还能反映说话者的情感色彩和社会文化背景。不同地区因为方言差异，对于同一声音可能会有不同的拟音表达。例如，同样是表示雷声，“轰隆隆”是普通话里常用的拟声词；而在某些方言中，可能还会有其他独特的表述方法。这说明了象声词具有很强的地方特色和个人风格，同时也展示了汉语文化的多样性。</w:t>
      </w:r>
    </w:p>
    <w:p w14:paraId="60A74D24" w14:textId="77777777" w:rsidR="007C3D90" w:rsidRDefault="007C3D90">
      <w:pPr>
        <w:rPr>
          <w:rFonts w:hint="eastAsia"/>
        </w:rPr>
      </w:pPr>
    </w:p>
    <w:p w14:paraId="029A68A1" w14:textId="77777777" w:rsidR="007C3D90" w:rsidRDefault="007C3D90">
      <w:pPr>
        <w:rPr>
          <w:rFonts w:hint="eastAsia"/>
        </w:rPr>
      </w:pPr>
    </w:p>
    <w:p w14:paraId="1224562F" w14:textId="77777777" w:rsidR="007C3D90" w:rsidRDefault="007C3D90">
      <w:pPr>
        <w:rPr>
          <w:rFonts w:hint="eastAsia"/>
        </w:rPr>
      </w:pPr>
      <w:r>
        <w:rPr>
          <w:rFonts w:hint="eastAsia"/>
        </w:rPr>
        <w:t>学习与应用象声词</w:t>
      </w:r>
    </w:p>
    <w:p w14:paraId="4033F544" w14:textId="77777777" w:rsidR="007C3D90" w:rsidRDefault="007C3D90">
      <w:pPr>
        <w:rPr>
          <w:rFonts w:hint="eastAsia"/>
        </w:rPr>
      </w:pPr>
      <w:r>
        <w:rPr>
          <w:rFonts w:hint="eastAsia"/>
        </w:rPr>
        <w:t>掌握和使用象声词可以使我们的语言更加形象具体，有助于提高文学创作、日常交流以及教学活动中的表达效果。对于非母语使用者来说，了解这些富有特色的词汇同样重要，因为它能帮助他们更好地理解中国文化，并且在实际的语言运用中增添趣味性。通过阅读各类文学作品、观看影视节目以及参与真实生活中的对话，都是学习和积累象声词的好方法。</w:t>
      </w:r>
    </w:p>
    <w:p w14:paraId="6B27A201" w14:textId="77777777" w:rsidR="007C3D90" w:rsidRDefault="007C3D90">
      <w:pPr>
        <w:rPr>
          <w:rFonts w:hint="eastAsia"/>
        </w:rPr>
      </w:pPr>
    </w:p>
    <w:p w14:paraId="24F23040" w14:textId="77777777" w:rsidR="007C3D90" w:rsidRDefault="007C3D90">
      <w:pPr>
        <w:rPr>
          <w:rFonts w:hint="eastAsia"/>
        </w:rPr>
      </w:pPr>
    </w:p>
    <w:p w14:paraId="63844455" w14:textId="77777777" w:rsidR="007C3D90" w:rsidRDefault="007C3D90">
      <w:pPr>
        <w:rPr>
          <w:rFonts w:hint="eastAsia"/>
        </w:rPr>
      </w:pPr>
      <w:r>
        <w:rPr>
          <w:rFonts w:hint="eastAsia"/>
        </w:rPr>
        <w:t>最后的总结</w:t>
      </w:r>
    </w:p>
    <w:p w14:paraId="27BE11A2" w14:textId="77777777" w:rsidR="007C3D90" w:rsidRDefault="007C3D90">
      <w:pPr>
        <w:rPr>
          <w:rFonts w:hint="eastAsia"/>
        </w:rPr>
      </w:pPr>
      <w:r>
        <w:rPr>
          <w:rFonts w:hint="eastAsia"/>
        </w:rPr>
        <w:t>虽然我们讨论的是“哐啷前面两个字怎么拼”，但实际上这个提问引导我们思考如何创造性地使用象声词来丰富汉语表达。无论是构建新的复合象声词还是探索各地不同的语音习惯，都展现了汉语作为一种活的语言所具备的生命力和灵活性。希望读者们能够在日常生活和学习过程中多多留意身边的各种声音，并尝试用最贴切的象声词去捕捉和传达那些瞬间的美好。</w:t>
      </w:r>
    </w:p>
    <w:p w14:paraId="2C07A0B2" w14:textId="77777777" w:rsidR="007C3D90" w:rsidRDefault="007C3D90">
      <w:pPr>
        <w:rPr>
          <w:rFonts w:hint="eastAsia"/>
        </w:rPr>
      </w:pPr>
    </w:p>
    <w:p w14:paraId="67576D3C" w14:textId="77777777" w:rsidR="007C3D90" w:rsidRDefault="007C3D90">
      <w:pPr>
        <w:rPr>
          <w:rFonts w:hint="eastAsia"/>
        </w:rPr>
      </w:pPr>
      <w:r>
        <w:rPr>
          <w:rFonts w:hint="eastAsia"/>
        </w:rPr>
        <w:t>本文是由懂得生活网（dongdeshenghuo.com）为大家创作</w:t>
      </w:r>
    </w:p>
    <w:p w14:paraId="4F642F71" w14:textId="3BAC9831" w:rsidR="000837A4" w:rsidRDefault="000837A4"/>
    <w:sectPr w:rsidR="000837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A4"/>
    <w:rsid w:val="000837A4"/>
    <w:rsid w:val="002C7852"/>
    <w:rsid w:val="007C3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E1117-EE68-4C7E-A094-2131BA656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7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7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7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7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7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7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7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7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7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7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7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7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7A4"/>
    <w:rPr>
      <w:rFonts w:cstheme="majorBidi"/>
      <w:color w:val="2F5496" w:themeColor="accent1" w:themeShade="BF"/>
      <w:sz w:val="28"/>
      <w:szCs w:val="28"/>
    </w:rPr>
  </w:style>
  <w:style w:type="character" w:customStyle="1" w:styleId="50">
    <w:name w:val="标题 5 字符"/>
    <w:basedOn w:val="a0"/>
    <w:link w:val="5"/>
    <w:uiPriority w:val="9"/>
    <w:semiHidden/>
    <w:rsid w:val="000837A4"/>
    <w:rPr>
      <w:rFonts w:cstheme="majorBidi"/>
      <w:color w:val="2F5496" w:themeColor="accent1" w:themeShade="BF"/>
      <w:sz w:val="24"/>
    </w:rPr>
  </w:style>
  <w:style w:type="character" w:customStyle="1" w:styleId="60">
    <w:name w:val="标题 6 字符"/>
    <w:basedOn w:val="a0"/>
    <w:link w:val="6"/>
    <w:uiPriority w:val="9"/>
    <w:semiHidden/>
    <w:rsid w:val="000837A4"/>
    <w:rPr>
      <w:rFonts w:cstheme="majorBidi"/>
      <w:b/>
      <w:bCs/>
      <w:color w:val="2F5496" w:themeColor="accent1" w:themeShade="BF"/>
    </w:rPr>
  </w:style>
  <w:style w:type="character" w:customStyle="1" w:styleId="70">
    <w:name w:val="标题 7 字符"/>
    <w:basedOn w:val="a0"/>
    <w:link w:val="7"/>
    <w:uiPriority w:val="9"/>
    <w:semiHidden/>
    <w:rsid w:val="000837A4"/>
    <w:rPr>
      <w:rFonts w:cstheme="majorBidi"/>
      <w:b/>
      <w:bCs/>
      <w:color w:val="595959" w:themeColor="text1" w:themeTint="A6"/>
    </w:rPr>
  </w:style>
  <w:style w:type="character" w:customStyle="1" w:styleId="80">
    <w:name w:val="标题 8 字符"/>
    <w:basedOn w:val="a0"/>
    <w:link w:val="8"/>
    <w:uiPriority w:val="9"/>
    <w:semiHidden/>
    <w:rsid w:val="000837A4"/>
    <w:rPr>
      <w:rFonts w:cstheme="majorBidi"/>
      <w:color w:val="595959" w:themeColor="text1" w:themeTint="A6"/>
    </w:rPr>
  </w:style>
  <w:style w:type="character" w:customStyle="1" w:styleId="90">
    <w:name w:val="标题 9 字符"/>
    <w:basedOn w:val="a0"/>
    <w:link w:val="9"/>
    <w:uiPriority w:val="9"/>
    <w:semiHidden/>
    <w:rsid w:val="000837A4"/>
    <w:rPr>
      <w:rFonts w:eastAsiaTheme="majorEastAsia" w:cstheme="majorBidi"/>
      <w:color w:val="595959" w:themeColor="text1" w:themeTint="A6"/>
    </w:rPr>
  </w:style>
  <w:style w:type="paragraph" w:styleId="a3">
    <w:name w:val="Title"/>
    <w:basedOn w:val="a"/>
    <w:next w:val="a"/>
    <w:link w:val="a4"/>
    <w:uiPriority w:val="10"/>
    <w:qFormat/>
    <w:rsid w:val="000837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7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7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7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7A4"/>
    <w:pPr>
      <w:spacing w:before="160"/>
      <w:jc w:val="center"/>
    </w:pPr>
    <w:rPr>
      <w:i/>
      <w:iCs/>
      <w:color w:val="404040" w:themeColor="text1" w:themeTint="BF"/>
    </w:rPr>
  </w:style>
  <w:style w:type="character" w:customStyle="1" w:styleId="a8">
    <w:name w:val="引用 字符"/>
    <w:basedOn w:val="a0"/>
    <w:link w:val="a7"/>
    <w:uiPriority w:val="29"/>
    <w:rsid w:val="000837A4"/>
    <w:rPr>
      <w:i/>
      <w:iCs/>
      <w:color w:val="404040" w:themeColor="text1" w:themeTint="BF"/>
    </w:rPr>
  </w:style>
  <w:style w:type="paragraph" w:styleId="a9">
    <w:name w:val="List Paragraph"/>
    <w:basedOn w:val="a"/>
    <w:uiPriority w:val="34"/>
    <w:qFormat/>
    <w:rsid w:val="000837A4"/>
    <w:pPr>
      <w:ind w:left="720"/>
      <w:contextualSpacing/>
    </w:pPr>
  </w:style>
  <w:style w:type="character" w:styleId="aa">
    <w:name w:val="Intense Emphasis"/>
    <w:basedOn w:val="a0"/>
    <w:uiPriority w:val="21"/>
    <w:qFormat/>
    <w:rsid w:val="000837A4"/>
    <w:rPr>
      <w:i/>
      <w:iCs/>
      <w:color w:val="2F5496" w:themeColor="accent1" w:themeShade="BF"/>
    </w:rPr>
  </w:style>
  <w:style w:type="paragraph" w:styleId="ab">
    <w:name w:val="Intense Quote"/>
    <w:basedOn w:val="a"/>
    <w:next w:val="a"/>
    <w:link w:val="ac"/>
    <w:uiPriority w:val="30"/>
    <w:qFormat/>
    <w:rsid w:val="000837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7A4"/>
    <w:rPr>
      <w:i/>
      <w:iCs/>
      <w:color w:val="2F5496" w:themeColor="accent1" w:themeShade="BF"/>
    </w:rPr>
  </w:style>
  <w:style w:type="character" w:styleId="ad">
    <w:name w:val="Intense Reference"/>
    <w:basedOn w:val="a0"/>
    <w:uiPriority w:val="32"/>
    <w:qFormat/>
    <w:rsid w:val="000837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